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Default="006448F4" w:rsidP="002956A6">
      <w:pPr>
        <w:jc w:val="center"/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D12C" wp14:editId="134C2AFA">
                <wp:simplePos x="0" y="0"/>
                <wp:positionH relativeFrom="column">
                  <wp:posOffset>5229225</wp:posOffset>
                </wp:positionH>
                <wp:positionV relativeFrom="paragraph">
                  <wp:posOffset>-495300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F4" w:rsidRPr="007C08D5" w:rsidRDefault="006448F4" w:rsidP="006448F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24390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D12C" id="Rectangle 2" o:spid="_x0000_s1026" style="position:absolute;left:0;text-align:left;margin-left:411.75pt;margin-top:-39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DOct07iAAAACgEAAA8AAAAAAAAAAAAAAAAAdAQAAGRycy9kb3ducmV2Lnht&#10;bFBLBQYAAAAABAAEAPMAAACDBQAAAAA=&#10;" filled="f" strokeweight="1.75pt">
                <v:textbox inset="1mm,.7pt,1mm,.7pt">
                  <w:txbxContent>
                    <w:p w:rsidR="006448F4" w:rsidRPr="007C08D5" w:rsidRDefault="006448F4" w:rsidP="006448F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24390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2956A6" w:rsidRPr="002956A6">
        <w:rPr>
          <w:rFonts w:hint="eastAsia"/>
          <w:sz w:val="32"/>
        </w:rPr>
        <w:t>令和</w:t>
      </w:r>
      <w:r w:rsidR="00577C8B">
        <w:rPr>
          <w:rFonts w:hint="eastAsia"/>
          <w:sz w:val="32"/>
        </w:rPr>
        <w:t>３</w:t>
      </w:r>
      <w:r w:rsidR="002956A6" w:rsidRPr="002956A6">
        <w:rPr>
          <w:rFonts w:hint="eastAsia"/>
          <w:sz w:val="32"/>
        </w:rPr>
        <w:t>年</w:t>
      </w:r>
      <w:r w:rsidR="000D5AE8">
        <w:rPr>
          <w:rFonts w:hint="eastAsia"/>
          <w:sz w:val="32"/>
        </w:rPr>
        <w:t>９</w:t>
      </w:r>
      <w:r w:rsidR="002956A6" w:rsidRPr="002956A6">
        <w:rPr>
          <w:rFonts w:hint="eastAsia"/>
          <w:sz w:val="32"/>
        </w:rPr>
        <w:t>月定例会</w:t>
      </w:r>
      <w:r w:rsidR="00EF6601">
        <w:rPr>
          <w:rFonts w:hint="eastAsia"/>
          <w:sz w:val="32"/>
        </w:rPr>
        <w:t>（</w:t>
      </w:r>
      <w:r w:rsidR="00243902">
        <w:rPr>
          <w:rFonts w:hint="eastAsia"/>
          <w:sz w:val="32"/>
        </w:rPr>
        <w:t>後半</w:t>
      </w:r>
      <w:r w:rsidR="00EF6601">
        <w:rPr>
          <w:rFonts w:hint="eastAsia"/>
          <w:sz w:val="32"/>
        </w:rPr>
        <w:t>）</w:t>
      </w:r>
      <w:r w:rsidR="002956A6" w:rsidRPr="002956A6">
        <w:rPr>
          <w:rFonts w:hint="eastAsia"/>
          <w:sz w:val="32"/>
        </w:rPr>
        <w:t xml:space="preserve"> 請願一覧表</w:t>
      </w:r>
    </w:p>
    <w:p w:rsidR="002956A6" w:rsidRDefault="002956A6"/>
    <w:tbl>
      <w:tblPr>
        <w:tblStyle w:val="a3"/>
        <w:tblW w:w="9751" w:type="dxa"/>
        <w:jc w:val="center"/>
        <w:tblLook w:val="04A0" w:firstRow="1" w:lastRow="0" w:firstColumn="1" w:lastColumn="0" w:noHBand="0" w:noVBand="1"/>
      </w:tblPr>
      <w:tblGrid>
        <w:gridCol w:w="1474"/>
        <w:gridCol w:w="737"/>
        <w:gridCol w:w="5102"/>
        <w:gridCol w:w="1247"/>
        <w:gridCol w:w="1191"/>
      </w:tblGrid>
      <w:tr w:rsidR="002956A6" w:rsidTr="00C94142">
        <w:trPr>
          <w:trHeight w:val="1020"/>
          <w:jc w:val="center"/>
        </w:trPr>
        <w:tc>
          <w:tcPr>
            <w:tcW w:w="1474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請願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関係常任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委 員 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43902" w:rsidTr="008F5652">
        <w:trPr>
          <w:trHeight w:val="1304"/>
          <w:jc w:val="center"/>
        </w:trPr>
        <w:tc>
          <w:tcPr>
            <w:tcW w:w="1474" w:type="dxa"/>
            <w:vMerge w:val="restart"/>
            <w:vAlign w:val="center"/>
          </w:tcPr>
          <w:p w:rsidR="00243902" w:rsidRDefault="00243902" w:rsidP="00FF26DC">
            <w:pPr>
              <w:jc w:val="distribute"/>
            </w:pPr>
            <w:r>
              <w:rPr>
                <w:rFonts w:hint="eastAsia"/>
              </w:rPr>
              <w:t>今定例会</w:t>
            </w:r>
          </w:p>
          <w:p w:rsidR="00243902" w:rsidRDefault="00243902" w:rsidP="00FF26DC">
            <w:pPr>
              <w:jc w:val="distribute"/>
            </w:pPr>
            <w:r>
              <w:rPr>
                <w:rFonts w:hint="eastAsia"/>
              </w:rPr>
              <w:t>（後半）</w:t>
            </w:r>
          </w:p>
          <w:p w:rsidR="00243902" w:rsidRDefault="00243902" w:rsidP="00FF26DC">
            <w:pPr>
              <w:jc w:val="distribute"/>
            </w:pPr>
            <w:r>
              <w:rPr>
                <w:rFonts w:hint="eastAsia"/>
              </w:rPr>
              <w:t>受理分</w:t>
            </w:r>
          </w:p>
          <w:p w:rsidR="00243902" w:rsidRDefault="00243902" w:rsidP="00514DF5">
            <w:pPr>
              <w:jc w:val="distribute"/>
            </w:pPr>
            <w:r>
              <w:rPr>
                <w:rFonts w:hint="eastAsia"/>
              </w:rPr>
              <w:t>（２件）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243902" w:rsidRPr="00514DF5" w:rsidRDefault="00243902" w:rsidP="007F7CFF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43902" w:rsidRDefault="00243902" w:rsidP="00243902">
            <w:pPr>
              <w:rPr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府の医療</w:t>
            </w:r>
            <w:r w:rsidR="00417884">
              <w:rPr>
                <w:rFonts w:hint="eastAsia"/>
                <w:kern w:val="0"/>
              </w:rPr>
              <w:t>費</w:t>
            </w:r>
            <w:r>
              <w:rPr>
                <w:rFonts w:hint="eastAsia"/>
                <w:kern w:val="0"/>
              </w:rPr>
              <w:t>助成制度の拡充を求める件中、</w:t>
            </w:r>
          </w:p>
          <w:p w:rsidR="00243902" w:rsidRPr="00514DF5" w:rsidRDefault="00243902" w:rsidP="00243902">
            <w:pPr>
              <w:ind w:firstLineChars="50" w:firstLine="120"/>
            </w:pPr>
            <w:r>
              <w:rPr>
                <w:rFonts w:hint="eastAsia"/>
                <w:kern w:val="0"/>
              </w:rPr>
              <w:t>第７項</w:t>
            </w:r>
            <w:bookmarkStart w:id="0" w:name="_GoBack"/>
            <w:bookmarkEnd w:id="0"/>
          </w:p>
        </w:tc>
        <w:tc>
          <w:tcPr>
            <w:tcW w:w="1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43902" w:rsidRPr="00514DF5" w:rsidRDefault="00243902" w:rsidP="00FF26DC">
            <w:pPr>
              <w:jc w:val="center"/>
            </w:pPr>
            <w:r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43902" w:rsidRDefault="00243902" w:rsidP="00FF26DC"/>
        </w:tc>
      </w:tr>
      <w:tr w:rsidR="00243902" w:rsidTr="00C94142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243902" w:rsidRDefault="00243902" w:rsidP="00FF26DC">
            <w:pPr>
              <w:jc w:val="distribute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243902" w:rsidRPr="00514DF5" w:rsidRDefault="00243902" w:rsidP="007F7CFF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902" w:rsidRDefault="00243902" w:rsidP="00514DF5">
            <w:r>
              <w:rPr>
                <w:rFonts w:hint="eastAsia"/>
              </w:rPr>
              <w:t xml:space="preserve"> 府の医療費助成制度の拡充を求める件中</w:t>
            </w:r>
            <w:r w:rsidRPr="00514DF5">
              <w:rPr>
                <w:rFonts w:hint="eastAsia"/>
              </w:rPr>
              <w:t>、</w:t>
            </w:r>
          </w:p>
          <w:p w:rsidR="00243902" w:rsidRPr="00514DF5" w:rsidRDefault="00243902" w:rsidP="00243902">
            <w:pPr>
              <w:ind w:firstLineChars="50" w:firstLine="120"/>
            </w:pPr>
            <w:r w:rsidRPr="00514DF5">
              <w:rPr>
                <w:rFonts w:hint="eastAsia"/>
              </w:rPr>
              <w:t>第１項</w:t>
            </w:r>
            <w:r>
              <w:rPr>
                <w:rFonts w:hint="eastAsia"/>
              </w:rPr>
              <w:t>から第６項まで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902" w:rsidRPr="00514DF5" w:rsidRDefault="00243902" w:rsidP="00FF26DC">
            <w:pPr>
              <w:jc w:val="center"/>
            </w:pPr>
            <w:r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902" w:rsidRDefault="00243902" w:rsidP="00FF26DC"/>
        </w:tc>
      </w:tr>
      <w:tr w:rsidR="00514DF5" w:rsidTr="00243902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14DF5" w:rsidRDefault="00514DF5" w:rsidP="00FF26DC">
            <w:pPr>
              <w:jc w:val="distribute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243902" w:rsidP="007F7CFF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0C6B29">
            <w:r>
              <w:rPr>
                <w:rFonts w:hint="eastAsia"/>
              </w:rPr>
              <w:t xml:space="preserve"> </w:t>
            </w:r>
            <w:r w:rsidR="00243902">
              <w:rPr>
                <w:rFonts w:hint="eastAsia"/>
              </w:rPr>
              <w:t>旧老人医療費助成制度の復活を求める件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Default="00514DF5" w:rsidP="00FF26DC"/>
        </w:tc>
      </w:tr>
    </w:tbl>
    <w:p w:rsidR="00A32998" w:rsidRPr="002017F1" w:rsidRDefault="00A32998" w:rsidP="00BA16A8">
      <w:pPr>
        <w:spacing w:line="160" w:lineRule="exact"/>
        <w:rPr>
          <w:color w:val="FF0000"/>
        </w:rPr>
      </w:pPr>
    </w:p>
    <w:sectPr w:rsidR="00A32998" w:rsidRPr="002017F1" w:rsidSect="00F904C1">
      <w:pgSz w:w="11906" w:h="16838" w:code="9"/>
      <w:pgMar w:top="1418" w:right="1134" w:bottom="1418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3" w:rsidRDefault="00395B33" w:rsidP="00395B33">
      <w:r>
        <w:separator/>
      </w:r>
    </w:p>
  </w:endnote>
  <w:endnote w:type="continuationSeparator" w:id="0">
    <w:p w:rsidR="00395B33" w:rsidRDefault="00395B33" w:rsidP="0039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3" w:rsidRDefault="00395B33" w:rsidP="00395B33">
      <w:r>
        <w:separator/>
      </w:r>
    </w:p>
  </w:footnote>
  <w:footnote w:type="continuationSeparator" w:id="0">
    <w:p w:rsidR="00395B33" w:rsidRDefault="00395B33" w:rsidP="0039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A6"/>
    <w:rsid w:val="00014339"/>
    <w:rsid w:val="00020150"/>
    <w:rsid w:val="000B5B6E"/>
    <w:rsid w:val="000C6B29"/>
    <w:rsid w:val="000D5AE8"/>
    <w:rsid w:val="00177030"/>
    <w:rsid w:val="001A41BC"/>
    <w:rsid w:val="001A7B13"/>
    <w:rsid w:val="001E4473"/>
    <w:rsid w:val="001E4BA1"/>
    <w:rsid w:val="002017F1"/>
    <w:rsid w:val="0020228D"/>
    <w:rsid w:val="00227905"/>
    <w:rsid w:val="00243902"/>
    <w:rsid w:val="00293236"/>
    <w:rsid w:val="002956A6"/>
    <w:rsid w:val="003805D6"/>
    <w:rsid w:val="00390374"/>
    <w:rsid w:val="00395B33"/>
    <w:rsid w:val="003C34D9"/>
    <w:rsid w:val="003E5906"/>
    <w:rsid w:val="00417884"/>
    <w:rsid w:val="00430C32"/>
    <w:rsid w:val="00514DF5"/>
    <w:rsid w:val="00523B0A"/>
    <w:rsid w:val="0052607E"/>
    <w:rsid w:val="00532B9B"/>
    <w:rsid w:val="00545011"/>
    <w:rsid w:val="00577C8B"/>
    <w:rsid w:val="005C07B6"/>
    <w:rsid w:val="006448F4"/>
    <w:rsid w:val="00663085"/>
    <w:rsid w:val="00663159"/>
    <w:rsid w:val="00664943"/>
    <w:rsid w:val="006D5193"/>
    <w:rsid w:val="00745AC4"/>
    <w:rsid w:val="007F7CFF"/>
    <w:rsid w:val="00803B19"/>
    <w:rsid w:val="0080489D"/>
    <w:rsid w:val="00934AB7"/>
    <w:rsid w:val="009A4E79"/>
    <w:rsid w:val="009B730A"/>
    <w:rsid w:val="009C2918"/>
    <w:rsid w:val="00A32998"/>
    <w:rsid w:val="00A33E48"/>
    <w:rsid w:val="00A34313"/>
    <w:rsid w:val="00AA0315"/>
    <w:rsid w:val="00AE1FF8"/>
    <w:rsid w:val="00AE60F9"/>
    <w:rsid w:val="00B03400"/>
    <w:rsid w:val="00B34366"/>
    <w:rsid w:val="00B44820"/>
    <w:rsid w:val="00B63E07"/>
    <w:rsid w:val="00BA16A8"/>
    <w:rsid w:val="00C5750E"/>
    <w:rsid w:val="00C94142"/>
    <w:rsid w:val="00CE3C67"/>
    <w:rsid w:val="00D0427F"/>
    <w:rsid w:val="00D17BED"/>
    <w:rsid w:val="00D32EB8"/>
    <w:rsid w:val="00D54923"/>
    <w:rsid w:val="00D61448"/>
    <w:rsid w:val="00D71DEB"/>
    <w:rsid w:val="00DD5959"/>
    <w:rsid w:val="00E060EE"/>
    <w:rsid w:val="00E12144"/>
    <w:rsid w:val="00E1342A"/>
    <w:rsid w:val="00E25B1C"/>
    <w:rsid w:val="00EE325C"/>
    <w:rsid w:val="00EF09C5"/>
    <w:rsid w:val="00EF6601"/>
    <w:rsid w:val="00F212E3"/>
    <w:rsid w:val="00F51588"/>
    <w:rsid w:val="00F66919"/>
    <w:rsid w:val="00F67D33"/>
    <w:rsid w:val="00F904C1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6ED13-3096-4158-BC1D-25DC6A6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3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3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7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47</cp:revision>
  <cp:lastPrinted>2021-10-06T11:34:00Z</cp:lastPrinted>
  <dcterms:created xsi:type="dcterms:W3CDTF">2019-09-27T01:28:00Z</dcterms:created>
  <dcterms:modified xsi:type="dcterms:W3CDTF">2021-12-02T00:02:00Z</dcterms:modified>
</cp:coreProperties>
</file>