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CE" w:rsidRDefault="00E93825" w:rsidP="00EE64B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-557530</wp:posOffset>
                </wp:positionV>
                <wp:extent cx="1151890" cy="50419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F27" w:rsidRPr="007C08D5" w:rsidRDefault="00A542FE" w:rsidP="007F0F2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6.25pt;margin-top:-43.9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6rszyN8AAAAKAQAADwAAAAAA&#10;AAAAAAAAAACRBAAAZHJzL2Rvd25yZXYueG1sUEsFBgAAAAAEAAQA8wAAAJ0FAAAAAA==&#10;" strokeweight="1.75pt">
                <v:textbox inset="1mm,.7pt,1mm,.7pt">
                  <w:txbxContent>
                    <w:p w:rsidR="007F0F27" w:rsidRPr="007C08D5" w:rsidRDefault="00A542FE" w:rsidP="007F0F2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E64BA" w:rsidRPr="00805762" w:rsidRDefault="00EE64BA" w:rsidP="00EE64B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05762">
        <w:rPr>
          <w:rFonts w:ascii="ＭＳ ゴシック" w:eastAsia="ＭＳ ゴシック" w:hAnsi="ＭＳ ゴシック" w:hint="eastAsia"/>
          <w:sz w:val="32"/>
          <w:szCs w:val="32"/>
        </w:rPr>
        <w:t>本会議の</w:t>
      </w:r>
      <w:r w:rsidR="0069606C">
        <w:rPr>
          <w:rFonts w:ascii="ＭＳ ゴシック" w:eastAsia="ＭＳ ゴシック" w:hAnsi="ＭＳ ゴシック" w:hint="eastAsia"/>
          <w:sz w:val="32"/>
          <w:szCs w:val="32"/>
        </w:rPr>
        <w:t>追加</w:t>
      </w:r>
      <w:r w:rsidRPr="00805762">
        <w:rPr>
          <w:rFonts w:ascii="ＭＳ ゴシック" w:eastAsia="ＭＳ ゴシック" w:hAnsi="ＭＳ ゴシック" w:hint="eastAsia"/>
          <w:sz w:val="32"/>
          <w:szCs w:val="32"/>
        </w:rPr>
        <w:t>開会</w:t>
      </w:r>
      <w:r w:rsidR="0069606C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805762">
        <w:rPr>
          <w:rFonts w:ascii="ＭＳ ゴシック" w:eastAsia="ＭＳ ゴシック" w:hAnsi="ＭＳ ゴシック" w:hint="eastAsia"/>
          <w:sz w:val="32"/>
          <w:szCs w:val="32"/>
        </w:rPr>
        <w:t>予定について</w:t>
      </w:r>
      <w:r w:rsidR="00584BBE">
        <w:rPr>
          <w:rFonts w:ascii="ＭＳ ゴシック" w:eastAsia="ＭＳ ゴシック" w:hAnsi="ＭＳ ゴシック" w:hint="eastAsia"/>
          <w:sz w:val="32"/>
          <w:szCs w:val="32"/>
        </w:rPr>
        <w:t>（案）</w:t>
      </w:r>
    </w:p>
    <w:p w:rsidR="00EE64BA" w:rsidRDefault="00EE64BA">
      <w:pPr>
        <w:rPr>
          <w:rFonts w:ascii="ＭＳ ゴシック" w:eastAsia="ＭＳ ゴシック" w:hAnsi="ＭＳ ゴシック"/>
          <w:sz w:val="24"/>
        </w:rPr>
      </w:pPr>
    </w:p>
    <w:p w:rsidR="009D5DE2" w:rsidRDefault="009D5DE2">
      <w:pPr>
        <w:rPr>
          <w:rFonts w:ascii="ＭＳ ゴシック" w:eastAsia="ＭＳ ゴシック" w:hAnsi="ＭＳ ゴシック"/>
          <w:sz w:val="24"/>
        </w:rPr>
      </w:pPr>
    </w:p>
    <w:p w:rsidR="00B61CF2" w:rsidRDefault="009D12F3" w:rsidP="00C23D08">
      <w:pPr>
        <w:spacing w:line="36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DD1AAD" w:rsidRPr="00805762">
        <w:rPr>
          <w:rFonts w:ascii="ＭＳ ゴシック" w:eastAsia="ＭＳ ゴシック" w:hAnsi="ＭＳ ゴシック" w:hint="eastAsia"/>
          <w:sz w:val="28"/>
          <w:szCs w:val="28"/>
        </w:rPr>
        <w:t>府が</w:t>
      </w:r>
      <w:r w:rsidR="007F0F27">
        <w:rPr>
          <w:rFonts w:ascii="ＭＳ ゴシック" w:eastAsia="ＭＳ ゴシック" w:hAnsi="ＭＳ ゴシック" w:hint="eastAsia"/>
          <w:sz w:val="28"/>
          <w:szCs w:val="28"/>
        </w:rPr>
        <w:t>上告</w:t>
      </w:r>
      <w:r w:rsidR="00DD1AAD" w:rsidRPr="00805762">
        <w:rPr>
          <w:rFonts w:ascii="ＭＳ ゴシック" w:eastAsia="ＭＳ ゴシック" w:hAnsi="ＭＳ ゴシック" w:hint="eastAsia"/>
          <w:sz w:val="28"/>
          <w:szCs w:val="28"/>
        </w:rPr>
        <w:t>する場合の会議日程</w:t>
      </w:r>
    </w:p>
    <w:p w:rsidR="00805762" w:rsidRPr="00291781" w:rsidRDefault="00805762" w:rsidP="009D12F3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4879"/>
      </w:tblGrid>
      <w:tr w:rsidR="006E6ED0" w:rsidRPr="00F80894" w:rsidTr="007F0F27">
        <w:trPr>
          <w:trHeight w:val="517"/>
        </w:trPr>
        <w:tc>
          <w:tcPr>
            <w:tcW w:w="4413" w:type="dxa"/>
            <w:shd w:val="clear" w:color="auto" w:fill="auto"/>
            <w:vAlign w:val="center"/>
          </w:tcPr>
          <w:p w:rsidR="007F0F27" w:rsidRDefault="00291781" w:rsidP="007F0F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損害賠償請求</w:t>
            </w:r>
            <w:r w:rsidR="008C30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控訴</w:t>
            </w:r>
            <w:r w:rsidR="00ED19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事件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</w:p>
          <w:p w:rsidR="006E6ED0" w:rsidRPr="00321BC9" w:rsidRDefault="006F05E3" w:rsidP="007F0F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判決予定日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321BC9" w:rsidRPr="007F0F27" w:rsidRDefault="00321BC9" w:rsidP="00F8089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F0F2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本会議の開会予定日</w:t>
            </w:r>
          </w:p>
        </w:tc>
      </w:tr>
      <w:tr w:rsidR="0013362B" w:rsidRPr="00F80894" w:rsidTr="00291781">
        <w:trPr>
          <w:trHeight w:val="1405"/>
        </w:trPr>
        <w:tc>
          <w:tcPr>
            <w:tcW w:w="4413" w:type="dxa"/>
            <w:shd w:val="clear" w:color="auto" w:fill="auto"/>
            <w:vAlign w:val="center"/>
          </w:tcPr>
          <w:p w:rsidR="00C92873" w:rsidRPr="00F80894" w:rsidRDefault="00C92873" w:rsidP="0029178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9178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29178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１１</w:t>
            </w:r>
            <w:r w:rsidR="001D75D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日（木</w:t>
            </w:r>
            <w:r w:rsidR="001D75DC" w:rsidRPr="0080576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045D71" w:rsidRPr="007F0F27" w:rsidRDefault="007F0F27" w:rsidP="0029178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F0F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9178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Pr="007F0F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5768A1" w:rsidRPr="005768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5768A1" w:rsidRPr="005768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</w:tbl>
    <w:p w:rsidR="0049592E" w:rsidRDefault="0049592E" w:rsidP="009D12F3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B55364" w:rsidRDefault="0054255F" w:rsidP="000B3B5E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D4138E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B55364" w:rsidRPr="00D4138E">
        <w:rPr>
          <w:rFonts w:ascii="ＭＳ ゴシック" w:eastAsia="ＭＳ ゴシック" w:hAnsi="ＭＳ ゴシック" w:hint="eastAsia"/>
          <w:sz w:val="28"/>
          <w:szCs w:val="28"/>
        </w:rPr>
        <w:t>知事が</w:t>
      </w:r>
      <w:r w:rsidR="007F0F27">
        <w:rPr>
          <w:rFonts w:ascii="ＭＳ ゴシック" w:eastAsia="ＭＳ ゴシック" w:hAnsi="ＭＳ ゴシック" w:hint="eastAsia"/>
          <w:sz w:val="28"/>
          <w:szCs w:val="28"/>
        </w:rPr>
        <w:t>上告</w:t>
      </w:r>
      <w:r w:rsidR="00B55364" w:rsidRPr="00D4138E">
        <w:rPr>
          <w:rFonts w:ascii="ＭＳ ゴシック" w:eastAsia="ＭＳ ゴシック" w:hAnsi="ＭＳ ゴシック" w:hint="eastAsia"/>
          <w:sz w:val="28"/>
          <w:szCs w:val="28"/>
        </w:rPr>
        <w:t>しない場合、議案</w:t>
      </w:r>
      <w:r w:rsidR="00DD1AAD">
        <w:rPr>
          <w:rFonts w:ascii="ＭＳ ゴシック" w:eastAsia="ＭＳ ゴシック" w:hAnsi="ＭＳ ゴシック" w:hint="eastAsia"/>
          <w:sz w:val="28"/>
          <w:szCs w:val="28"/>
        </w:rPr>
        <w:t>の追加</w:t>
      </w:r>
      <w:r w:rsidR="00B55364" w:rsidRPr="00D4138E">
        <w:rPr>
          <w:rFonts w:ascii="ＭＳ ゴシック" w:eastAsia="ＭＳ ゴシック" w:hAnsi="ＭＳ ゴシック" w:hint="eastAsia"/>
          <w:sz w:val="28"/>
          <w:szCs w:val="28"/>
        </w:rPr>
        <w:t>提出</w:t>
      </w:r>
      <w:r w:rsidR="00DD1AAD">
        <w:rPr>
          <w:rFonts w:ascii="ＭＳ ゴシック" w:eastAsia="ＭＳ ゴシック" w:hAnsi="ＭＳ ゴシック" w:hint="eastAsia"/>
          <w:sz w:val="28"/>
          <w:szCs w:val="28"/>
        </w:rPr>
        <w:t>はありませんので</w:t>
      </w:r>
      <w:r w:rsidR="00B55364" w:rsidRPr="00D4138E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D1AAD">
        <w:rPr>
          <w:rFonts w:ascii="ＭＳ ゴシック" w:eastAsia="ＭＳ ゴシック" w:hAnsi="ＭＳ ゴシック" w:hint="eastAsia"/>
          <w:sz w:val="28"/>
          <w:szCs w:val="28"/>
        </w:rPr>
        <w:t>本</w:t>
      </w:r>
      <w:r w:rsidR="00B55364" w:rsidRPr="00D4138E">
        <w:rPr>
          <w:rFonts w:ascii="ＭＳ ゴシック" w:eastAsia="ＭＳ ゴシック" w:hAnsi="ＭＳ ゴシック" w:hint="eastAsia"/>
          <w:sz w:val="28"/>
          <w:szCs w:val="28"/>
        </w:rPr>
        <w:t>会議は</w:t>
      </w:r>
      <w:r w:rsidR="000B3B5E">
        <w:rPr>
          <w:rFonts w:ascii="ＭＳ ゴシック" w:eastAsia="ＭＳ ゴシック" w:hAnsi="ＭＳ ゴシック" w:hint="eastAsia"/>
          <w:sz w:val="28"/>
          <w:szCs w:val="28"/>
        </w:rPr>
        <w:t>開会いたし</w:t>
      </w:r>
      <w:r w:rsidR="00DD1AAD">
        <w:rPr>
          <w:rFonts w:ascii="ＭＳ ゴシック" w:eastAsia="ＭＳ ゴシック" w:hAnsi="ＭＳ ゴシック" w:hint="eastAsia"/>
          <w:sz w:val="28"/>
          <w:szCs w:val="28"/>
        </w:rPr>
        <w:t>ません</w:t>
      </w:r>
      <w:r w:rsidR="00B55364" w:rsidRPr="00D4138E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0B3B5E" w:rsidRDefault="000B3B5E" w:rsidP="000B3B5E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なお、本会議を開会しない場合は、改めてご連絡いたします。</w:t>
      </w:r>
    </w:p>
    <w:p w:rsidR="001A717E" w:rsidRDefault="001A717E" w:rsidP="000B3B5E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sectPr w:rsidR="001A717E" w:rsidSect="007F0F2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33" w:rsidRDefault="00021933" w:rsidP="003F3F5B">
      <w:r>
        <w:separator/>
      </w:r>
    </w:p>
  </w:endnote>
  <w:endnote w:type="continuationSeparator" w:id="0">
    <w:p w:rsidR="00021933" w:rsidRDefault="00021933" w:rsidP="003F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33" w:rsidRDefault="00021933" w:rsidP="003F3F5B">
      <w:r>
        <w:separator/>
      </w:r>
    </w:p>
  </w:footnote>
  <w:footnote w:type="continuationSeparator" w:id="0">
    <w:p w:rsidR="00021933" w:rsidRDefault="00021933" w:rsidP="003F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BA"/>
    <w:rsid w:val="00002840"/>
    <w:rsid w:val="00014215"/>
    <w:rsid w:val="00021933"/>
    <w:rsid w:val="00045D71"/>
    <w:rsid w:val="00053D08"/>
    <w:rsid w:val="000678F9"/>
    <w:rsid w:val="000B2327"/>
    <w:rsid w:val="000B3B5E"/>
    <w:rsid w:val="0013362B"/>
    <w:rsid w:val="00133E35"/>
    <w:rsid w:val="0013589F"/>
    <w:rsid w:val="0016493D"/>
    <w:rsid w:val="00171DCC"/>
    <w:rsid w:val="00183CDF"/>
    <w:rsid w:val="001A717E"/>
    <w:rsid w:val="001C7F75"/>
    <w:rsid w:val="001D09BD"/>
    <w:rsid w:val="001D75DC"/>
    <w:rsid w:val="001E0DAC"/>
    <w:rsid w:val="001F2CAC"/>
    <w:rsid w:val="001F420A"/>
    <w:rsid w:val="0024719B"/>
    <w:rsid w:val="002472AF"/>
    <w:rsid w:val="00291781"/>
    <w:rsid w:val="002A2DDF"/>
    <w:rsid w:val="002C3735"/>
    <w:rsid w:val="00321BC9"/>
    <w:rsid w:val="00341CB1"/>
    <w:rsid w:val="00350022"/>
    <w:rsid w:val="003B244F"/>
    <w:rsid w:val="003F3F5B"/>
    <w:rsid w:val="003F6D6E"/>
    <w:rsid w:val="00401BF5"/>
    <w:rsid w:val="0040227B"/>
    <w:rsid w:val="00476F4E"/>
    <w:rsid w:val="004957D7"/>
    <w:rsid w:val="0049592E"/>
    <w:rsid w:val="00510057"/>
    <w:rsid w:val="0054255F"/>
    <w:rsid w:val="005539AF"/>
    <w:rsid w:val="005768A1"/>
    <w:rsid w:val="00584BBE"/>
    <w:rsid w:val="005A03DF"/>
    <w:rsid w:val="005B3F4B"/>
    <w:rsid w:val="005C7E5E"/>
    <w:rsid w:val="00660F00"/>
    <w:rsid w:val="00674BC8"/>
    <w:rsid w:val="006817AE"/>
    <w:rsid w:val="0069606C"/>
    <w:rsid w:val="006B37C8"/>
    <w:rsid w:val="006E6ED0"/>
    <w:rsid w:val="006F05E3"/>
    <w:rsid w:val="00711941"/>
    <w:rsid w:val="007347A7"/>
    <w:rsid w:val="007854EE"/>
    <w:rsid w:val="007F080C"/>
    <w:rsid w:val="007F0F27"/>
    <w:rsid w:val="007F6E27"/>
    <w:rsid w:val="00805762"/>
    <w:rsid w:val="00817995"/>
    <w:rsid w:val="00817FA0"/>
    <w:rsid w:val="00823A3C"/>
    <w:rsid w:val="00827AAD"/>
    <w:rsid w:val="008603AE"/>
    <w:rsid w:val="0089221A"/>
    <w:rsid w:val="008A0C47"/>
    <w:rsid w:val="008A3065"/>
    <w:rsid w:val="008B557B"/>
    <w:rsid w:val="008C30AF"/>
    <w:rsid w:val="008E2194"/>
    <w:rsid w:val="008F3530"/>
    <w:rsid w:val="00902332"/>
    <w:rsid w:val="00931BDC"/>
    <w:rsid w:val="00933BFD"/>
    <w:rsid w:val="0096314E"/>
    <w:rsid w:val="00981A4F"/>
    <w:rsid w:val="009D12F3"/>
    <w:rsid w:val="009D5DE2"/>
    <w:rsid w:val="00A21BF7"/>
    <w:rsid w:val="00A542FE"/>
    <w:rsid w:val="00A613EF"/>
    <w:rsid w:val="00AE7811"/>
    <w:rsid w:val="00B22C0D"/>
    <w:rsid w:val="00B3553E"/>
    <w:rsid w:val="00B55364"/>
    <w:rsid w:val="00B61CF2"/>
    <w:rsid w:val="00B81277"/>
    <w:rsid w:val="00B906E9"/>
    <w:rsid w:val="00BD27B3"/>
    <w:rsid w:val="00C03419"/>
    <w:rsid w:val="00C23D08"/>
    <w:rsid w:val="00C364EF"/>
    <w:rsid w:val="00C77BC3"/>
    <w:rsid w:val="00C92873"/>
    <w:rsid w:val="00CA70F0"/>
    <w:rsid w:val="00CC1B2A"/>
    <w:rsid w:val="00CD314B"/>
    <w:rsid w:val="00CD4939"/>
    <w:rsid w:val="00D4138E"/>
    <w:rsid w:val="00D920CE"/>
    <w:rsid w:val="00DD1AAD"/>
    <w:rsid w:val="00E719D8"/>
    <w:rsid w:val="00E84107"/>
    <w:rsid w:val="00E93825"/>
    <w:rsid w:val="00EB10D3"/>
    <w:rsid w:val="00EB1C19"/>
    <w:rsid w:val="00EC4B23"/>
    <w:rsid w:val="00ED1912"/>
    <w:rsid w:val="00EE64BA"/>
    <w:rsid w:val="00F140DE"/>
    <w:rsid w:val="00F54A48"/>
    <w:rsid w:val="00F80894"/>
    <w:rsid w:val="00FA46B8"/>
    <w:rsid w:val="00FE0801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31C4D7"/>
  <w15:chartTrackingRefBased/>
  <w15:docId w15:val="{C30FE44C-1B72-4AA4-A323-CAFA2A4B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3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3F5B"/>
    <w:rPr>
      <w:kern w:val="2"/>
      <w:sz w:val="21"/>
      <w:szCs w:val="24"/>
    </w:rPr>
  </w:style>
  <w:style w:type="paragraph" w:styleId="a6">
    <w:name w:val="footer"/>
    <w:basedOn w:val="a"/>
    <w:link w:val="a7"/>
    <w:rsid w:val="003F3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3F5B"/>
    <w:rPr>
      <w:kern w:val="2"/>
      <w:sz w:val="21"/>
      <w:szCs w:val="24"/>
    </w:rPr>
  </w:style>
  <w:style w:type="paragraph" w:styleId="a8">
    <w:name w:val="Balloon Text"/>
    <w:basedOn w:val="a"/>
    <w:link w:val="a9"/>
    <w:rsid w:val="007854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54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C499925-2F51-41C6-96BB-3CED6E46CCF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41DAC3-6F84-4379-9933-BCB009F17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37C8B-58BB-4B63-807B-0DF295B10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休会の日における本会議の開会予定について</vt:lpstr>
      <vt:lpstr>休会の日における本会議の開会予定について</vt:lpstr>
    </vt:vector>
  </TitlesOfParts>
  <Company>大阪府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休会の日における本会議の開会予定について</dc:title>
  <dc:subject/>
  <dc:creator>大阪府職員端末機１７年度１２月調達</dc:creator>
  <cp:keywords/>
  <cp:lastModifiedBy>髙原　千明</cp:lastModifiedBy>
  <cp:revision>2</cp:revision>
  <cp:lastPrinted>2021-11-02T02:34:00Z</cp:lastPrinted>
  <dcterms:created xsi:type="dcterms:W3CDTF">2021-11-02T06:25:00Z</dcterms:created>
  <dcterms:modified xsi:type="dcterms:W3CDTF">2021-11-02T06:25:00Z</dcterms:modified>
</cp:coreProperties>
</file>