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85" w:rsidRDefault="006448F4" w:rsidP="002956A6">
      <w:pPr>
        <w:jc w:val="center"/>
      </w:pPr>
      <w:r w:rsidRPr="00AF1E2C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3D12C" wp14:editId="134C2AFA">
                <wp:simplePos x="0" y="0"/>
                <wp:positionH relativeFrom="column">
                  <wp:posOffset>5229225</wp:posOffset>
                </wp:positionH>
                <wp:positionV relativeFrom="paragraph">
                  <wp:posOffset>-495300</wp:posOffset>
                </wp:positionV>
                <wp:extent cx="1151890" cy="504190"/>
                <wp:effectExtent l="0" t="0" r="10160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8F4" w:rsidRPr="007C08D5" w:rsidRDefault="006448F4" w:rsidP="006448F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F904C1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３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3D12C" id="Rectangle 2" o:spid="_x0000_s1026" style="position:absolute;left:0;text-align:left;margin-left:411.75pt;margin-top:-39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" filled="f" strokeweight="1.75pt">
                <v:textbox inset="1mm,.7pt,1mm,.7pt">
                  <w:txbxContent>
                    <w:p w:rsidR="006448F4" w:rsidRPr="007C08D5" w:rsidRDefault="006448F4" w:rsidP="006448F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F904C1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３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2956A6" w:rsidRPr="002956A6">
        <w:rPr>
          <w:rFonts w:hint="eastAsia"/>
          <w:sz w:val="32"/>
        </w:rPr>
        <w:t>令和</w:t>
      </w:r>
      <w:r w:rsidR="00577C8B">
        <w:rPr>
          <w:rFonts w:hint="eastAsia"/>
          <w:sz w:val="32"/>
        </w:rPr>
        <w:t>３</w:t>
      </w:r>
      <w:r w:rsidR="002956A6" w:rsidRPr="002956A6">
        <w:rPr>
          <w:rFonts w:hint="eastAsia"/>
          <w:sz w:val="32"/>
        </w:rPr>
        <w:t>年</w:t>
      </w:r>
      <w:r w:rsidR="000D5AE8">
        <w:rPr>
          <w:rFonts w:hint="eastAsia"/>
          <w:sz w:val="32"/>
        </w:rPr>
        <w:t>９</w:t>
      </w:r>
      <w:r w:rsidR="002956A6" w:rsidRPr="002956A6">
        <w:rPr>
          <w:rFonts w:hint="eastAsia"/>
          <w:sz w:val="32"/>
        </w:rPr>
        <w:t>月定例会</w:t>
      </w:r>
      <w:r w:rsidR="00EF6601">
        <w:rPr>
          <w:rFonts w:hint="eastAsia"/>
          <w:sz w:val="32"/>
        </w:rPr>
        <w:t>（</w:t>
      </w:r>
      <w:r w:rsidR="00577C8B">
        <w:rPr>
          <w:rFonts w:hint="eastAsia"/>
          <w:sz w:val="32"/>
        </w:rPr>
        <w:t>前</w:t>
      </w:r>
      <w:r w:rsidR="00EF6601">
        <w:rPr>
          <w:rFonts w:hint="eastAsia"/>
          <w:sz w:val="32"/>
        </w:rPr>
        <w:t>半）</w:t>
      </w:r>
      <w:r w:rsidR="002956A6" w:rsidRPr="002956A6">
        <w:rPr>
          <w:rFonts w:hint="eastAsia"/>
          <w:sz w:val="32"/>
        </w:rPr>
        <w:t xml:space="preserve"> 請願一覧表</w:t>
      </w:r>
    </w:p>
    <w:p w:rsidR="002956A6" w:rsidRDefault="002956A6"/>
    <w:tbl>
      <w:tblPr>
        <w:tblStyle w:val="a3"/>
        <w:tblW w:w="9751" w:type="dxa"/>
        <w:jc w:val="center"/>
        <w:tblLook w:val="04A0" w:firstRow="1" w:lastRow="0" w:firstColumn="1" w:lastColumn="0" w:noHBand="0" w:noVBand="1"/>
      </w:tblPr>
      <w:tblGrid>
        <w:gridCol w:w="1474"/>
        <w:gridCol w:w="737"/>
        <w:gridCol w:w="5102"/>
        <w:gridCol w:w="1247"/>
        <w:gridCol w:w="1191"/>
      </w:tblGrid>
      <w:tr w:rsidR="002956A6" w:rsidTr="00514DF5">
        <w:trPr>
          <w:trHeight w:val="1020"/>
          <w:jc w:val="center"/>
        </w:trPr>
        <w:tc>
          <w:tcPr>
            <w:tcW w:w="1474" w:type="dxa"/>
            <w:vAlign w:val="center"/>
          </w:tcPr>
          <w:p w:rsidR="002956A6" w:rsidRDefault="002956A6" w:rsidP="002956A6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2956A6" w:rsidRDefault="002956A6" w:rsidP="003C34D9">
            <w:pPr>
              <w:spacing w:line="300" w:lineRule="exact"/>
              <w:jc w:val="center"/>
            </w:pPr>
            <w:r>
              <w:rPr>
                <w:rFonts w:hint="eastAsia"/>
              </w:rPr>
              <w:t>請願</w:t>
            </w:r>
          </w:p>
          <w:p w:rsidR="002956A6" w:rsidRDefault="002956A6" w:rsidP="003C34D9">
            <w:pPr>
              <w:spacing w:line="300" w:lineRule="exac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:rsidR="002956A6" w:rsidRDefault="002956A6" w:rsidP="002956A6">
            <w:pPr>
              <w:jc w:val="center"/>
            </w:pPr>
            <w:r>
              <w:rPr>
                <w:rFonts w:hint="eastAsia"/>
              </w:rPr>
              <w:t>件　　　　　名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2956A6" w:rsidRDefault="002956A6" w:rsidP="003C34D9">
            <w:pPr>
              <w:spacing w:line="300" w:lineRule="exact"/>
              <w:jc w:val="center"/>
            </w:pPr>
            <w:r>
              <w:rPr>
                <w:rFonts w:hint="eastAsia"/>
              </w:rPr>
              <w:t>関係常任</w:t>
            </w:r>
          </w:p>
          <w:p w:rsidR="002956A6" w:rsidRDefault="002956A6" w:rsidP="003C34D9">
            <w:pPr>
              <w:spacing w:line="300" w:lineRule="exact"/>
              <w:jc w:val="center"/>
            </w:pPr>
            <w:r>
              <w:rPr>
                <w:rFonts w:hint="eastAsia"/>
              </w:rPr>
              <w:t>委 員 会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2956A6" w:rsidRDefault="002956A6" w:rsidP="002956A6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514DF5" w:rsidTr="008F5652">
        <w:trPr>
          <w:trHeight w:val="1304"/>
          <w:jc w:val="center"/>
        </w:trPr>
        <w:tc>
          <w:tcPr>
            <w:tcW w:w="1474" w:type="dxa"/>
            <w:vMerge w:val="restart"/>
            <w:vAlign w:val="center"/>
          </w:tcPr>
          <w:p w:rsidR="00514DF5" w:rsidRDefault="00514DF5" w:rsidP="00FF26DC">
            <w:pPr>
              <w:jc w:val="distribute"/>
            </w:pPr>
            <w:r>
              <w:rPr>
                <w:rFonts w:hint="eastAsia"/>
              </w:rPr>
              <w:t>今定例会</w:t>
            </w:r>
          </w:p>
          <w:p w:rsidR="00514DF5" w:rsidRDefault="00514DF5" w:rsidP="00FF26DC">
            <w:pPr>
              <w:jc w:val="distribute"/>
            </w:pPr>
            <w:r>
              <w:rPr>
                <w:rFonts w:hint="eastAsia"/>
              </w:rPr>
              <w:t>（前半）</w:t>
            </w:r>
          </w:p>
          <w:p w:rsidR="00514DF5" w:rsidRDefault="00514DF5" w:rsidP="00FF26DC">
            <w:pPr>
              <w:jc w:val="distribute"/>
            </w:pPr>
            <w:r>
              <w:rPr>
                <w:rFonts w:hint="eastAsia"/>
              </w:rPr>
              <w:t>受理分</w:t>
            </w:r>
          </w:p>
          <w:p w:rsidR="00514DF5" w:rsidRDefault="00514DF5" w:rsidP="00514DF5">
            <w:pPr>
              <w:jc w:val="distribute"/>
            </w:pPr>
            <w:r>
              <w:rPr>
                <w:rFonts w:hint="eastAsia"/>
              </w:rPr>
              <w:t>（４件）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:rsidR="00514DF5" w:rsidRPr="00514DF5" w:rsidRDefault="00514DF5" w:rsidP="007F7CFF">
            <w:pPr>
              <w:jc w:val="center"/>
            </w:pPr>
            <w:r w:rsidRPr="00514DF5">
              <w:rPr>
                <w:rFonts w:hint="eastAsia"/>
              </w:rPr>
              <w:t>２９</w:t>
            </w:r>
          </w:p>
        </w:tc>
        <w:tc>
          <w:tcPr>
            <w:tcW w:w="510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44820" w:rsidRDefault="00514DF5" w:rsidP="00B44820">
            <w:r>
              <w:rPr>
                <w:rFonts w:hint="eastAsia"/>
              </w:rPr>
              <w:t xml:space="preserve"> </w:t>
            </w:r>
            <w:r w:rsidRPr="00B44820">
              <w:rPr>
                <w:rFonts w:hint="eastAsia"/>
                <w:spacing w:val="7"/>
                <w:kern w:val="0"/>
                <w:fitText w:val="4579" w:id="-1707818240"/>
              </w:rPr>
              <w:t>業者婦人の地位向上</w:t>
            </w:r>
            <w:r w:rsidR="00B44820" w:rsidRPr="00B44820">
              <w:rPr>
                <w:rFonts w:hint="eastAsia"/>
                <w:spacing w:val="7"/>
                <w:kern w:val="0"/>
                <w:fitText w:val="4579" w:id="-1707818240"/>
              </w:rPr>
              <w:t>施策を求める</w:t>
            </w:r>
            <w:r w:rsidRPr="00B44820">
              <w:rPr>
                <w:rFonts w:hint="eastAsia"/>
                <w:spacing w:val="7"/>
                <w:kern w:val="0"/>
                <w:fitText w:val="4579" w:id="-1707818240"/>
              </w:rPr>
              <w:t>件中</w:t>
            </w:r>
            <w:r w:rsidRPr="00B44820">
              <w:rPr>
                <w:rFonts w:hint="eastAsia"/>
                <w:spacing w:val="10"/>
                <w:kern w:val="0"/>
                <w:fitText w:val="4579" w:id="-1707818240"/>
              </w:rPr>
              <w:t>、</w:t>
            </w:r>
          </w:p>
          <w:p w:rsidR="00514DF5" w:rsidRPr="00514DF5" w:rsidRDefault="00B44820" w:rsidP="00B44820">
            <w:r>
              <w:rPr>
                <w:rFonts w:hint="eastAsia"/>
              </w:rPr>
              <w:t xml:space="preserve"> </w:t>
            </w:r>
            <w:r w:rsidR="00514DF5" w:rsidRPr="00514DF5">
              <w:rPr>
                <w:rFonts w:hint="eastAsia"/>
              </w:rPr>
              <w:t>第１項</w:t>
            </w:r>
          </w:p>
        </w:tc>
        <w:tc>
          <w:tcPr>
            <w:tcW w:w="124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14DF5" w:rsidRPr="00514DF5" w:rsidRDefault="00514DF5" w:rsidP="00FF26DC">
            <w:pPr>
              <w:jc w:val="center"/>
            </w:pPr>
            <w:r w:rsidRPr="00514DF5">
              <w:rPr>
                <w:rFonts w:hint="eastAsia"/>
              </w:rPr>
              <w:t>総　　務</w:t>
            </w:r>
          </w:p>
        </w:tc>
        <w:tc>
          <w:tcPr>
            <w:tcW w:w="119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14DF5" w:rsidRDefault="00514DF5" w:rsidP="00FF26DC"/>
        </w:tc>
      </w:tr>
      <w:tr w:rsidR="00514DF5" w:rsidTr="008F5652">
        <w:trPr>
          <w:trHeight w:val="1304"/>
          <w:jc w:val="center"/>
        </w:trPr>
        <w:tc>
          <w:tcPr>
            <w:tcW w:w="1474" w:type="dxa"/>
            <w:vMerge/>
            <w:vAlign w:val="center"/>
          </w:tcPr>
          <w:p w:rsidR="00514DF5" w:rsidRDefault="00514DF5" w:rsidP="00FF26DC">
            <w:pPr>
              <w:jc w:val="distribute"/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:rsidR="00514DF5" w:rsidRPr="00514DF5" w:rsidRDefault="00514DF5" w:rsidP="007F7CFF">
            <w:pPr>
              <w:jc w:val="center"/>
            </w:pPr>
          </w:p>
        </w:tc>
        <w:tc>
          <w:tcPr>
            <w:tcW w:w="51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14DF5" w:rsidRPr="00514DF5" w:rsidRDefault="00B44820" w:rsidP="000C6B29">
            <w:r>
              <w:rPr>
                <w:rFonts w:hint="eastAsia"/>
              </w:rPr>
              <w:t xml:space="preserve"> </w:t>
            </w:r>
            <w:r w:rsidR="000C6B29">
              <w:rPr>
                <w:rFonts w:hint="eastAsia"/>
              </w:rPr>
              <w:t>同</w:t>
            </w:r>
            <w:r w:rsidRPr="000C6B29">
              <w:rPr>
                <w:rFonts w:hint="eastAsia"/>
                <w:kern w:val="0"/>
              </w:rPr>
              <w:t>件中、</w:t>
            </w:r>
            <w:r w:rsidR="00514DF5" w:rsidRPr="00514DF5">
              <w:rPr>
                <w:rFonts w:hint="eastAsia"/>
              </w:rPr>
              <w:t>第３項中関係事項</w:t>
            </w: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14DF5" w:rsidRPr="00514DF5" w:rsidRDefault="00514DF5" w:rsidP="00FF26DC">
            <w:pPr>
              <w:jc w:val="center"/>
            </w:pPr>
            <w:r w:rsidRPr="00514DF5">
              <w:rPr>
                <w:rFonts w:hint="eastAsia"/>
              </w:rPr>
              <w:t>府民文化</w:t>
            </w:r>
          </w:p>
        </w:tc>
        <w:tc>
          <w:tcPr>
            <w:tcW w:w="119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14DF5" w:rsidRDefault="00514DF5" w:rsidP="00FF26DC"/>
        </w:tc>
      </w:tr>
      <w:tr w:rsidR="00514DF5" w:rsidTr="008F5652">
        <w:trPr>
          <w:trHeight w:val="1304"/>
          <w:jc w:val="center"/>
        </w:trPr>
        <w:tc>
          <w:tcPr>
            <w:tcW w:w="1474" w:type="dxa"/>
            <w:vMerge/>
            <w:vAlign w:val="center"/>
          </w:tcPr>
          <w:p w:rsidR="00514DF5" w:rsidRDefault="00514DF5" w:rsidP="00FF26DC">
            <w:pPr>
              <w:jc w:val="distribute"/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:rsidR="00514DF5" w:rsidRPr="00514DF5" w:rsidRDefault="00514DF5" w:rsidP="007F7CFF">
            <w:pPr>
              <w:jc w:val="center"/>
            </w:pPr>
          </w:p>
        </w:tc>
        <w:tc>
          <w:tcPr>
            <w:tcW w:w="51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14DF5" w:rsidRPr="00514DF5" w:rsidRDefault="00B44820" w:rsidP="000C6B29">
            <w:r>
              <w:rPr>
                <w:rFonts w:hint="eastAsia"/>
              </w:rPr>
              <w:t xml:space="preserve"> </w:t>
            </w:r>
            <w:r w:rsidR="000C6B29">
              <w:rPr>
                <w:rFonts w:hint="eastAsia"/>
              </w:rPr>
              <w:t>同</w:t>
            </w:r>
            <w:r w:rsidRPr="000C6B29">
              <w:rPr>
                <w:rFonts w:hint="eastAsia"/>
                <w:kern w:val="0"/>
              </w:rPr>
              <w:t>件中、</w:t>
            </w:r>
            <w:r w:rsidR="00514DF5" w:rsidRPr="00514DF5">
              <w:rPr>
                <w:rFonts w:hint="eastAsia"/>
              </w:rPr>
              <w:t>第４項から第７項まで</w:t>
            </w: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14DF5" w:rsidRPr="00514DF5" w:rsidRDefault="00514DF5" w:rsidP="00FF26DC">
            <w:pPr>
              <w:jc w:val="center"/>
            </w:pPr>
            <w:r w:rsidRPr="00514DF5">
              <w:rPr>
                <w:rFonts w:hint="eastAsia"/>
              </w:rPr>
              <w:t>健康福祉</w:t>
            </w:r>
          </w:p>
        </w:tc>
        <w:tc>
          <w:tcPr>
            <w:tcW w:w="119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14DF5" w:rsidRDefault="00514DF5" w:rsidP="00FF26DC"/>
        </w:tc>
      </w:tr>
      <w:tr w:rsidR="00514DF5" w:rsidTr="00514DF5">
        <w:trPr>
          <w:trHeight w:val="1304"/>
          <w:jc w:val="center"/>
        </w:trPr>
        <w:tc>
          <w:tcPr>
            <w:tcW w:w="1474" w:type="dxa"/>
            <w:vMerge/>
            <w:vAlign w:val="center"/>
          </w:tcPr>
          <w:p w:rsidR="00514DF5" w:rsidRDefault="00514DF5" w:rsidP="00FF26DC">
            <w:pPr>
              <w:jc w:val="distribute"/>
            </w:pPr>
          </w:p>
        </w:tc>
        <w:tc>
          <w:tcPr>
            <w:tcW w:w="7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DF5" w:rsidRPr="00514DF5" w:rsidRDefault="00514DF5" w:rsidP="007F7CFF">
            <w:pPr>
              <w:jc w:val="center"/>
            </w:pPr>
          </w:p>
        </w:tc>
        <w:tc>
          <w:tcPr>
            <w:tcW w:w="51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4DF5" w:rsidRPr="00514DF5" w:rsidRDefault="00514DF5" w:rsidP="000C6B29">
            <w:r>
              <w:rPr>
                <w:rFonts w:hint="eastAsia"/>
              </w:rPr>
              <w:t xml:space="preserve"> </w:t>
            </w:r>
            <w:r w:rsidR="000C6B29">
              <w:rPr>
                <w:rFonts w:hint="eastAsia"/>
              </w:rPr>
              <w:t>同</w:t>
            </w:r>
            <w:r w:rsidRPr="00514DF5">
              <w:rPr>
                <w:rFonts w:hint="eastAsia"/>
              </w:rPr>
              <w:t>件中、第２項及び第３項中関係事項</w:t>
            </w:r>
          </w:p>
        </w:tc>
        <w:tc>
          <w:tcPr>
            <w:tcW w:w="124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4DF5" w:rsidRPr="00514DF5" w:rsidRDefault="00514DF5" w:rsidP="00FF26DC">
            <w:pPr>
              <w:jc w:val="center"/>
            </w:pPr>
            <w:r w:rsidRPr="00514DF5">
              <w:rPr>
                <w:rFonts w:hint="eastAsia"/>
              </w:rPr>
              <w:t>商工労働</w:t>
            </w:r>
          </w:p>
        </w:tc>
        <w:tc>
          <w:tcPr>
            <w:tcW w:w="119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4DF5" w:rsidRDefault="00514DF5" w:rsidP="00FF26DC"/>
        </w:tc>
      </w:tr>
      <w:tr w:rsidR="00514DF5" w:rsidTr="00D80E0D">
        <w:trPr>
          <w:trHeight w:val="1304"/>
          <w:jc w:val="center"/>
        </w:trPr>
        <w:tc>
          <w:tcPr>
            <w:tcW w:w="1474" w:type="dxa"/>
            <w:vMerge/>
            <w:vAlign w:val="center"/>
          </w:tcPr>
          <w:p w:rsidR="00514DF5" w:rsidRDefault="00514DF5" w:rsidP="00FF26DC">
            <w:pPr>
              <w:jc w:val="distribute"/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4DF5" w:rsidRPr="00514DF5" w:rsidRDefault="00514DF5" w:rsidP="007F7CFF">
            <w:pPr>
              <w:jc w:val="center"/>
            </w:pPr>
            <w:r w:rsidRPr="00514DF5">
              <w:rPr>
                <w:rFonts w:hint="eastAsia"/>
              </w:rPr>
              <w:t>３０</w:t>
            </w:r>
          </w:p>
        </w:tc>
        <w:tc>
          <w:tcPr>
            <w:tcW w:w="510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14DF5" w:rsidRPr="00514DF5" w:rsidRDefault="00514DF5" w:rsidP="00514DF5">
            <w:r>
              <w:rPr>
                <w:rFonts w:hint="eastAsia"/>
              </w:rPr>
              <w:t xml:space="preserve"> </w:t>
            </w:r>
            <w:r w:rsidRPr="00514DF5">
              <w:rPr>
                <w:rFonts w:hint="eastAsia"/>
              </w:rPr>
              <w:t>総合的難病対策に関する件中、第１項</w:t>
            </w:r>
          </w:p>
        </w:tc>
        <w:tc>
          <w:tcPr>
            <w:tcW w:w="124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14DF5" w:rsidRPr="00514DF5" w:rsidRDefault="00514DF5" w:rsidP="00FF26DC">
            <w:pPr>
              <w:jc w:val="center"/>
            </w:pPr>
            <w:r w:rsidRPr="00514DF5">
              <w:rPr>
                <w:rFonts w:hint="eastAsia"/>
              </w:rPr>
              <w:t>総　　務</w:t>
            </w:r>
          </w:p>
        </w:tc>
        <w:tc>
          <w:tcPr>
            <w:tcW w:w="119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14DF5" w:rsidRDefault="00514DF5" w:rsidP="00FF26DC"/>
        </w:tc>
      </w:tr>
      <w:tr w:rsidR="00514DF5" w:rsidTr="00D80E0D">
        <w:trPr>
          <w:trHeight w:val="1304"/>
          <w:jc w:val="center"/>
        </w:trPr>
        <w:tc>
          <w:tcPr>
            <w:tcW w:w="1474" w:type="dxa"/>
            <w:vMerge/>
            <w:vAlign w:val="center"/>
          </w:tcPr>
          <w:p w:rsidR="00514DF5" w:rsidRDefault="00514DF5" w:rsidP="00FF26DC">
            <w:pPr>
              <w:jc w:val="distribute"/>
            </w:pPr>
          </w:p>
        </w:tc>
        <w:tc>
          <w:tcPr>
            <w:tcW w:w="7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DF5" w:rsidRPr="00514DF5" w:rsidRDefault="00514DF5" w:rsidP="007F7CFF">
            <w:pPr>
              <w:jc w:val="center"/>
            </w:pPr>
          </w:p>
        </w:tc>
        <w:tc>
          <w:tcPr>
            <w:tcW w:w="51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4DF5" w:rsidRPr="00514DF5" w:rsidRDefault="00514DF5" w:rsidP="000C6B29">
            <w:r>
              <w:rPr>
                <w:rFonts w:hint="eastAsia"/>
              </w:rPr>
              <w:t xml:space="preserve"> </w:t>
            </w:r>
            <w:r w:rsidR="000C6B29">
              <w:rPr>
                <w:rFonts w:hint="eastAsia"/>
              </w:rPr>
              <w:t>同</w:t>
            </w:r>
            <w:r w:rsidRPr="00514DF5">
              <w:rPr>
                <w:rFonts w:hint="eastAsia"/>
              </w:rPr>
              <w:t>件中、第２項から第７項まで</w:t>
            </w:r>
          </w:p>
        </w:tc>
        <w:tc>
          <w:tcPr>
            <w:tcW w:w="124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4DF5" w:rsidRPr="00514DF5" w:rsidRDefault="00514DF5" w:rsidP="00FF26DC">
            <w:pPr>
              <w:jc w:val="center"/>
            </w:pPr>
            <w:r w:rsidRPr="00514DF5">
              <w:rPr>
                <w:rFonts w:hint="eastAsia"/>
              </w:rPr>
              <w:t>健康福祉</w:t>
            </w:r>
          </w:p>
        </w:tc>
        <w:tc>
          <w:tcPr>
            <w:tcW w:w="119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4DF5" w:rsidRDefault="00514DF5" w:rsidP="00FF26DC"/>
        </w:tc>
      </w:tr>
      <w:tr w:rsidR="00BA16A8" w:rsidTr="00514DF5">
        <w:trPr>
          <w:trHeight w:val="1304"/>
          <w:jc w:val="center"/>
        </w:trPr>
        <w:tc>
          <w:tcPr>
            <w:tcW w:w="1474" w:type="dxa"/>
            <w:vMerge/>
            <w:vAlign w:val="center"/>
          </w:tcPr>
          <w:p w:rsidR="00BA16A8" w:rsidRDefault="00BA16A8" w:rsidP="00FF26DC">
            <w:pPr>
              <w:jc w:val="distribute"/>
            </w:pP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16A8" w:rsidRPr="00514DF5" w:rsidRDefault="00D54923" w:rsidP="007F7CFF">
            <w:pPr>
              <w:jc w:val="center"/>
            </w:pPr>
            <w:r w:rsidRPr="00514DF5">
              <w:rPr>
                <w:rFonts w:hint="eastAsia"/>
              </w:rPr>
              <w:t>３</w:t>
            </w:r>
            <w:r w:rsidR="00514DF5" w:rsidRPr="00514DF5">
              <w:rPr>
                <w:rFonts w:hint="eastAsia"/>
              </w:rPr>
              <w:t>１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6A8" w:rsidRPr="00514DF5" w:rsidRDefault="00514DF5" w:rsidP="00514DF5">
            <w:pPr>
              <w:spacing w:line="300" w:lineRule="exact"/>
            </w:pPr>
            <w:r>
              <w:rPr>
                <w:rFonts w:hint="eastAsia"/>
              </w:rPr>
              <w:t xml:space="preserve"> </w:t>
            </w:r>
            <w:r w:rsidRPr="00514DF5">
              <w:rPr>
                <w:rFonts w:hint="eastAsia"/>
              </w:rPr>
              <w:t>腎疾患総合対策の早期確立等に関する件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6A8" w:rsidRPr="00514DF5" w:rsidRDefault="00514DF5" w:rsidP="00FF26DC">
            <w:pPr>
              <w:jc w:val="center"/>
            </w:pPr>
            <w:r w:rsidRPr="00514DF5">
              <w:rPr>
                <w:rFonts w:hint="eastAsia"/>
              </w:rPr>
              <w:t>健康福祉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6A8" w:rsidRDefault="00BA16A8" w:rsidP="00FF26DC"/>
        </w:tc>
      </w:tr>
      <w:tr w:rsidR="00BA16A8" w:rsidTr="00514DF5">
        <w:trPr>
          <w:trHeight w:val="1304"/>
          <w:jc w:val="center"/>
        </w:trPr>
        <w:tc>
          <w:tcPr>
            <w:tcW w:w="1474" w:type="dxa"/>
            <w:vMerge/>
            <w:vAlign w:val="center"/>
          </w:tcPr>
          <w:p w:rsidR="00BA16A8" w:rsidRDefault="00BA16A8" w:rsidP="00FF26DC">
            <w:pPr>
              <w:jc w:val="distribute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A16A8" w:rsidRPr="00514DF5" w:rsidRDefault="00D54923" w:rsidP="007F7CFF">
            <w:pPr>
              <w:jc w:val="center"/>
            </w:pPr>
            <w:r w:rsidRPr="00514DF5">
              <w:rPr>
                <w:rFonts w:hint="eastAsia"/>
              </w:rPr>
              <w:t>３</w:t>
            </w:r>
            <w:r w:rsidR="00514DF5" w:rsidRPr="00514DF5">
              <w:rPr>
                <w:rFonts w:hint="eastAsia"/>
              </w:rPr>
              <w:t>２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6A8" w:rsidRPr="00514DF5" w:rsidRDefault="00514DF5" w:rsidP="00514DF5">
            <w:pPr>
              <w:spacing w:line="300" w:lineRule="exact"/>
            </w:pPr>
            <w:r>
              <w:rPr>
                <w:rFonts w:hint="eastAsia"/>
              </w:rPr>
              <w:t xml:space="preserve"> </w:t>
            </w:r>
            <w:r w:rsidRPr="00514DF5">
              <w:rPr>
                <w:rFonts w:hint="eastAsia"/>
              </w:rPr>
              <w:t>少人数学級の実現を求める件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6A8" w:rsidRPr="00514DF5" w:rsidRDefault="00514DF5" w:rsidP="00FF26DC">
            <w:pPr>
              <w:jc w:val="center"/>
            </w:pPr>
            <w:r w:rsidRPr="00514DF5">
              <w:rPr>
                <w:rFonts w:hint="eastAsia"/>
              </w:rPr>
              <w:t>教　　育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6A8" w:rsidRDefault="00BA16A8" w:rsidP="00FF26DC"/>
        </w:tc>
      </w:tr>
    </w:tbl>
    <w:p w:rsidR="00A32998" w:rsidRPr="002017F1" w:rsidRDefault="00A32998" w:rsidP="00BA16A8">
      <w:pPr>
        <w:spacing w:line="160" w:lineRule="exact"/>
        <w:rPr>
          <w:color w:val="FF0000"/>
        </w:rPr>
      </w:pPr>
    </w:p>
    <w:sectPr w:rsidR="00A32998" w:rsidRPr="002017F1" w:rsidSect="00F904C1">
      <w:pgSz w:w="11906" w:h="16838" w:code="9"/>
      <w:pgMar w:top="1418" w:right="1134" w:bottom="1418" w:left="1134" w:header="851" w:footer="851" w:gutter="0"/>
      <w:cols w:space="425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B33" w:rsidRDefault="00395B33" w:rsidP="00395B33">
      <w:r>
        <w:separator/>
      </w:r>
    </w:p>
  </w:endnote>
  <w:endnote w:type="continuationSeparator" w:id="0">
    <w:p w:rsidR="00395B33" w:rsidRDefault="00395B33" w:rsidP="0039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B33" w:rsidRDefault="00395B33" w:rsidP="00395B33">
      <w:r>
        <w:separator/>
      </w:r>
    </w:p>
  </w:footnote>
  <w:footnote w:type="continuationSeparator" w:id="0">
    <w:p w:rsidR="00395B33" w:rsidRDefault="00395B33" w:rsidP="00395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75"/>
  <w:displayHorizontalDrawingGridEvery w:val="0"/>
  <w:displayVerticalDrawingGridEvery w:val="2"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A6"/>
    <w:rsid w:val="00014339"/>
    <w:rsid w:val="00020150"/>
    <w:rsid w:val="000B5B6E"/>
    <w:rsid w:val="000C6B29"/>
    <w:rsid w:val="000D5AE8"/>
    <w:rsid w:val="00177030"/>
    <w:rsid w:val="001A41BC"/>
    <w:rsid w:val="001A7B13"/>
    <w:rsid w:val="001E4473"/>
    <w:rsid w:val="001E4BA1"/>
    <w:rsid w:val="002017F1"/>
    <w:rsid w:val="0020228D"/>
    <w:rsid w:val="00227905"/>
    <w:rsid w:val="00293236"/>
    <w:rsid w:val="002956A6"/>
    <w:rsid w:val="003805D6"/>
    <w:rsid w:val="00390374"/>
    <w:rsid w:val="00395B33"/>
    <w:rsid w:val="003C34D9"/>
    <w:rsid w:val="003E5906"/>
    <w:rsid w:val="00430C32"/>
    <w:rsid w:val="00514DF5"/>
    <w:rsid w:val="00523B0A"/>
    <w:rsid w:val="0052607E"/>
    <w:rsid w:val="00532B9B"/>
    <w:rsid w:val="00545011"/>
    <w:rsid w:val="00577C8B"/>
    <w:rsid w:val="005C07B6"/>
    <w:rsid w:val="006448F4"/>
    <w:rsid w:val="00663085"/>
    <w:rsid w:val="00663159"/>
    <w:rsid w:val="00664943"/>
    <w:rsid w:val="006D5193"/>
    <w:rsid w:val="00745AC4"/>
    <w:rsid w:val="007F7CFF"/>
    <w:rsid w:val="00803B19"/>
    <w:rsid w:val="0080489D"/>
    <w:rsid w:val="00934AB7"/>
    <w:rsid w:val="009A4E79"/>
    <w:rsid w:val="009B730A"/>
    <w:rsid w:val="009C2918"/>
    <w:rsid w:val="00A32998"/>
    <w:rsid w:val="00A33E48"/>
    <w:rsid w:val="00A34313"/>
    <w:rsid w:val="00AA0315"/>
    <w:rsid w:val="00AE1FF8"/>
    <w:rsid w:val="00AE60F9"/>
    <w:rsid w:val="00B03400"/>
    <w:rsid w:val="00B34366"/>
    <w:rsid w:val="00B44820"/>
    <w:rsid w:val="00B63E07"/>
    <w:rsid w:val="00BA16A8"/>
    <w:rsid w:val="00C5750E"/>
    <w:rsid w:val="00CE3C67"/>
    <w:rsid w:val="00D0427F"/>
    <w:rsid w:val="00D17BED"/>
    <w:rsid w:val="00D32EB8"/>
    <w:rsid w:val="00D54923"/>
    <w:rsid w:val="00D61448"/>
    <w:rsid w:val="00D71DEB"/>
    <w:rsid w:val="00DD5959"/>
    <w:rsid w:val="00E060EE"/>
    <w:rsid w:val="00E12144"/>
    <w:rsid w:val="00E1342A"/>
    <w:rsid w:val="00E25B1C"/>
    <w:rsid w:val="00EE325C"/>
    <w:rsid w:val="00EF09C5"/>
    <w:rsid w:val="00EF6601"/>
    <w:rsid w:val="00F212E3"/>
    <w:rsid w:val="00F51588"/>
    <w:rsid w:val="00F66919"/>
    <w:rsid w:val="00F67D33"/>
    <w:rsid w:val="00F904C1"/>
    <w:rsid w:val="00FF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EC59719"/>
  <w15:chartTrackingRefBased/>
  <w15:docId w15:val="{FCC6ED13-3096-4158-BC1D-25DC6A61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6A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5B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5B33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95B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5B33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57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75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古石　勝寛</dc:creator>
  <cp:keywords/>
  <dc:description/>
  <cp:lastModifiedBy>古石　勝寛</cp:lastModifiedBy>
  <cp:revision>44</cp:revision>
  <cp:lastPrinted>2021-10-06T11:34:00Z</cp:lastPrinted>
  <dcterms:created xsi:type="dcterms:W3CDTF">2019-09-27T01:28:00Z</dcterms:created>
  <dcterms:modified xsi:type="dcterms:W3CDTF">2021-10-06T11:34:00Z</dcterms:modified>
</cp:coreProperties>
</file>