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6124" w:rsidRDefault="003A7FD7">
      <w:pPr>
        <w:rPr>
          <w:rFonts w:ascii="ＭＳ 明朝" w:eastAsia="ＭＳ 明朝" w:hAnsi="ＭＳ 明朝"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75A64" wp14:editId="3BA38698">
                <wp:simplePos x="0" y="0"/>
                <wp:positionH relativeFrom="column">
                  <wp:posOffset>5133975</wp:posOffset>
                </wp:positionH>
                <wp:positionV relativeFrom="paragraph">
                  <wp:posOffset>-574040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D7" w:rsidRPr="007C08D5" w:rsidRDefault="003A7FD7" w:rsidP="003A7FD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C16D4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5A64" id="正方形/長方形 1" o:spid="_x0000_s1026" style="position:absolute;left:0;text-align:left;margin-left:404.25pt;margin-top:-45.2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sqQUZd8AAAALAQAADwAAAAAA&#10;AAAAAAAAAACRBAAAZHJzL2Rvd25yZXYueG1sUEsFBgAAAAAEAAQA8wAAAJ0FAAAAAA==&#10;" strokeweight="1.75pt">
                <v:textbox inset="1mm,.7pt,1mm,.7pt">
                  <w:txbxContent>
                    <w:p w:rsidR="003A7FD7" w:rsidRPr="007C08D5" w:rsidRDefault="003A7FD7" w:rsidP="003A7FD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C16D4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D4097" w:rsidRPr="00A76124" w:rsidRDefault="00A76124" w:rsidP="00A76124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76124">
        <w:rPr>
          <w:rFonts w:ascii="ＭＳ ゴシック" w:eastAsia="ＭＳ ゴシック" w:hAnsi="ＭＳ ゴシック" w:hint="eastAsia"/>
          <w:sz w:val="48"/>
          <w:szCs w:val="48"/>
        </w:rPr>
        <w:t>常任委員会　委員定数</w:t>
      </w:r>
      <w:r w:rsidR="00EE52C1">
        <w:rPr>
          <w:rFonts w:ascii="ＭＳ ゴシック" w:eastAsia="ＭＳ ゴシック" w:hAnsi="ＭＳ ゴシック" w:hint="eastAsia"/>
          <w:sz w:val="48"/>
          <w:szCs w:val="48"/>
        </w:rPr>
        <w:t>（案）</w:t>
      </w:r>
    </w:p>
    <w:p w:rsidR="00A76124" w:rsidRPr="00A76124" w:rsidRDefault="00A76124">
      <w:pPr>
        <w:rPr>
          <w:rFonts w:ascii="ＭＳ 明朝" w:eastAsia="ＭＳ 明朝" w:hAnsi="ＭＳ 明朝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2410"/>
        <w:gridCol w:w="425"/>
        <w:gridCol w:w="3119"/>
        <w:gridCol w:w="2693"/>
      </w:tblGrid>
      <w:tr w:rsidR="00A76124" w:rsidRPr="00A76124" w:rsidTr="003A7FD7">
        <w:trPr>
          <w:trHeight w:hRule="exact" w:val="907"/>
          <w:jc w:val="center"/>
        </w:trPr>
        <w:tc>
          <w:tcPr>
            <w:tcW w:w="6669" w:type="dxa"/>
            <w:gridSpan w:val="4"/>
            <w:tcBorders>
              <w:bottom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　員　会　名</w:t>
            </w:r>
          </w:p>
        </w:tc>
        <w:tc>
          <w:tcPr>
            <w:tcW w:w="2693" w:type="dxa"/>
            <w:vAlign w:val="center"/>
          </w:tcPr>
          <w:p w:rsidR="00A76124" w:rsidRPr="00A76124" w:rsidRDefault="00A76124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定　数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総務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A76124" w:rsidRDefault="00A76124" w:rsidP="007F5A2A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１２人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府民文化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A76124" w:rsidRDefault="00F94A9E" w:rsidP="007F5A2A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</w:t>
            </w:r>
            <w:r w:rsidR="00A76124"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教育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A76124" w:rsidRDefault="00A76124" w:rsidP="007F5A2A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１２人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健康福祉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A76124" w:rsidRDefault="00A76124" w:rsidP="007F5A2A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１２人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商工労働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A76124" w:rsidRDefault="00A76124" w:rsidP="007F5A2A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環境農林水産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A76124" w:rsidRDefault="003C0596" w:rsidP="003D46B3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3B5576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A76124"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都市住宅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A76124" w:rsidRDefault="007B0038" w:rsidP="003D46B3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F94A9E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０</w:t>
            </w:r>
            <w:r w:rsidR="00A76124"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3A7FD7">
        <w:trPr>
          <w:trHeight w:hRule="exact" w:val="9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警察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A76124" w:rsidRDefault="00F94A9E" w:rsidP="007F5A2A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１１</w:t>
            </w:r>
            <w:r w:rsidR="00A76124"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</w:tbl>
    <w:p w:rsidR="00A76124" w:rsidRDefault="00A76124"/>
    <w:sectPr w:rsidR="00A76124" w:rsidSect="003A7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9E" w:rsidRDefault="00F94A9E" w:rsidP="00F94A9E">
      <w:r>
        <w:separator/>
      </w:r>
    </w:p>
  </w:endnote>
  <w:endnote w:type="continuationSeparator" w:id="0">
    <w:p w:rsidR="00F94A9E" w:rsidRDefault="00F94A9E" w:rsidP="00F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CC" w:rsidRDefault="00DE4C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CC" w:rsidRDefault="00DE4C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CC" w:rsidRDefault="00DE4C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9E" w:rsidRDefault="00F94A9E" w:rsidP="00F94A9E">
      <w:r>
        <w:separator/>
      </w:r>
    </w:p>
  </w:footnote>
  <w:footnote w:type="continuationSeparator" w:id="0">
    <w:p w:rsidR="00F94A9E" w:rsidRDefault="00F94A9E" w:rsidP="00F9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CC" w:rsidRDefault="00DE4C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CC" w:rsidRDefault="00DE4C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CC" w:rsidRDefault="00DE4C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64"/>
    <w:rsid w:val="003A7FD7"/>
    <w:rsid w:val="003B5576"/>
    <w:rsid w:val="003C0596"/>
    <w:rsid w:val="003D46B3"/>
    <w:rsid w:val="005674BE"/>
    <w:rsid w:val="00706464"/>
    <w:rsid w:val="007B0038"/>
    <w:rsid w:val="007D4097"/>
    <w:rsid w:val="007F5A2A"/>
    <w:rsid w:val="00A76124"/>
    <w:rsid w:val="00C16D49"/>
    <w:rsid w:val="00DE4CCC"/>
    <w:rsid w:val="00EE52C1"/>
    <w:rsid w:val="00F9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A9E"/>
  </w:style>
  <w:style w:type="paragraph" w:styleId="a7">
    <w:name w:val="footer"/>
    <w:basedOn w:val="a"/>
    <w:link w:val="a8"/>
    <w:uiPriority w:val="99"/>
    <w:unhideWhenUsed/>
    <w:rsid w:val="00F94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2021-05-24T06:44:00Z</dcterms:created>
  <dcterms:modified xsi:type="dcterms:W3CDTF">2021-05-24T06:44:00Z</dcterms:modified>
</cp:coreProperties>
</file>