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931" w:rsidRPr="00E2608B" w:rsidRDefault="002B2085" w:rsidP="00794C47">
      <w:pPr>
        <w:ind w:rightChars="20" w:right="42"/>
        <w:jc w:val="right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                         </w:t>
      </w:r>
      <w:r w:rsidR="00AD7931" w:rsidRPr="00EB1611">
        <w:rPr>
          <w:rFonts w:ascii="ＭＳ 明朝" w:hAnsi="ＭＳ 明朝" w:hint="eastAsia"/>
          <w:spacing w:val="55"/>
          <w:kern w:val="0"/>
          <w:sz w:val="24"/>
          <w:fitText w:val="2160" w:id="677630208"/>
        </w:rPr>
        <w:t>府監第</w:t>
      </w:r>
      <w:r w:rsidR="00EB1611" w:rsidRPr="00EB1611">
        <w:rPr>
          <w:rFonts w:ascii="ＭＳ 明朝" w:hAnsi="ＭＳ 明朝" w:hint="eastAsia"/>
          <w:spacing w:val="55"/>
          <w:kern w:val="0"/>
          <w:sz w:val="24"/>
          <w:fitText w:val="2160" w:id="677630208"/>
        </w:rPr>
        <w:t>1441</w:t>
      </w:r>
      <w:r w:rsidR="00AD7931" w:rsidRPr="00EB1611">
        <w:rPr>
          <w:rFonts w:ascii="ＭＳ 明朝" w:hAnsi="ＭＳ 明朝" w:hint="eastAsia"/>
          <w:spacing w:val="-2"/>
          <w:kern w:val="0"/>
          <w:sz w:val="24"/>
          <w:fitText w:val="2160" w:id="677630208"/>
        </w:rPr>
        <w:t>号</w:t>
      </w:r>
    </w:p>
    <w:p w:rsidR="00AD7931" w:rsidRPr="00935B5E" w:rsidRDefault="00AD7931" w:rsidP="00794C47">
      <w:pPr>
        <w:ind w:rightChars="20" w:right="42"/>
        <w:jc w:val="right"/>
        <w:rPr>
          <w:rFonts w:ascii="ＭＳ 明朝" w:hAnsi="ＭＳ 明朝"/>
          <w:sz w:val="24"/>
        </w:rPr>
      </w:pPr>
      <w:r w:rsidRPr="00EB1611">
        <w:rPr>
          <w:rFonts w:ascii="ＭＳ 明朝" w:hAnsi="ＭＳ 明朝" w:hint="eastAsia"/>
          <w:spacing w:val="11"/>
          <w:w w:val="90"/>
          <w:kern w:val="0"/>
          <w:sz w:val="24"/>
          <w:fitText w:val="2160" w:id="671854336"/>
        </w:rPr>
        <w:t>平成</w:t>
      </w:r>
      <w:r w:rsidR="00A61DD8" w:rsidRPr="00EB1611">
        <w:rPr>
          <w:rFonts w:ascii="ＭＳ 明朝" w:hAnsi="ＭＳ 明朝" w:hint="eastAsia"/>
          <w:spacing w:val="11"/>
          <w:w w:val="90"/>
          <w:kern w:val="0"/>
          <w:sz w:val="24"/>
          <w:fitText w:val="2160" w:id="671854336"/>
        </w:rPr>
        <w:t>29</w:t>
      </w:r>
      <w:r w:rsidRPr="00EB1611">
        <w:rPr>
          <w:rFonts w:ascii="ＭＳ 明朝" w:hAnsi="ＭＳ 明朝" w:hint="eastAsia"/>
          <w:spacing w:val="11"/>
          <w:w w:val="90"/>
          <w:kern w:val="0"/>
          <w:sz w:val="24"/>
          <w:fitText w:val="2160" w:id="671854336"/>
        </w:rPr>
        <w:t>年</w:t>
      </w:r>
      <w:r w:rsidR="00EB1611" w:rsidRPr="00EB1611">
        <w:rPr>
          <w:rFonts w:ascii="ＭＳ 明朝" w:hAnsi="ＭＳ 明朝" w:hint="eastAsia"/>
          <w:spacing w:val="11"/>
          <w:w w:val="90"/>
          <w:kern w:val="0"/>
          <w:sz w:val="24"/>
          <w:fitText w:val="2160" w:id="671854336"/>
        </w:rPr>
        <w:t>10</w:t>
      </w:r>
      <w:r w:rsidRPr="00EB1611">
        <w:rPr>
          <w:rFonts w:ascii="ＭＳ 明朝" w:hAnsi="ＭＳ 明朝" w:hint="eastAsia"/>
          <w:spacing w:val="11"/>
          <w:w w:val="90"/>
          <w:kern w:val="0"/>
          <w:sz w:val="24"/>
          <w:fitText w:val="2160" w:id="671854336"/>
        </w:rPr>
        <w:t>月</w:t>
      </w:r>
      <w:r w:rsidR="00EB1611" w:rsidRPr="00EB1611">
        <w:rPr>
          <w:rFonts w:ascii="ＭＳ 明朝" w:hAnsi="ＭＳ 明朝" w:hint="eastAsia"/>
          <w:spacing w:val="11"/>
          <w:w w:val="90"/>
          <w:kern w:val="0"/>
          <w:sz w:val="24"/>
          <w:fitText w:val="2160" w:id="671854336"/>
        </w:rPr>
        <w:t>13</w:t>
      </w:r>
      <w:r w:rsidRPr="00EB1611">
        <w:rPr>
          <w:rFonts w:ascii="ＭＳ 明朝" w:hAnsi="ＭＳ 明朝" w:hint="eastAsia"/>
          <w:spacing w:val="-37"/>
          <w:w w:val="90"/>
          <w:kern w:val="0"/>
          <w:sz w:val="24"/>
          <w:fitText w:val="2160" w:id="671854336"/>
        </w:rPr>
        <w:t>日</w:t>
      </w:r>
    </w:p>
    <w:p w:rsidR="00AD7931" w:rsidRPr="009A5681" w:rsidRDefault="00AD7931" w:rsidP="00AD7931">
      <w:pPr>
        <w:ind w:rightChars="20" w:right="42"/>
        <w:jc w:val="right"/>
        <w:rPr>
          <w:sz w:val="24"/>
        </w:rPr>
      </w:pPr>
    </w:p>
    <w:p w:rsidR="00AD7931" w:rsidRDefault="00AD7931" w:rsidP="00AD7931">
      <w:pPr>
        <w:ind w:rightChars="20" w:right="42"/>
        <w:jc w:val="right"/>
        <w:rPr>
          <w:sz w:val="24"/>
        </w:rPr>
      </w:pPr>
    </w:p>
    <w:p w:rsidR="001B16CA" w:rsidRDefault="001B16CA" w:rsidP="001B16CA">
      <w:pPr>
        <w:tabs>
          <w:tab w:val="right" w:pos="7740"/>
        </w:tabs>
        <w:autoSpaceDE w:val="0"/>
        <w:autoSpaceDN w:val="0"/>
        <w:spacing w:line="280" w:lineRule="exact"/>
        <w:rPr>
          <w:rFonts w:ascii="ＭＳ 明朝" w:hAnsi="ＭＳ 明朝"/>
          <w:kern w:val="0"/>
          <w:sz w:val="24"/>
        </w:rPr>
      </w:pPr>
      <w:r w:rsidRPr="00AC56A4">
        <w:rPr>
          <w:rFonts w:ascii="ＭＳ 明朝" w:hAnsi="ＭＳ 明朝" w:hint="eastAsia"/>
          <w:spacing w:val="30"/>
          <w:kern w:val="0"/>
          <w:sz w:val="24"/>
          <w:fitText w:val="1440" w:id="163849728"/>
        </w:rPr>
        <w:t>大阪府知</w:t>
      </w:r>
      <w:r w:rsidRPr="00AC56A4">
        <w:rPr>
          <w:rFonts w:ascii="ＭＳ 明朝" w:hAnsi="ＭＳ 明朝" w:hint="eastAsia"/>
          <w:kern w:val="0"/>
          <w:sz w:val="24"/>
          <w:fitText w:val="1440" w:id="163849728"/>
        </w:rPr>
        <w:t>事</w:t>
      </w:r>
      <w:r w:rsidRPr="00CE7263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松井　一郎</w:t>
      </w:r>
      <w:r w:rsidRPr="00CE7263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様</w:t>
      </w:r>
    </w:p>
    <w:p w:rsidR="001B16CA" w:rsidRDefault="001B16CA" w:rsidP="001B16CA">
      <w:pPr>
        <w:tabs>
          <w:tab w:val="right" w:pos="7740"/>
        </w:tabs>
        <w:autoSpaceDE w:val="0"/>
        <w:autoSpaceDN w:val="0"/>
        <w:spacing w:line="280" w:lineRule="exact"/>
        <w:rPr>
          <w:rFonts w:ascii="ＭＳ 明朝" w:hAnsi="ＭＳ 明朝"/>
          <w:kern w:val="0"/>
          <w:sz w:val="24"/>
        </w:rPr>
      </w:pPr>
    </w:p>
    <w:p w:rsidR="001B16CA" w:rsidRPr="0079559C" w:rsidRDefault="001B16CA" w:rsidP="001B16CA">
      <w:pPr>
        <w:tabs>
          <w:tab w:val="right" w:pos="7740"/>
        </w:tabs>
        <w:autoSpaceDE w:val="0"/>
        <w:autoSpaceDN w:val="0"/>
        <w:spacing w:line="280" w:lineRule="exact"/>
        <w:rPr>
          <w:rFonts w:ascii="ＭＳ 明朝" w:hAnsi="ＭＳ 明朝"/>
          <w:kern w:val="0"/>
          <w:sz w:val="24"/>
        </w:rPr>
      </w:pPr>
    </w:p>
    <w:p w:rsidR="00503C4F" w:rsidRPr="00C700F8" w:rsidRDefault="00503C4F" w:rsidP="00503C4F">
      <w:pPr>
        <w:spacing w:line="276" w:lineRule="auto"/>
        <w:jc w:val="right"/>
        <w:rPr>
          <w:rFonts w:asciiTheme="minorEastAsia" w:hAnsiTheme="minorEastAsia"/>
          <w:sz w:val="22"/>
        </w:rPr>
      </w:pPr>
      <w:r w:rsidRPr="00774E97">
        <w:rPr>
          <w:rFonts w:asciiTheme="minorEastAsia" w:hAnsiTheme="minorEastAsia" w:hint="eastAsia"/>
          <w:kern w:val="0"/>
          <w:sz w:val="22"/>
        </w:rPr>
        <w:t>大阪府監査委員　大　西　寛　文</w:t>
      </w:r>
    </w:p>
    <w:p w:rsidR="00503C4F" w:rsidRPr="00C700F8" w:rsidRDefault="00503C4F" w:rsidP="00503C4F">
      <w:pPr>
        <w:spacing w:line="276" w:lineRule="auto"/>
        <w:jc w:val="right"/>
        <w:rPr>
          <w:rFonts w:asciiTheme="minorEastAsia" w:hAnsiTheme="minorEastAsia"/>
          <w:sz w:val="22"/>
        </w:rPr>
      </w:pPr>
      <w:r w:rsidRPr="00774E97">
        <w:rPr>
          <w:rFonts w:asciiTheme="minorEastAsia" w:hAnsiTheme="minorEastAsia" w:hint="eastAsia"/>
          <w:kern w:val="0"/>
          <w:sz w:val="22"/>
        </w:rPr>
        <w:t>同　　　　　　　山　本　浩　二</w:t>
      </w:r>
    </w:p>
    <w:p w:rsidR="00503C4F" w:rsidRPr="00C700F8" w:rsidRDefault="00503C4F" w:rsidP="00503C4F">
      <w:pPr>
        <w:spacing w:line="276" w:lineRule="auto"/>
        <w:jc w:val="right"/>
        <w:rPr>
          <w:rFonts w:asciiTheme="minorEastAsia" w:hAnsiTheme="minorEastAsia"/>
          <w:sz w:val="22"/>
        </w:rPr>
      </w:pPr>
      <w:r w:rsidRPr="00774E97">
        <w:rPr>
          <w:rFonts w:asciiTheme="minorEastAsia" w:hAnsiTheme="minorEastAsia" w:hint="eastAsia"/>
          <w:kern w:val="0"/>
          <w:sz w:val="22"/>
        </w:rPr>
        <w:t>同　　　　　　　岸　本　佳　浩</w:t>
      </w:r>
    </w:p>
    <w:p w:rsidR="00503C4F" w:rsidRPr="00C700F8" w:rsidRDefault="00503C4F" w:rsidP="00503C4F">
      <w:pPr>
        <w:spacing w:line="276" w:lineRule="auto"/>
        <w:jc w:val="right"/>
        <w:rPr>
          <w:rFonts w:asciiTheme="minorEastAsia" w:hAnsiTheme="minorEastAsia"/>
          <w:sz w:val="22"/>
        </w:rPr>
      </w:pPr>
      <w:r w:rsidRPr="00774E97">
        <w:rPr>
          <w:rFonts w:asciiTheme="minorEastAsia" w:hAnsiTheme="minorEastAsia" w:hint="eastAsia"/>
          <w:kern w:val="0"/>
          <w:sz w:val="22"/>
        </w:rPr>
        <w:t>同　　　　　　　森　田　秀　朗</w:t>
      </w:r>
    </w:p>
    <w:p w:rsidR="00503C4F" w:rsidRDefault="00503C4F" w:rsidP="00503C4F">
      <w:pPr>
        <w:tabs>
          <w:tab w:val="left" w:pos="9215"/>
        </w:tabs>
        <w:spacing w:line="276" w:lineRule="auto"/>
        <w:jc w:val="right"/>
        <w:rPr>
          <w:rFonts w:asciiTheme="minorEastAsia" w:hAnsiTheme="minorEastAsia"/>
          <w:sz w:val="22"/>
        </w:rPr>
      </w:pPr>
      <w:r w:rsidRPr="00774E97">
        <w:rPr>
          <w:rFonts w:asciiTheme="minorEastAsia" w:hAnsiTheme="minorEastAsia" w:hint="eastAsia"/>
          <w:kern w:val="0"/>
          <w:sz w:val="22"/>
        </w:rPr>
        <w:t>同</w:t>
      </w:r>
      <w:r>
        <w:rPr>
          <w:rFonts w:asciiTheme="minorEastAsia" w:hAnsiTheme="minorEastAsia" w:hint="eastAsia"/>
          <w:kern w:val="0"/>
          <w:sz w:val="22"/>
        </w:rPr>
        <w:t xml:space="preserve">  </w:t>
      </w:r>
      <w:r w:rsidRPr="00774E97">
        <w:rPr>
          <w:rFonts w:asciiTheme="minorEastAsia" w:hAnsiTheme="minorEastAsia" w:hint="eastAsia"/>
          <w:kern w:val="0"/>
          <w:sz w:val="22"/>
        </w:rPr>
        <w:t xml:space="preserve">　　　　　　</w:t>
      </w:r>
      <w:r w:rsidR="00A61DD8">
        <w:rPr>
          <w:rFonts w:asciiTheme="minorEastAsia" w:hAnsiTheme="minorEastAsia" w:hint="eastAsia"/>
          <w:kern w:val="0"/>
          <w:sz w:val="22"/>
        </w:rPr>
        <w:t>松　本　利　明</w:t>
      </w:r>
    </w:p>
    <w:p w:rsidR="001B16CA" w:rsidRPr="00503C4F" w:rsidRDefault="001B16CA" w:rsidP="001B16CA">
      <w:pPr>
        <w:autoSpaceDE w:val="0"/>
        <w:autoSpaceDN w:val="0"/>
        <w:spacing w:line="400" w:lineRule="exact"/>
        <w:ind w:right="8564"/>
        <w:rPr>
          <w:rFonts w:ascii="ＭＳ 明朝" w:hAnsi="ＭＳ 明朝"/>
          <w:sz w:val="24"/>
        </w:rPr>
      </w:pPr>
    </w:p>
    <w:p w:rsidR="00307158" w:rsidRDefault="00307158" w:rsidP="007F3AA7">
      <w:pPr>
        <w:ind w:rightChars="20" w:right="42"/>
        <w:rPr>
          <w:sz w:val="26"/>
          <w:szCs w:val="26"/>
        </w:rPr>
      </w:pPr>
    </w:p>
    <w:p w:rsidR="00F17FFB" w:rsidRDefault="00F17FFB" w:rsidP="007F3AA7">
      <w:pPr>
        <w:ind w:rightChars="20" w:right="42"/>
        <w:rPr>
          <w:sz w:val="26"/>
          <w:szCs w:val="26"/>
        </w:rPr>
      </w:pPr>
    </w:p>
    <w:p w:rsidR="00307158" w:rsidRDefault="00307158" w:rsidP="007F3AA7">
      <w:pPr>
        <w:ind w:rightChars="20" w:right="42"/>
        <w:rPr>
          <w:sz w:val="26"/>
          <w:szCs w:val="26"/>
        </w:rPr>
      </w:pPr>
    </w:p>
    <w:p w:rsidR="00081F0D" w:rsidRPr="00156376" w:rsidRDefault="00081F0D" w:rsidP="008A2CEF">
      <w:pPr>
        <w:tabs>
          <w:tab w:val="left" w:pos="-99"/>
        </w:tabs>
        <w:ind w:rightChars="20" w:right="42"/>
        <w:rPr>
          <w:rFonts w:ascii="ＭＳ 明朝" w:hAnsi="ＭＳ 明朝"/>
          <w:kern w:val="0"/>
          <w:sz w:val="24"/>
        </w:rPr>
      </w:pPr>
    </w:p>
    <w:p w:rsidR="00081F0D" w:rsidRPr="00156376" w:rsidRDefault="00081F0D" w:rsidP="007F3AA7">
      <w:pPr>
        <w:tabs>
          <w:tab w:val="left" w:pos="-99"/>
        </w:tabs>
        <w:ind w:rightChars="20" w:right="42"/>
        <w:jc w:val="center"/>
        <w:rPr>
          <w:rFonts w:ascii="ＭＳ 明朝" w:hAnsi="ＭＳ 明朝"/>
          <w:kern w:val="0"/>
          <w:sz w:val="24"/>
        </w:rPr>
      </w:pPr>
      <w:r w:rsidRPr="00156376">
        <w:rPr>
          <w:rFonts w:ascii="ＭＳ 明朝" w:hAnsi="ＭＳ 明朝" w:hint="eastAsia"/>
          <w:kern w:val="0"/>
          <w:sz w:val="24"/>
        </w:rPr>
        <w:t>平成</w:t>
      </w:r>
      <w:r w:rsidR="00E857A1">
        <w:rPr>
          <w:rFonts w:ascii="ＭＳ 明朝" w:hAnsi="ＭＳ 明朝" w:hint="eastAsia"/>
          <w:kern w:val="0"/>
          <w:sz w:val="24"/>
        </w:rPr>
        <w:t>2</w:t>
      </w:r>
      <w:r w:rsidR="00A61DD8">
        <w:rPr>
          <w:rFonts w:ascii="ＭＳ 明朝" w:hAnsi="ＭＳ 明朝" w:hint="eastAsia"/>
          <w:kern w:val="0"/>
          <w:sz w:val="24"/>
        </w:rPr>
        <w:t>8</w:t>
      </w:r>
      <w:r w:rsidRPr="00156376">
        <w:rPr>
          <w:rFonts w:ascii="ＭＳ 明朝" w:hAnsi="ＭＳ 明朝" w:hint="eastAsia"/>
          <w:kern w:val="0"/>
          <w:sz w:val="24"/>
        </w:rPr>
        <w:t>年度</w:t>
      </w:r>
      <w:r w:rsidR="008A2CEF">
        <w:rPr>
          <w:rFonts w:ascii="ＭＳ 明朝" w:hAnsi="ＭＳ 明朝" w:hint="eastAsia"/>
          <w:kern w:val="0"/>
          <w:sz w:val="24"/>
        </w:rPr>
        <w:t>大阪府</w:t>
      </w:r>
      <w:r w:rsidR="00263D81">
        <w:rPr>
          <w:rFonts w:ascii="ＭＳ 明朝" w:hAnsi="ＭＳ 明朝" w:hint="eastAsia"/>
          <w:kern w:val="0"/>
          <w:sz w:val="24"/>
        </w:rPr>
        <w:t>まちづくり促進事業</w:t>
      </w:r>
      <w:r w:rsidR="008A2CEF">
        <w:rPr>
          <w:rFonts w:ascii="ＭＳ 明朝" w:hAnsi="ＭＳ 明朝" w:hint="eastAsia"/>
          <w:kern w:val="0"/>
          <w:sz w:val="24"/>
        </w:rPr>
        <w:t>会計</w:t>
      </w:r>
      <w:r w:rsidRPr="00156376">
        <w:rPr>
          <w:rFonts w:ascii="ＭＳ 明朝" w:hAnsi="ＭＳ 明朝" w:hint="eastAsia"/>
          <w:kern w:val="0"/>
          <w:sz w:val="24"/>
        </w:rPr>
        <w:t>決算に対する意見書について</w:t>
      </w:r>
    </w:p>
    <w:p w:rsidR="00081F0D" w:rsidRPr="00156376" w:rsidRDefault="00081F0D" w:rsidP="007F3AA7">
      <w:pPr>
        <w:tabs>
          <w:tab w:val="left" w:pos="-99"/>
        </w:tabs>
        <w:ind w:rightChars="20" w:right="42"/>
        <w:rPr>
          <w:rFonts w:ascii="ＭＳ 明朝" w:hAnsi="ＭＳ 明朝"/>
          <w:kern w:val="0"/>
          <w:sz w:val="24"/>
        </w:rPr>
      </w:pPr>
    </w:p>
    <w:p w:rsidR="00081F0D" w:rsidRPr="00156376" w:rsidRDefault="00081F0D" w:rsidP="007F3AA7">
      <w:pPr>
        <w:tabs>
          <w:tab w:val="left" w:pos="-99"/>
        </w:tabs>
        <w:ind w:rightChars="20" w:right="42"/>
        <w:rPr>
          <w:rFonts w:ascii="ＭＳ 明朝" w:hAnsi="ＭＳ 明朝"/>
          <w:kern w:val="0"/>
          <w:sz w:val="24"/>
        </w:rPr>
      </w:pPr>
    </w:p>
    <w:p w:rsidR="00081F0D" w:rsidRPr="00156376" w:rsidRDefault="00081F0D" w:rsidP="007F3AA7">
      <w:pPr>
        <w:tabs>
          <w:tab w:val="left" w:pos="-99"/>
        </w:tabs>
        <w:ind w:rightChars="20" w:right="42" w:firstLineChars="100" w:firstLine="240"/>
        <w:rPr>
          <w:rFonts w:ascii="ＭＳ 明朝" w:hAnsi="ＭＳ 明朝"/>
          <w:kern w:val="0"/>
          <w:sz w:val="24"/>
        </w:rPr>
      </w:pPr>
      <w:r w:rsidRPr="00156376">
        <w:rPr>
          <w:rFonts w:ascii="ＭＳ 明朝" w:hAnsi="ＭＳ 明朝" w:hint="eastAsia"/>
          <w:kern w:val="0"/>
          <w:sz w:val="24"/>
        </w:rPr>
        <w:t>地方公営企業法第30条第</w:t>
      </w:r>
      <w:r>
        <w:rPr>
          <w:rFonts w:ascii="ＭＳ 明朝" w:hAnsi="ＭＳ 明朝" w:hint="eastAsia"/>
          <w:kern w:val="0"/>
          <w:sz w:val="24"/>
        </w:rPr>
        <w:t>２</w:t>
      </w:r>
      <w:r w:rsidRPr="00156376">
        <w:rPr>
          <w:rFonts w:ascii="ＭＳ 明朝" w:hAnsi="ＭＳ 明朝" w:hint="eastAsia"/>
          <w:kern w:val="0"/>
          <w:sz w:val="24"/>
        </w:rPr>
        <w:t>項の規定により、審査に付された</w:t>
      </w:r>
      <w:r w:rsidR="00263D81" w:rsidRPr="00263D81">
        <w:rPr>
          <w:rFonts w:ascii="ＭＳ 明朝" w:hAnsi="ＭＳ 明朝" w:hint="eastAsia"/>
          <w:kern w:val="0"/>
          <w:sz w:val="24"/>
        </w:rPr>
        <w:t>大阪府まちづくり促進事業会計</w:t>
      </w:r>
      <w:r w:rsidRPr="00156376">
        <w:rPr>
          <w:rFonts w:ascii="ＭＳ 明朝" w:hAnsi="ＭＳ 明朝" w:hint="eastAsia"/>
          <w:kern w:val="0"/>
          <w:sz w:val="24"/>
        </w:rPr>
        <w:t>の決算に対する意見書を、別紙のとおり提出します。</w:t>
      </w:r>
    </w:p>
    <w:p w:rsidR="00C51A0F" w:rsidRPr="00275607" w:rsidRDefault="00C51A0F" w:rsidP="007F3AA7">
      <w:pPr>
        <w:ind w:leftChars="114" w:left="239" w:rightChars="20" w:right="42"/>
        <w:rPr>
          <w:sz w:val="24"/>
        </w:rPr>
      </w:pPr>
    </w:p>
    <w:p w:rsidR="00062C0F" w:rsidRPr="00263D81" w:rsidRDefault="00062C0F" w:rsidP="00E2620C">
      <w:pPr>
        <w:ind w:leftChars="14" w:left="29" w:rightChars="20" w:right="42"/>
        <w:rPr>
          <w:b/>
          <w:sz w:val="28"/>
          <w:szCs w:val="28"/>
        </w:rPr>
      </w:pPr>
    </w:p>
    <w:sectPr w:rsidR="00062C0F" w:rsidRPr="00263D81" w:rsidSect="000B2EEF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063" w:rsidRDefault="00A14063" w:rsidP="009F7A9C">
      <w:r>
        <w:separator/>
      </w:r>
    </w:p>
  </w:endnote>
  <w:endnote w:type="continuationSeparator" w:id="0">
    <w:p w:rsidR="00A14063" w:rsidRDefault="00A14063" w:rsidP="009F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063" w:rsidRDefault="00A14063" w:rsidP="009F7A9C">
      <w:r>
        <w:separator/>
      </w:r>
    </w:p>
  </w:footnote>
  <w:footnote w:type="continuationSeparator" w:id="0">
    <w:p w:rsidR="00A14063" w:rsidRDefault="00A14063" w:rsidP="009F7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6E"/>
    <w:rsid w:val="00013A4D"/>
    <w:rsid w:val="00025C63"/>
    <w:rsid w:val="00033D20"/>
    <w:rsid w:val="00035F82"/>
    <w:rsid w:val="00062C0F"/>
    <w:rsid w:val="0007190D"/>
    <w:rsid w:val="00081F0D"/>
    <w:rsid w:val="000835AF"/>
    <w:rsid w:val="000B1A8B"/>
    <w:rsid w:val="000B2EEF"/>
    <w:rsid w:val="000C20AE"/>
    <w:rsid w:val="000C6ACD"/>
    <w:rsid w:val="000D2B39"/>
    <w:rsid w:val="000D6703"/>
    <w:rsid w:val="000E28B8"/>
    <w:rsid w:val="000F1D2D"/>
    <w:rsid w:val="0013655D"/>
    <w:rsid w:val="00137EE2"/>
    <w:rsid w:val="00151AD7"/>
    <w:rsid w:val="00153CC9"/>
    <w:rsid w:val="0015707F"/>
    <w:rsid w:val="00160FDB"/>
    <w:rsid w:val="00165A84"/>
    <w:rsid w:val="00181025"/>
    <w:rsid w:val="00194699"/>
    <w:rsid w:val="001A0C07"/>
    <w:rsid w:val="001A170C"/>
    <w:rsid w:val="001B16CA"/>
    <w:rsid w:val="001B314A"/>
    <w:rsid w:val="001F1585"/>
    <w:rsid w:val="001F2704"/>
    <w:rsid w:val="00223083"/>
    <w:rsid w:val="002305E9"/>
    <w:rsid w:val="00263775"/>
    <w:rsid w:val="00263D81"/>
    <w:rsid w:val="00277EB4"/>
    <w:rsid w:val="00281DE9"/>
    <w:rsid w:val="002825CA"/>
    <w:rsid w:val="00295037"/>
    <w:rsid w:val="002A6830"/>
    <w:rsid w:val="002B01D9"/>
    <w:rsid w:val="002B2085"/>
    <w:rsid w:val="002B660A"/>
    <w:rsid w:val="002B7B59"/>
    <w:rsid w:val="002C556C"/>
    <w:rsid w:val="002E22BE"/>
    <w:rsid w:val="00307158"/>
    <w:rsid w:val="003302BB"/>
    <w:rsid w:val="00374C0A"/>
    <w:rsid w:val="003826AC"/>
    <w:rsid w:val="003C233E"/>
    <w:rsid w:val="003E3B1A"/>
    <w:rsid w:val="003F06CD"/>
    <w:rsid w:val="00401EBA"/>
    <w:rsid w:val="004208B6"/>
    <w:rsid w:val="0043346B"/>
    <w:rsid w:val="004357BD"/>
    <w:rsid w:val="0046713F"/>
    <w:rsid w:val="00467AF4"/>
    <w:rsid w:val="0047771E"/>
    <w:rsid w:val="00483414"/>
    <w:rsid w:val="0048574A"/>
    <w:rsid w:val="004B7CB0"/>
    <w:rsid w:val="004E1D92"/>
    <w:rsid w:val="004E2DDF"/>
    <w:rsid w:val="004E6F97"/>
    <w:rsid w:val="004F6F2E"/>
    <w:rsid w:val="004F7724"/>
    <w:rsid w:val="00501540"/>
    <w:rsid w:val="00503C4F"/>
    <w:rsid w:val="00515CE8"/>
    <w:rsid w:val="00535AEC"/>
    <w:rsid w:val="0055422D"/>
    <w:rsid w:val="005708F2"/>
    <w:rsid w:val="00570E9B"/>
    <w:rsid w:val="005743ED"/>
    <w:rsid w:val="00587998"/>
    <w:rsid w:val="005912A0"/>
    <w:rsid w:val="005965F8"/>
    <w:rsid w:val="005C437E"/>
    <w:rsid w:val="005F015C"/>
    <w:rsid w:val="00612DDC"/>
    <w:rsid w:val="00623887"/>
    <w:rsid w:val="00634A9D"/>
    <w:rsid w:val="00634EAA"/>
    <w:rsid w:val="00651BB4"/>
    <w:rsid w:val="00653236"/>
    <w:rsid w:val="00660D75"/>
    <w:rsid w:val="0066145D"/>
    <w:rsid w:val="00663DD3"/>
    <w:rsid w:val="00681CAD"/>
    <w:rsid w:val="006B3C03"/>
    <w:rsid w:val="006B404D"/>
    <w:rsid w:val="006B7CF7"/>
    <w:rsid w:val="006C3423"/>
    <w:rsid w:val="006E0F3A"/>
    <w:rsid w:val="006E1AF6"/>
    <w:rsid w:val="006E38CD"/>
    <w:rsid w:val="006E6AFF"/>
    <w:rsid w:val="00700FFD"/>
    <w:rsid w:val="00711B00"/>
    <w:rsid w:val="00727FD3"/>
    <w:rsid w:val="00732D4E"/>
    <w:rsid w:val="00740B11"/>
    <w:rsid w:val="00750F74"/>
    <w:rsid w:val="007513A6"/>
    <w:rsid w:val="00757E8E"/>
    <w:rsid w:val="00767522"/>
    <w:rsid w:val="00774679"/>
    <w:rsid w:val="00781CAF"/>
    <w:rsid w:val="00787C54"/>
    <w:rsid w:val="00792E93"/>
    <w:rsid w:val="00793B2E"/>
    <w:rsid w:val="00794C47"/>
    <w:rsid w:val="00797209"/>
    <w:rsid w:val="007A4D2E"/>
    <w:rsid w:val="007B0165"/>
    <w:rsid w:val="007B28E9"/>
    <w:rsid w:val="007B7FDF"/>
    <w:rsid w:val="007F144E"/>
    <w:rsid w:val="007F3AA7"/>
    <w:rsid w:val="00805B35"/>
    <w:rsid w:val="00815DAF"/>
    <w:rsid w:val="00835DCD"/>
    <w:rsid w:val="00851744"/>
    <w:rsid w:val="00855260"/>
    <w:rsid w:val="00871233"/>
    <w:rsid w:val="00891C28"/>
    <w:rsid w:val="00893210"/>
    <w:rsid w:val="00895EA4"/>
    <w:rsid w:val="008A2CEF"/>
    <w:rsid w:val="008D181E"/>
    <w:rsid w:val="008D43A8"/>
    <w:rsid w:val="008E25F2"/>
    <w:rsid w:val="008F53CF"/>
    <w:rsid w:val="008F7CB4"/>
    <w:rsid w:val="00904B27"/>
    <w:rsid w:val="00915E30"/>
    <w:rsid w:val="009234ED"/>
    <w:rsid w:val="00925F9F"/>
    <w:rsid w:val="0093277E"/>
    <w:rsid w:val="00935B5E"/>
    <w:rsid w:val="00950CFE"/>
    <w:rsid w:val="0096147A"/>
    <w:rsid w:val="009763E2"/>
    <w:rsid w:val="00980E0B"/>
    <w:rsid w:val="0098734B"/>
    <w:rsid w:val="009A2C16"/>
    <w:rsid w:val="009A2F73"/>
    <w:rsid w:val="009A5681"/>
    <w:rsid w:val="009B2F9A"/>
    <w:rsid w:val="009C0C9D"/>
    <w:rsid w:val="009C6A82"/>
    <w:rsid w:val="009D1BC2"/>
    <w:rsid w:val="009D7C72"/>
    <w:rsid w:val="009E4646"/>
    <w:rsid w:val="009E55FB"/>
    <w:rsid w:val="009E75B1"/>
    <w:rsid w:val="009F3973"/>
    <w:rsid w:val="009F7A9C"/>
    <w:rsid w:val="00A14063"/>
    <w:rsid w:val="00A161A7"/>
    <w:rsid w:val="00A35937"/>
    <w:rsid w:val="00A374F1"/>
    <w:rsid w:val="00A61DD8"/>
    <w:rsid w:val="00A93312"/>
    <w:rsid w:val="00A95174"/>
    <w:rsid w:val="00AA0FBF"/>
    <w:rsid w:val="00AC56A4"/>
    <w:rsid w:val="00AD7931"/>
    <w:rsid w:val="00AE5641"/>
    <w:rsid w:val="00AF3E2C"/>
    <w:rsid w:val="00B01CBD"/>
    <w:rsid w:val="00B36FAD"/>
    <w:rsid w:val="00B447FD"/>
    <w:rsid w:val="00B62C75"/>
    <w:rsid w:val="00B658E6"/>
    <w:rsid w:val="00B660A9"/>
    <w:rsid w:val="00B7050B"/>
    <w:rsid w:val="00B71FFC"/>
    <w:rsid w:val="00B72DAA"/>
    <w:rsid w:val="00B9293A"/>
    <w:rsid w:val="00BA27E8"/>
    <w:rsid w:val="00BA70EC"/>
    <w:rsid w:val="00BB70EC"/>
    <w:rsid w:val="00BB7BF6"/>
    <w:rsid w:val="00BC7BA8"/>
    <w:rsid w:val="00BF7CEC"/>
    <w:rsid w:val="00C03015"/>
    <w:rsid w:val="00C05B52"/>
    <w:rsid w:val="00C115C9"/>
    <w:rsid w:val="00C12189"/>
    <w:rsid w:val="00C4383B"/>
    <w:rsid w:val="00C504A5"/>
    <w:rsid w:val="00C51A0F"/>
    <w:rsid w:val="00C62703"/>
    <w:rsid w:val="00C62C07"/>
    <w:rsid w:val="00C66F82"/>
    <w:rsid w:val="00C7253E"/>
    <w:rsid w:val="00C72B76"/>
    <w:rsid w:val="00CB5D73"/>
    <w:rsid w:val="00CD1F78"/>
    <w:rsid w:val="00CE3846"/>
    <w:rsid w:val="00D07E9B"/>
    <w:rsid w:val="00D10692"/>
    <w:rsid w:val="00D21C10"/>
    <w:rsid w:val="00D27B02"/>
    <w:rsid w:val="00D33E30"/>
    <w:rsid w:val="00D42598"/>
    <w:rsid w:val="00D504F3"/>
    <w:rsid w:val="00D53DC2"/>
    <w:rsid w:val="00D93087"/>
    <w:rsid w:val="00D94CAE"/>
    <w:rsid w:val="00DA650E"/>
    <w:rsid w:val="00DB19CD"/>
    <w:rsid w:val="00DD1145"/>
    <w:rsid w:val="00DE354B"/>
    <w:rsid w:val="00DE7907"/>
    <w:rsid w:val="00E2093A"/>
    <w:rsid w:val="00E219BE"/>
    <w:rsid w:val="00E2608B"/>
    <w:rsid w:val="00E2620C"/>
    <w:rsid w:val="00E71277"/>
    <w:rsid w:val="00E857A1"/>
    <w:rsid w:val="00EA091D"/>
    <w:rsid w:val="00EA24E6"/>
    <w:rsid w:val="00EB1611"/>
    <w:rsid w:val="00EB7134"/>
    <w:rsid w:val="00EC3408"/>
    <w:rsid w:val="00F045A3"/>
    <w:rsid w:val="00F17FFB"/>
    <w:rsid w:val="00F214F2"/>
    <w:rsid w:val="00F3230D"/>
    <w:rsid w:val="00F33CBD"/>
    <w:rsid w:val="00F5034D"/>
    <w:rsid w:val="00F56D87"/>
    <w:rsid w:val="00F6776E"/>
    <w:rsid w:val="00F70967"/>
    <w:rsid w:val="00F75158"/>
    <w:rsid w:val="00FA1542"/>
    <w:rsid w:val="00FB501F"/>
    <w:rsid w:val="00FB61D7"/>
    <w:rsid w:val="00FB7E02"/>
    <w:rsid w:val="00FD2AA7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76457C8-6ECF-41E4-9CB8-622F8685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A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775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501540"/>
  </w:style>
  <w:style w:type="paragraph" w:styleId="a5">
    <w:name w:val="header"/>
    <w:basedOn w:val="a"/>
    <w:link w:val="a6"/>
    <w:rsid w:val="009F7A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F7A9C"/>
    <w:rPr>
      <w:kern w:val="2"/>
      <w:sz w:val="21"/>
      <w:szCs w:val="24"/>
    </w:rPr>
  </w:style>
  <w:style w:type="paragraph" w:styleId="a7">
    <w:name w:val="footer"/>
    <w:basedOn w:val="a"/>
    <w:link w:val="a8"/>
    <w:rsid w:val="009F7A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F7A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0E2A99-0EB9-4591-BFA4-BBEF06BC2B1C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87AFD99-4ADA-4257-96E8-2C563AE40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58F7A5D-B78E-4C22-B3F0-CF975973AE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作成イメージ</vt:lpstr>
      <vt:lpstr>作成イメージ</vt:lpstr>
    </vt:vector>
  </TitlesOfParts>
  <Company>大阪府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作成イメージ</dc:title>
  <dc:creator>職員端末機１３年度９月調達</dc:creator>
  <cp:lastModifiedBy>大阪府</cp:lastModifiedBy>
  <cp:revision>2</cp:revision>
  <cp:lastPrinted>2014-10-01T01:25:00Z</cp:lastPrinted>
  <dcterms:created xsi:type="dcterms:W3CDTF">2020-11-13T06:32:00Z</dcterms:created>
  <dcterms:modified xsi:type="dcterms:W3CDTF">2020-11-13T06:32:00Z</dcterms:modified>
</cp:coreProperties>
</file>