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DA" w:rsidRPr="00FF59DA" w:rsidRDefault="00FF59DA" w:rsidP="00FF59D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FF59DA">
        <w:rPr>
          <w:rFonts w:ascii="HG丸ｺﾞｼｯｸM-PRO" w:eastAsia="HG丸ｺﾞｼｯｸM-PRO" w:hAnsi="HG丸ｺﾞｼｯｸM-PRO" w:hint="eastAsia"/>
          <w:sz w:val="24"/>
          <w:szCs w:val="24"/>
        </w:rPr>
        <w:t>平成27年度 第１回大阪府医療審議会</w:t>
      </w:r>
    </w:p>
    <w:p w:rsidR="00FF59DA" w:rsidRPr="00FF59DA" w:rsidRDefault="00FF59DA" w:rsidP="00FF59D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F59DA">
        <w:rPr>
          <w:rFonts w:ascii="HG丸ｺﾞｼｯｸM-PRO" w:eastAsia="HG丸ｺﾞｼｯｸM-PRO" w:hAnsi="HG丸ｺﾞｼｯｸM-PRO" w:hint="eastAsia"/>
          <w:sz w:val="24"/>
          <w:szCs w:val="24"/>
        </w:rPr>
        <w:t>在宅医療推進部会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次第</w:t>
      </w:r>
    </w:p>
    <w:p w:rsidR="00FF59DA" w:rsidRPr="00FF59DA" w:rsidRDefault="00FF59DA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287FC5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177800</wp:posOffset>
                </wp:positionV>
                <wp:extent cx="3352800" cy="828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828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6.7pt;margin-top:14pt;width:264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" strokecolor="black [3213]"/>
            </w:pict>
          </mc:Fallback>
        </mc:AlternateContent>
      </w:r>
    </w:p>
    <w:p w:rsidR="00FF59DA" w:rsidRPr="00FF59DA" w:rsidRDefault="00FF59DA" w:rsidP="007117E0">
      <w:pPr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　き</w:t>
      </w:r>
      <w:r w:rsidRPr="00FF59DA">
        <w:rPr>
          <w:rFonts w:ascii="HG丸ｺﾞｼｯｸM-PRO" w:eastAsia="HG丸ｺﾞｼｯｸM-PRO" w:hAnsi="HG丸ｺﾞｼｯｸM-PRO" w:hint="eastAsia"/>
          <w:sz w:val="24"/>
          <w:szCs w:val="24"/>
        </w:rPr>
        <w:t>：平成28年3月30日（水）</w:t>
      </w:r>
    </w:p>
    <w:p w:rsidR="00FF59DA" w:rsidRPr="00FF59DA" w:rsidRDefault="007117E0" w:rsidP="007117E0">
      <w:pPr>
        <w:ind w:firstLineChars="2000" w:firstLine="4800"/>
        <w:rPr>
          <w:rFonts w:ascii="HG丸ｺﾞｼｯｸM-PRO" w:eastAsia="HG丸ｺﾞｼｯｸM-PRO" w:hAnsi="HG丸ｺﾞｼｯｸM-PRO"/>
          <w:sz w:val="24"/>
          <w:szCs w:val="24"/>
        </w:rPr>
      </w:pPr>
      <w:r w:rsidRPr="007117E0">
        <w:rPr>
          <w:rFonts w:ascii="HG丸ｺﾞｼｯｸM-PRO" w:eastAsia="HG丸ｺﾞｼｯｸM-PRO" w:hAnsi="HG丸ｺﾞｼｯｸM-PRO" w:hint="eastAsia"/>
          <w:sz w:val="24"/>
          <w:szCs w:val="24"/>
        </w:rPr>
        <w:t>第４５回</w:t>
      </w:r>
      <w:r w:rsidR="00FF59DA" w:rsidRPr="00FF59DA">
        <w:rPr>
          <w:rFonts w:ascii="HG丸ｺﾞｼｯｸM-PRO" w:eastAsia="HG丸ｺﾞｼｯｸM-PRO" w:hAnsi="HG丸ｺﾞｼｯｸM-PRO" w:hint="eastAsia"/>
          <w:sz w:val="24"/>
          <w:szCs w:val="24"/>
        </w:rPr>
        <w:t>大阪府医療審議会終了後</w:t>
      </w:r>
    </w:p>
    <w:p w:rsidR="00FF59DA" w:rsidRPr="00FF59DA" w:rsidRDefault="00FF59DA" w:rsidP="007117E0">
      <w:pPr>
        <w:ind w:firstLineChars="1600" w:firstLine="3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ところ</w:t>
      </w:r>
      <w:r w:rsidRPr="00FF59DA">
        <w:rPr>
          <w:rFonts w:ascii="HG丸ｺﾞｼｯｸM-PRO" w:eastAsia="HG丸ｺﾞｼｯｸM-PRO" w:hAnsi="HG丸ｺﾞｼｯｸM-PRO" w:hint="eastAsia"/>
          <w:sz w:val="24"/>
          <w:szCs w:val="24"/>
        </w:rPr>
        <w:t>：大阪赤十字会館３階３０１号室</w:t>
      </w:r>
    </w:p>
    <w:p w:rsidR="00FF59DA" w:rsidRPr="00FF59DA" w:rsidRDefault="00FF59DA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FF59DA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287FC5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開　会</w:t>
      </w:r>
    </w:p>
    <w:p w:rsidR="00287FC5" w:rsidRDefault="00287FC5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87FC5" w:rsidRDefault="00287FC5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87FC5" w:rsidRDefault="00287FC5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B445C" w:rsidRPr="00FF59DA" w:rsidRDefault="001B445C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287FC5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FF59DA" w:rsidRPr="00FF59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議　　題 </w:t>
      </w:r>
    </w:p>
    <w:p w:rsidR="00287FC5" w:rsidRDefault="005C1F2D" w:rsidP="00287FC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（１）部会長の選出について</w:t>
      </w:r>
    </w:p>
    <w:p w:rsidR="005C1F2D" w:rsidRDefault="005C1F2D" w:rsidP="00287FC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287FC5" w:rsidP="00287FC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C1F2D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F59DA" w:rsidRPr="00FF59DA">
        <w:rPr>
          <w:rFonts w:ascii="HG丸ｺﾞｼｯｸM-PRO" w:eastAsia="HG丸ｺﾞｼｯｸM-PRO" w:hAnsi="HG丸ｺﾞｼｯｸM-PRO" w:hint="eastAsia"/>
          <w:sz w:val="24"/>
          <w:szCs w:val="24"/>
        </w:rPr>
        <w:t>在宅医療に関する目標の追加について</w:t>
      </w:r>
    </w:p>
    <w:p w:rsidR="00287FC5" w:rsidRDefault="00287FC5" w:rsidP="00287FC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287FC5" w:rsidP="00287FC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C1F2D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FF59DA" w:rsidRPr="00FF59DA"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</w:p>
    <w:p w:rsidR="00FF59DA" w:rsidRPr="00FF59DA" w:rsidRDefault="00FF59DA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FF59DA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Pr="00FF59DA" w:rsidRDefault="00287FC5" w:rsidP="00FF59D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閉　会</w:t>
      </w:r>
    </w:p>
    <w:p w:rsidR="00AC276B" w:rsidRDefault="00AC27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F59DA" w:rsidRDefault="00FF59DA"/>
    <w:p w:rsidR="004D6822" w:rsidRDefault="004D6822"/>
    <w:p w:rsidR="004D6822" w:rsidRDefault="004D6822"/>
    <w:p w:rsidR="00D830E7" w:rsidRDefault="00D830E7"/>
    <w:p w:rsidR="00FF59DA" w:rsidRDefault="00FF59DA"/>
    <w:p w:rsidR="00FF59DA" w:rsidRDefault="00AC27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6D6A1" wp14:editId="2EA4C0A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33695" cy="1257300"/>
                <wp:effectExtent l="0" t="0" r="1460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28B" w:rsidRDefault="0071028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1028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【資料一覧】</w:t>
                            </w:r>
                          </w:p>
                          <w:p w:rsidR="00305744" w:rsidRDefault="00AC276B" w:rsidP="00AC276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・資料</w:t>
                            </w:r>
                            <w:r w:rsidR="0030574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１　</w:t>
                            </w:r>
                            <w:r w:rsidR="008D1E69" w:rsidRPr="008D1E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医療審議会根拠法令</w:t>
                            </w:r>
                          </w:p>
                          <w:p w:rsidR="00AC276B" w:rsidRDefault="00305744" w:rsidP="00AC276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・資料２　</w:t>
                            </w:r>
                            <w:r w:rsidR="008D1E69" w:rsidRPr="008D1E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大阪府医療審議会在宅医療推進部会設置要綱</w:t>
                            </w:r>
                          </w:p>
                          <w:p w:rsidR="00D830E7" w:rsidRPr="00AC276B" w:rsidRDefault="00D830E7" w:rsidP="00AC276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D830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  <w:r w:rsidR="008D1E6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8E076E" w:rsidRPr="008E076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在宅医療に関する目標の追加について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27.85pt;height:99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">
                <v:textbox>
                  <w:txbxContent>
                    <w:p w:rsidR="0071028B" w:rsidRDefault="0071028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1028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【資料一覧】</w:t>
                      </w:r>
                    </w:p>
                    <w:p w:rsidR="00305744" w:rsidRDefault="00AC276B" w:rsidP="00AC276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・資料</w:t>
                      </w:r>
                      <w:r w:rsidR="0030574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１　</w:t>
                      </w:r>
                      <w:r w:rsidR="008D1E69" w:rsidRPr="008D1E6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医療審議会根拠法令</w:t>
                      </w:r>
                    </w:p>
                    <w:p w:rsidR="00AC276B" w:rsidRDefault="00305744" w:rsidP="00AC276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・資料２　</w:t>
                      </w:r>
                      <w:r w:rsidR="008D1E69" w:rsidRPr="008D1E6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大阪府医療審議会在宅医療推進部会設置要綱</w:t>
                      </w:r>
                    </w:p>
                    <w:p w:rsidR="00D830E7" w:rsidRPr="00AC276B" w:rsidRDefault="00D830E7" w:rsidP="00AC276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D830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  <w:r w:rsidR="008D1E6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8E076E" w:rsidRPr="008E076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在宅医療に関する目標の追加について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59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DA"/>
    <w:rsid w:val="00012BA5"/>
    <w:rsid w:val="001B445C"/>
    <w:rsid w:val="00287FC5"/>
    <w:rsid w:val="00305744"/>
    <w:rsid w:val="004D6822"/>
    <w:rsid w:val="005C1F2D"/>
    <w:rsid w:val="0071028B"/>
    <w:rsid w:val="007117E0"/>
    <w:rsid w:val="008D1E69"/>
    <w:rsid w:val="008E076E"/>
    <w:rsid w:val="00AC276B"/>
    <w:rsid w:val="00CC1341"/>
    <w:rsid w:val="00D830E7"/>
    <w:rsid w:val="00E63ECF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2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0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</cp:revision>
  <cp:lastPrinted>2016-06-21T23:54:00Z</cp:lastPrinted>
  <dcterms:created xsi:type="dcterms:W3CDTF">2016-03-11T00:49:00Z</dcterms:created>
  <dcterms:modified xsi:type="dcterms:W3CDTF">2016-06-21T23:54:00Z</dcterms:modified>
</cp:coreProperties>
</file>