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F7" w:rsidRPr="00326570" w:rsidRDefault="00A55FF7" w:rsidP="00A55FF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平成</w:t>
      </w:r>
      <w:r>
        <w:rPr>
          <w:rFonts w:ascii="ＭＳ ゴシック" w:eastAsia="ＭＳ ゴシック" w:hAnsi="ＭＳ ゴシック"/>
          <w:sz w:val="28"/>
          <w:szCs w:val="28"/>
        </w:rPr>
        <w:t xml:space="preserve">28年度　</w:t>
      </w:r>
      <w:r w:rsidR="001B75D3">
        <w:rPr>
          <w:rFonts w:ascii="ＭＳ ゴシック" w:eastAsia="ＭＳ ゴシック" w:hAnsi="ＭＳ ゴシック" w:hint="eastAsia"/>
          <w:sz w:val="28"/>
          <w:szCs w:val="28"/>
        </w:rPr>
        <w:t>大阪府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豊能</w:t>
      </w:r>
      <w:r w:rsidRPr="00C11862">
        <w:rPr>
          <w:rFonts w:ascii="ＭＳ ゴシック" w:eastAsia="ＭＳ ゴシック" w:hAnsi="ＭＳ ゴシック" w:hint="eastAsia"/>
          <w:sz w:val="28"/>
          <w:szCs w:val="28"/>
        </w:rPr>
        <w:t>在宅</w:t>
      </w:r>
      <w:r w:rsidRPr="00C11862">
        <w:rPr>
          <w:rFonts w:ascii="ＭＳ ゴシック" w:eastAsia="ＭＳ ゴシック" w:hAnsi="ＭＳ ゴシック"/>
          <w:sz w:val="28"/>
          <w:szCs w:val="28"/>
        </w:rPr>
        <w:t>医療懇話会</w:t>
      </w:r>
      <w:r w:rsidRPr="00C11862">
        <w:rPr>
          <w:rFonts w:ascii="ＭＳ ゴシック" w:eastAsia="ＭＳ ゴシック" w:hAnsi="ＭＳ ゴシック" w:hint="eastAsia"/>
          <w:sz w:val="28"/>
          <w:szCs w:val="28"/>
        </w:rPr>
        <w:t>委員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387"/>
      </w:tblGrid>
      <w:tr w:rsidR="00A55FF7" w:rsidRPr="00A13F0B" w:rsidTr="00E84D8C">
        <w:tc>
          <w:tcPr>
            <w:tcW w:w="2518" w:type="dxa"/>
            <w:shd w:val="clear" w:color="auto" w:fill="E7E6E6" w:themeFill="background2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氏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5387" w:type="dxa"/>
            <w:shd w:val="clear" w:color="auto" w:fill="E7E6E6" w:themeFill="background2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属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627E30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前防　</w:t>
            </w:r>
            <w:r>
              <w:rPr>
                <w:rFonts w:ascii="ＭＳ ゴシック" w:eastAsia="ＭＳ ゴシック" w:hAnsi="ＭＳ ゴシック"/>
                <w:sz w:val="22"/>
              </w:rPr>
              <w:t>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男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豊中市医師会　副会長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猿</w:t>
            </w:r>
            <w:r>
              <w:rPr>
                <w:rFonts w:ascii="ＭＳ ゴシック" w:eastAsia="ＭＳ ゴシック" w:hAnsi="ＭＳ ゴシック"/>
                <w:sz w:val="22"/>
              </w:rPr>
              <w:t>山　雅清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池田市医師会　副議長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627E30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戸川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雅樹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吹田市医師会　</w:t>
            </w: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理事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古河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聡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箕面市医師会　</w:t>
            </w: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理事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星名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拓治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豊中市歯科医師会　副会長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篠原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沢雄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池田市歯科医師会　理事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三木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秀治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吹田市歯科医師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会　副会長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土居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敏英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箕面市歯科医師会　副会長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多田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耕三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豊中市薬剤師会　</w:t>
            </w: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理事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061269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中村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圭子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池田市薬剤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師会　副会長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大森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万峰子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吹田市薬剤師会　副会長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B04F97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今西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恵施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箕面市薬剤師会　副会長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長濱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あかし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刀根山訪問看護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ステーション統括</w:t>
            </w:r>
            <w:r>
              <w:rPr>
                <w:rFonts w:ascii="ＭＳ ゴシック" w:eastAsia="ＭＳ ゴシック" w:hAnsi="ＭＳ ゴシック"/>
                <w:sz w:val="22"/>
              </w:rPr>
              <w:t>所長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665DCA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西元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善幸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医療法人</w:t>
            </w:r>
            <w:r>
              <w:rPr>
                <w:rFonts w:ascii="ＭＳ ゴシック" w:eastAsia="ＭＳ ゴシック" w:hAnsi="ＭＳ ゴシック"/>
                <w:sz w:val="22"/>
              </w:rPr>
              <w:t>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済会　小曽根病院長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岡部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聡寛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医療法人善正会　上田病院長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551A2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藤田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拓司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医療法人拓海</w:t>
            </w:r>
            <w:r>
              <w:rPr>
                <w:rFonts w:ascii="ＭＳ ゴシック" w:eastAsia="ＭＳ ゴシック" w:hAnsi="ＭＳ ゴシック"/>
                <w:sz w:val="22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神経内科クリニック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理事長</w:t>
            </w:r>
          </w:p>
        </w:tc>
      </w:tr>
      <w:tr w:rsidR="00A55FF7" w:rsidRPr="00A13F0B" w:rsidTr="00E84D8C">
        <w:trPr>
          <w:trHeight w:val="372"/>
        </w:trPr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上原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正和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池田市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福祉部介護保険課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課長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安宅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千枝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吹田市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健康医療部地域医療</w:t>
            </w:r>
            <w:r>
              <w:rPr>
                <w:rFonts w:ascii="ＭＳ ゴシック" w:eastAsia="ＭＳ ゴシック" w:hAnsi="ＭＳ ゴシック"/>
                <w:sz w:val="22"/>
              </w:rPr>
              <w:t>推進室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参事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山本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学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箕面市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健康福祉部保健スポーツ課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課長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上畑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光明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豊能町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生活福祉部保健福祉課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課長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古畑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まき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能勢町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健康福祉部福祉課　</w:t>
            </w:r>
            <w:r>
              <w:rPr>
                <w:rFonts w:ascii="ＭＳ ゴシック" w:eastAsia="ＭＳ ゴシック" w:hAnsi="ＭＳ ゴシック"/>
                <w:sz w:val="22"/>
              </w:rPr>
              <w:t>課長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平井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修次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池田市社会福祉協議会</w:t>
            </w:r>
            <w:r w:rsidR="00300A3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13F0B">
              <w:rPr>
                <w:rFonts w:ascii="ＭＳ ゴシック" w:eastAsia="ＭＳ ゴシック" w:hAnsi="ＭＳ ゴシック" w:hint="eastAsia"/>
                <w:sz w:val="22"/>
              </w:rPr>
              <w:t>会長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627E30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松岡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太郎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豊中市保健所長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A13F0B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大原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俊剛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大阪府池田</w:t>
            </w:r>
            <w:r>
              <w:rPr>
                <w:rFonts w:ascii="ＭＳ ゴシック" w:eastAsia="ＭＳ ゴシック" w:hAnsi="ＭＳ ゴシック"/>
                <w:sz w:val="22"/>
              </w:rPr>
              <w:t>保健所長</w:t>
            </w:r>
          </w:p>
        </w:tc>
      </w:tr>
      <w:tr w:rsidR="00A55FF7" w:rsidRPr="00A13F0B" w:rsidTr="00E84D8C">
        <w:tc>
          <w:tcPr>
            <w:tcW w:w="2518" w:type="dxa"/>
          </w:tcPr>
          <w:p w:rsidR="00A55FF7" w:rsidRPr="00627E30" w:rsidRDefault="00A55FF7" w:rsidP="00E84D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谷口　隆</w:t>
            </w:r>
          </w:p>
        </w:tc>
        <w:tc>
          <w:tcPr>
            <w:tcW w:w="5387" w:type="dxa"/>
            <w:shd w:val="clear" w:color="auto" w:fill="auto"/>
          </w:tcPr>
          <w:p w:rsidR="00A55FF7" w:rsidRPr="00A13F0B" w:rsidRDefault="00A55FF7" w:rsidP="00E84D8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大阪府吹田保健所長</w:t>
            </w:r>
          </w:p>
        </w:tc>
      </w:tr>
    </w:tbl>
    <w:p w:rsidR="009E6170" w:rsidRDefault="009E6170"/>
    <w:sectPr w:rsidR="009E61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F7"/>
    <w:rsid w:val="001B75D3"/>
    <w:rsid w:val="00300A39"/>
    <w:rsid w:val="009E6170"/>
    <w:rsid w:val="00A55FF7"/>
    <w:rsid w:val="00C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HOSTNAME</cp:lastModifiedBy>
  <cp:revision>2</cp:revision>
  <dcterms:created xsi:type="dcterms:W3CDTF">2016-08-02T02:43:00Z</dcterms:created>
  <dcterms:modified xsi:type="dcterms:W3CDTF">2016-08-02T02:43:00Z</dcterms:modified>
</cp:coreProperties>
</file>