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9C" w:rsidRDefault="00310F9C" w:rsidP="00045D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10F9C" w:rsidRPr="00310F9C" w:rsidRDefault="00310F9C" w:rsidP="00045D8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D0568" w:rsidRPr="0047274E" w:rsidRDefault="002D5B67" w:rsidP="00045D8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7274E">
        <w:rPr>
          <w:rFonts w:ascii="HG丸ｺﾞｼｯｸM-PRO" w:eastAsia="HG丸ｺﾞｼｯｸM-PRO" w:hAnsi="HG丸ｺﾞｼｯｸM-PRO" w:hint="eastAsia"/>
          <w:sz w:val="36"/>
          <w:szCs w:val="36"/>
        </w:rPr>
        <w:t>病院新増設</w:t>
      </w:r>
      <w:r w:rsidR="00FD0568" w:rsidRPr="0047274E">
        <w:rPr>
          <w:rFonts w:ascii="HG丸ｺﾞｼｯｸM-PRO" w:eastAsia="HG丸ｺﾞｼｯｸM-PRO" w:hAnsi="HG丸ｺﾞｼｯｸM-PRO" w:hint="eastAsia"/>
          <w:sz w:val="36"/>
          <w:szCs w:val="36"/>
        </w:rPr>
        <w:t>部会の決議の結果について</w:t>
      </w:r>
    </w:p>
    <w:p w:rsidR="00310F9C" w:rsidRDefault="00310F9C" w:rsidP="00310F9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10F9C" w:rsidRPr="00367E67" w:rsidRDefault="00310F9C" w:rsidP="00310F9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開催状況</w:t>
      </w: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p w:rsidR="00FD0568" w:rsidRPr="0047274E" w:rsidRDefault="00DF48E6" w:rsidP="00310F9C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○第</w:t>
      </w:r>
      <w:r w:rsidR="00A56C23">
        <w:rPr>
          <w:rFonts w:ascii="HG丸ｺﾞｼｯｸM-PRO" w:eastAsia="HG丸ｺﾞｼｯｸM-PRO" w:hAnsi="HG丸ｺﾞｼｯｸM-PRO" w:hint="eastAsia"/>
          <w:sz w:val="28"/>
          <w:szCs w:val="28"/>
        </w:rPr>
        <w:t>40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73E0D">
        <w:rPr>
          <w:rFonts w:ascii="HG丸ｺﾞｼｯｸM-PRO" w:eastAsia="HG丸ｺﾞｼｯｸM-PRO" w:hAnsi="HG丸ｺﾞｼｯｸM-PRO" w:hint="eastAsia"/>
          <w:sz w:val="28"/>
          <w:szCs w:val="28"/>
        </w:rPr>
        <w:t>病院新増設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部会（平成２</w:t>
      </w:r>
      <w:r w:rsidR="00A56C23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年１１月</w:t>
      </w:r>
      <w:r w:rsidR="00A56C23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2D5B67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FD0568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日）</w:t>
      </w:r>
    </w:p>
    <w:p w:rsidR="009A385C" w:rsidRPr="0047274E" w:rsidRDefault="009A38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0568" w:rsidRPr="0030208B" w:rsidRDefault="0030208B" w:rsidP="0030208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0208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225BD" wp14:editId="40CE8394">
                <wp:simplePos x="0" y="0"/>
                <wp:positionH relativeFrom="column">
                  <wp:posOffset>1567815</wp:posOffset>
                </wp:positionH>
                <wp:positionV relativeFrom="paragraph">
                  <wp:posOffset>360045</wp:posOffset>
                </wp:positionV>
                <wp:extent cx="4667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67" w:rsidRPr="00D54C13" w:rsidRDefault="002D5B67" w:rsidP="002D5B67">
                            <w:pPr>
                              <w:spacing w:line="240" w:lineRule="exact"/>
                              <w:rPr>
                                <w:rFonts w:ascii="HGｺﾞｼｯｸM" w:eastAsia="HGｺﾞｼｯｸM" w:hAnsi="HGｺﾞｼｯｸE"/>
                                <w:szCs w:val="21"/>
                              </w:rPr>
                            </w:pPr>
                            <w:r w:rsidRPr="00D54C13">
                              <w:rPr>
                                <w:rFonts w:ascii="HGｺﾞｼｯｸM" w:eastAsia="HGｺﾞｼｯｸM" w:hAnsi="HGｺﾞｼｯｸE" w:hint="eastAsia"/>
                                <w:szCs w:val="21"/>
                              </w:rPr>
                              <w:t>恩</w:t>
                            </w:r>
                            <w:r w:rsidR="00C26AEA">
                              <w:rPr>
                                <w:rFonts w:ascii="HGｺﾞｼｯｸM" w:eastAsia="HGｺﾞｼｯｸM" w:hAnsi="HGｺﾞｼｯｸE" w:hint="eastAsia"/>
                                <w:szCs w:val="21"/>
                              </w:rPr>
                              <w:t>賜</w:t>
                            </w:r>
                            <w:bookmarkStart w:id="0" w:name="_GoBack"/>
                            <w:bookmarkEnd w:id="0"/>
                          </w:p>
                          <w:p w:rsidR="002D5B67" w:rsidRPr="00D54C13" w:rsidRDefault="002D5B67" w:rsidP="002D5B67">
                            <w:pPr>
                              <w:spacing w:line="240" w:lineRule="exact"/>
                              <w:rPr>
                                <w:rFonts w:ascii="HGｺﾞｼｯｸM" w:eastAsia="HGｺﾞｼｯｸM" w:hAnsi="HGｺﾞｼｯｸE"/>
                                <w:szCs w:val="21"/>
                              </w:rPr>
                            </w:pPr>
                            <w:r w:rsidRPr="00D54C13">
                              <w:rPr>
                                <w:rFonts w:ascii="HGｺﾞｼｯｸM" w:eastAsia="HGｺﾞｼｯｸM" w:hAnsi="HGｺﾞｼｯｸE" w:hint="eastAsia"/>
                                <w:szCs w:val="21"/>
                              </w:rPr>
                              <w:t>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28.35pt;width:36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" filled="f" stroked="f" strokeweight=".5pt">
                <v:textbox>
                  <w:txbxContent>
                    <w:p w:rsidR="002D5B67" w:rsidRPr="00D54C13" w:rsidRDefault="002D5B67" w:rsidP="002D5B67">
                      <w:pPr>
                        <w:spacing w:line="240" w:lineRule="exact"/>
                        <w:rPr>
                          <w:rFonts w:ascii="HGｺﾞｼｯｸM" w:eastAsia="HGｺﾞｼｯｸM" w:hAnsi="HGｺﾞｼｯｸE"/>
                          <w:szCs w:val="21"/>
                        </w:rPr>
                      </w:pPr>
                      <w:r w:rsidRPr="00D54C13">
                        <w:rPr>
                          <w:rFonts w:ascii="HGｺﾞｼｯｸM" w:eastAsia="HGｺﾞｼｯｸM" w:hAnsi="HGｺﾞｼｯｸE" w:hint="eastAsia"/>
                          <w:szCs w:val="21"/>
                        </w:rPr>
                        <w:t>恩</w:t>
                      </w:r>
                      <w:r w:rsidR="00C26AEA">
                        <w:rPr>
                          <w:rFonts w:ascii="HGｺﾞｼｯｸM" w:eastAsia="HGｺﾞｼｯｸM" w:hAnsi="HGｺﾞｼｯｸE" w:hint="eastAsia"/>
                          <w:szCs w:val="21"/>
                        </w:rPr>
                        <w:t>賜</w:t>
                      </w:r>
                      <w:bookmarkStart w:id="1" w:name="_GoBack"/>
                      <w:bookmarkEnd w:id="1"/>
                    </w:p>
                    <w:p w:rsidR="002D5B67" w:rsidRPr="00D54C13" w:rsidRDefault="002D5B67" w:rsidP="002D5B67">
                      <w:pPr>
                        <w:spacing w:line="240" w:lineRule="exact"/>
                        <w:rPr>
                          <w:rFonts w:ascii="HGｺﾞｼｯｸM" w:eastAsia="HGｺﾞｼｯｸM" w:hAnsi="HGｺﾞｼｯｸE"/>
                          <w:szCs w:val="21"/>
                        </w:rPr>
                      </w:pPr>
                      <w:r w:rsidRPr="00D54C13">
                        <w:rPr>
                          <w:rFonts w:ascii="HGｺﾞｼｯｸM" w:eastAsia="HGｺﾞｼｯｸM" w:hAnsi="HGｺﾞｼｯｸE" w:hint="eastAsia"/>
                          <w:szCs w:val="21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 w:rsidR="002D5B67" w:rsidRPr="0030208B">
        <w:rPr>
          <w:rFonts w:ascii="HG丸ｺﾞｼｯｸM-PRO" w:eastAsia="HG丸ｺﾞｼｯｸM-PRO" w:hAnsi="HG丸ｺﾞｼｯｸM-PRO" w:hint="eastAsia"/>
          <w:sz w:val="28"/>
          <w:szCs w:val="28"/>
        </w:rPr>
        <w:t>〔地域医療支援病院の承認〕</w:t>
      </w:r>
    </w:p>
    <w:p w:rsidR="00172498" w:rsidRPr="0030208B" w:rsidRDefault="002D5B67" w:rsidP="002D5B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020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B652B6" w:rsidRPr="0030208B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3020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社会福祉法人　　</w:t>
      </w:r>
      <w:r w:rsidR="00310F9C" w:rsidRPr="003020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54C1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3020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大阪府済生会　</w:t>
      </w:r>
      <w:r w:rsidR="00A56C23" w:rsidRPr="0030208B">
        <w:rPr>
          <w:rFonts w:ascii="HG丸ｺﾞｼｯｸM-PRO" w:eastAsia="HG丸ｺﾞｼｯｸM-PRO" w:hAnsi="HG丸ｺﾞｼｯｸM-PRO" w:hint="eastAsia"/>
          <w:sz w:val="28"/>
          <w:szCs w:val="28"/>
        </w:rPr>
        <w:t>中津</w:t>
      </w:r>
      <w:r w:rsidRPr="0030208B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</w:p>
    <w:p w:rsidR="00484958" w:rsidRPr="00D54C13" w:rsidRDefault="00484958" w:rsidP="002D5B6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E5805" w:rsidRPr="0030208B" w:rsidRDefault="00BE5805" w:rsidP="002D5B67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E5805" w:rsidRPr="0030208B" w:rsidSect="00310F9C">
      <w:pgSz w:w="11906" w:h="16838" w:code="9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B4" w:rsidRDefault="000106B4" w:rsidP="00271BD2">
      <w:r>
        <w:separator/>
      </w:r>
    </w:p>
  </w:endnote>
  <w:endnote w:type="continuationSeparator" w:id="0">
    <w:p w:rsidR="000106B4" w:rsidRDefault="000106B4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B4" w:rsidRDefault="000106B4" w:rsidP="00271BD2">
      <w:r>
        <w:separator/>
      </w:r>
    </w:p>
  </w:footnote>
  <w:footnote w:type="continuationSeparator" w:id="0">
    <w:p w:rsidR="000106B4" w:rsidRDefault="000106B4" w:rsidP="0027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172"/>
    <w:multiLevelType w:val="hybridMultilevel"/>
    <w:tmpl w:val="403227AA"/>
    <w:lvl w:ilvl="0" w:tplc="923EF38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>
    <w:nsid w:val="31153BDE"/>
    <w:multiLevelType w:val="hybridMultilevel"/>
    <w:tmpl w:val="E61EC06E"/>
    <w:lvl w:ilvl="0" w:tplc="04626ED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106B4"/>
    <w:rsid w:val="00045D85"/>
    <w:rsid w:val="000876DD"/>
    <w:rsid w:val="00143F71"/>
    <w:rsid w:val="00172498"/>
    <w:rsid w:val="001E3864"/>
    <w:rsid w:val="00271BD2"/>
    <w:rsid w:val="00285316"/>
    <w:rsid w:val="002A0449"/>
    <w:rsid w:val="002D5B67"/>
    <w:rsid w:val="002F5C33"/>
    <w:rsid w:val="0030208B"/>
    <w:rsid w:val="00310F9C"/>
    <w:rsid w:val="003C2C24"/>
    <w:rsid w:val="003D41E0"/>
    <w:rsid w:val="003F36A3"/>
    <w:rsid w:val="003F406B"/>
    <w:rsid w:val="0047274E"/>
    <w:rsid w:val="00484958"/>
    <w:rsid w:val="004C5778"/>
    <w:rsid w:val="006A52F9"/>
    <w:rsid w:val="006D5F2D"/>
    <w:rsid w:val="00781FA0"/>
    <w:rsid w:val="00833A5E"/>
    <w:rsid w:val="00834F8E"/>
    <w:rsid w:val="008502DD"/>
    <w:rsid w:val="009A385C"/>
    <w:rsid w:val="00A46048"/>
    <w:rsid w:val="00A56C23"/>
    <w:rsid w:val="00B652B6"/>
    <w:rsid w:val="00BC3F46"/>
    <w:rsid w:val="00BD31C8"/>
    <w:rsid w:val="00BE5805"/>
    <w:rsid w:val="00C26AEA"/>
    <w:rsid w:val="00C60774"/>
    <w:rsid w:val="00D252CB"/>
    <w:rsid w:val="00D54C13"/>
    <w:rsid w:val="00DF48E6"/>
    <w:rsid w:val="00E2179D"/>
    <w:rsid w:val="00E717F4"/>
    <w:rsid w:val="00E73E0D"/>
    <w:rsid w:val="00E91B1C"/>
    <w:rsid w:val="00EA6E83"/>
    <w:rsid w:val="00F474A5"/>
    <w:rsid w:val="00F563F9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paragraph" w:styleId="a9">
    <w:name w:val="List Paragraph"/>
    <w:basedOn w:val="a"/>
    <w:uiPriority w:val="34"/>
    <w:qFormat/>
    <w:rsid w:val="002D5B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paragraph" w:styleId="a9">
    <w:name w:val="List Paragraph"/>
    <w:basedOn w:val="a"/>
    <w:uiPriority w:val="34"/>
    <w:qFormat/>
    <w:rsid w:val="002D5B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34</cp:revision>
  <cp:lastPrinted>2015-03-16T06:39:00Z</cp:lastPrinted>
  <dcterms:created xsi:type="dcterms:W3CDTF">2012-12-21T06:33:00Z</dcterms:created>
  <dcterms:modified xsi:type="dcterms:W3CDTF">2015-03-16T06:39:00Z</dcterms:modified>
</cp:coreProperties>
</file>