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6B" w:rsidRDefault="003F406B" w:rsidP="00045D85">
      <w:pPr>
        <w:jc w:val="center"/>
        <w:rPr>
          <w:rFonts w:ascii="HGｺﾞｼｯｸE" w:eastAsia="HGｺﾞｼｯｸE" w:hAnsi="HGｺﾞｼｯｸE"/>
          <w:sz w:val="36"/>
          <w:szCs w:val="36"/>
        </w:rPr>
      </w:pPr>
    </w:p>
    <w:p w:rsidR="00FD0568" w:rsidRPr="003D0F9A" w:rsidRDefault="00FD0568" w:rsidP="00045D8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D0F9A">
        <w:rPr>
          <w:rFonts w:ascii="HG丸ｺﾞｼｯｸM-PRO" w:eastAsia="HG丸ｺﾞｼｯｸM-PRO" w:hAnsi="HG丸ｺﾞｼｯｸM-PRO" w:hint="eastAsia"/>
          <w:sz w:val="36"/>
          <w:szCs w:val="36"/>
        </w:rPr>
        <w:t>医療法人部会の決議の結果について</w:t>
      </w:r>
    </w:p>
    <w:p w:rsidR="00367E67" w:rsidRPr="00367E67" w:rsidRDefault="00367E6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67E67">
        <w:rPr>
          <w:rFonts w:ascii="HG丸ｺﾞｼｯｸM-PRO" w:eastAsia="HG丸ｺﾞｼｯｸM-PRO" w:hAnsi="HG丸ｺﾞｼｯｸM-PRO" w:hint="eastAsia"/>
          <w:sz w:val="28"/>
          <w:szCs w:val="28"/>
        </w:rPr>
        <w:t>〔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開催状況</w:t>
      </w:r>
      <w:r w:rsidRPr="00367E67">
        <w:rPr>
          <w:rFonts w:ascii="HG丸ｺﾞｼｯｸM-PRO" w:eastAsia="HG丸ｺﾞｼｯｸM-PRO" w:hAnsi="HG丸ｺﾞｼｯｸM-PRO" w:hint="eastAsia"/>
          <w:sz w:val="28"/>
          <w:szCs w:val="28"/>
        </w:rPr>
        <w:t>〕</w:t>
      </w:r>
    </w:p>
    <w:p w:rsidR="00FD0568" w:rsidRDefault="00FD0568" w:rsidP="00C0518F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○第３</w:t>
      </w:r>
      <w:r w:rsidR="0002758A"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回医療法人部会（平成２</w:t>
      </w:r>
      <w:r w:rsidR="0002758A"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02758A"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02758A"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１７</w:t>
      </w:r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日）</w:t>
      </w:r>
    </w:p>
    <w:p w:rsidR="00367E67" w:rsidRDefault="00367E67" w:rsidP="00C0518F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○第４０回医療法人部会（平成２５年１１月１４日）</w:t>
      </w:r>
    </w:p>
    <w:p w:rsidR="00367E67" w:rsidRDefault="00367E67" w:rsidP="00C0518F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○第４１回医</w:t>
      </w:r>
      <w:bookmarkStart w:id="0" w:name="_GoBack"/>
      <w:bookmarkEnd w:id="0"/>
      <w:r w:rsidRPr="003D0F9A">
        <w:rPr>
          <w:rFonts w:ascii="HG丸ｺﾞｼｯｸM-PRO" w:eastAsia="HG丸ｺﾞｼｯｸM-PRO" w:hAnsi="HG丸ｺﾞｼｯｸM-PRO" w:hint="eastAsia"/>
          <w:sz w:val="28"/>
          <w:szCs w:val="28"/>
        </w:rPr>
        <w:t>療法人部会（平成２６年５月１９日）</w:t>
      </w:r>
    </w:p>
    <w:p w:rsidR="00C0518F" w:rsidRDefault="00C0518F" w:rsidP="00C0518F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</w:p>
    <w:p w:rsidR="00367E67" w:rsidRDefault="00367E67" w:rsidP="00C0518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〔認可状況等〕</w:t>
      </w:r>
    </w:p>
    <w:tbl>
      <w:tblPr>
        <w:tblStyle w:val="a9"/>
        <w:tblW w:w="9565" w:type="dxa"/>
        <w:tblLook w:val="04A0" w:firstRow="1" w:lastRow="0" w:firstColumn="1" w:lastColumn="0" w:noHBand="0" w:noVBand="1"/>
      </w:tblPr>
      <w:tblGrid>
        <w:gridCol w:w="1299"/>
        <w:gridCol w:w="2171"/>
        <w:gridCol w:w="2042"/>
        <w:gridCol w:w="1930"/>
        <w:gridCol w:w="2123"/>
      </w:tblGrid>
      <w:tr w:rsidR="00367E67" w:rsidTr="00C0518F">
        <w:tc>
          <w:tcPr>
            <w:tcW w:w="1299" w:type="dxa"/>
            <w:tcBorders>
              <w:bottom w:val="double" w:sz="4" w:space="0" w:color="auto"/>
            </w:tcBorders>
          </w:tcPr>
          <w:p w:rsidR="00367E67" w:rsidRDefault="00367E67" w:rsidP="00367E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71" w:type="dxa"/>
            <w:tcBorders>
              <w:bottom w:val="double" w:sz="4" w:space="0" w:color="auto"/>
            </w:tcBorders>
            <w:vAlign w:val="center"/>
          </w:tcPr>
          <w:p w:rsidR="00367E67" w:rsidRPr="00367E67" w:rsidRDefault="00367E67" w:rsidP="006D3D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第39回</w:t>
            </w:r>
          </w:p>
          <w:p w:rsidR="00367E67" w:rsidRDefault="00367E67" w:rsidP="006D3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医療法人部会</w:t>
            </w:r>
          </w:p>
        </w:tc>
        <w:tc>
          <w:tcPr>
            <w:tcW w:w="2042" w:type="dxa"/>
            <w:tcBorders>
              <w:bottom w:val="double" w:sz="4" w:space="0" w:color="auto"/>
            </w:tcBorders>
            <w:vAlign w:val="center"/>
          </w:tcPr>
          <w:p w:rsidR="00367E67" w:rsidRPr="00367E67" w:rsidRDefault="00367E67" w:rsidP="006D3D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40</w:t>
            </w: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</w:t>
            </w:r>
          </w:p>
          <w:p w:rsidR="00367E67" w:rsidRDefault="00367E67" w:rsidP="006D3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医療法人部会</w:t>
            </w:r>
          </w:p>
        </w:tc>
        <w:tc>
          <w:tcPr>
            <w:tcW w:w="19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7E67" w:rsidRPr="00367E67" w:rsidRDefault="00367E67" w:rsidP="006D3D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41</w:t>
            </w: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</w:t>
            </w:r>
          </w:p>
          <w:p w:rsidR="00367E67" w:rsidRDefault="00367E67" w:rsidP="006D3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67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医療法人部会</w:t>
            </w:r>
          </w:p>
        </w:tc>
        <w:tc>
          <w:tcPr>
            <w:tcW w:w="2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7E67" w:rsidRDefault="006D3DC5" w:rsidP="006D3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合　計</w:t>
            </w:r>
          </w:p>
        </w:tc>
      </w:tr>
      <w:tr w:rsidR="006D3DC5" w:rsidTr="00B20F2D">
        <w:trPr>
          <w:trHeight w:val="88"/>
        </w:trPr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6D3DC5" w:rsidRDefault="006D3DC5" w:rsidP="00367E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設立認可</w:t>
            </w:r>
          </w:p>
        </w:tc>
        <w:tc>
          <w:tcPr>
            <w:tcW w:w="2171" w:type="dxa"/>
            <w:tcBorders>
              <w:top w:val="double" w:sz="4" w:space="0" w:color="auto"/>
            </w:tcBorders>
            <w:vAlign w:val="center"/>
          </w:tcPr>
          <w:p w:rsidR="006D3DC5" w:rsidRDefault="006D3DC5" w:rsidP="006D3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47件</w:t>
            </w:r>
          </w:p>
          <w:p w:rsidR="006D3DC5" w:rsidRPr="006D3DC5" w:rsidRDefault="00C0518F" w:rsidP="006D3D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医科33、歯科14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82件</w:t>
            </w:r>
          </w:p>
          <w:p w:rsidR="006D3DC5" w:rsidRPr="006D3DC5" w:rsidRDefault="00C0518F" w:rsidP="006D3D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64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、歯科1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9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65件</w:t>
            </w:r>
          </w:p>
          <w:p w:rsidR="006D3DC5" w:rsidRPr="006D3DC5" w:rsidRDefault="00C0518F" w:rsidP="005F33D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病院1、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</w:t>
            </w:r>
            <w:r w:rsidR="005F33DF">
              <w:rPr>
                <w:rFonts w:ascii="HG丸ｺﾞｼｯｸM-PRO" w:eastAsia="HG丸ｺﾞｼｯｸM-PRO" w:hAnsi="HG丸ｺﾞｼｯｸM-PRO" w:hint="eastAsia"/>
                <w:szCs w:val="21"/>
              </w:rPr>
              <w:t>48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、歯科1</w:t>
            </w:r>
            <w:r w:rsidR="005F33DF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1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194件</w:t>
            </w:r>
          </w:p>
          <w:p w:rsidR="006D3DC5" w:rsidRPr="006D3DC5" w:rsidRDefault="00C0518F" w:rsidP="006D3DC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病院1、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145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、歯科4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6D3DC5" w:rsidTr="00B20F2D">
        <w:trPr>
          <w:trHeight w:val="70"/>
        </w:trPr>
        <w:tc>
          <w:tcPr>
            <w:tcW w:w="1299" w:type="dxa"/>
            <w:vAlign w:val="center"/>
          </w:tcPr>
          <w:p w:rsidR="006D3DC5" w:rsidRDefault="006D3DC5" w:rsidP="00367E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解散認可</w:t>
            </w:r>
          </w:p>
        </w:tc>
        <w:tc>
          <w:tcPr>
            <w:tcW w:w="2171" w:type="dxa"/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2件</w:t>
            </w:r>
          </w:p>
          <w:p w:rsidR="006D3DC5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042" w:type="dxa"/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2件</w:t>
            </w:r>
          </w:p>
          <w:p w:rsidR="006D3DC5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930" w:type="dxa"/>
            <w:tcBorders>
              <w:right w:val="double" w:sz="4" w:space="0" w:color="auto"/>
            </w:tcBorders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4件</w:t>
            </w:r>
          </w:p>
          <w:p w:rsidR="006D3DC5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8件</w:t>
            </w:r>
          </w:p>
          <w:p w:rsidR="006D3DC5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D3DC5" w:rsidRPr="006D3DC5">
              <w:rPr>
                <w:rFonts w:ascii="HG丸ｺﾞｼｯｸM-PRO" w:eastAsia="HG丸ｺﾞｼｯｸM-PRO" w:hAnsi="HG丸ｺﾞｼｯｸM-PRO" w:hint="eastAsia"/>
                <w:szCs w:val="21"/>
              </w:rPr>
              <w:t>医科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6D3DC5" w:rsidTr="00B20F2D">
        <w:trPr>
          <w:trHeight w:val="70"/>
        </w:trPr>
        <w:tc>
          <w:tcPr>
            <w:tcW w:w="1299" w:type="dxa"/>
            <w:vAlign w:val="center"/>
          </w:tcPr>
          <w:p w:rsidR="006D3DC5" w:rsidRDefault="006D3DC5" w:rsidP="00367E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合併認可</w:t>
            </w:r>
          </w:p>
        </w:tc>
        <w:tc>
          <w:tcPr>
            <w:tcW w:w="2171" w:type="dxa"/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0件</w:t>
            </w:r>
          </w:p>
          <w:p w:rsidR="006D3DC5" w:rsidRPr="006D3DC5" w:rsidRDefault="006D3DC5" w:rsidP="006D3D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1件</w:t>
            </w:r>
          </w:p>
          <w:p w:rsidR="006D3DC5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77DA8">
              <w:rPr>
                <w:rFonts w:ascii="HG丸ｺﾞｼｯｸM-PRO" w:eastAsia="HG丸ｺﾞｼｯｸM-PRO" w:hAnsi="HG丸ｺﾞｼｯｸM-PRO" w:hint="eastAsia"/>
                <w:szCs w:val="21"/>
              </w:rPr>
              <w:t>病院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930" w:type="dxa"/>
            <w:tcBorders>
              <w:right w:val="double" w:sz="4" w:space="0" w:color="auto"/>
            </w:tcBorders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1件</w:t>
            </w:r>
          </w:p>
          <w:p w:rsidR="006D3DC5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77DA8">
              <w:rPr>
                <w:rFonts w:ascii="HG丸ｺﾞｼｯｸM-PRO" w:eastAsia="HG丸ｺﾞｼｯｸM-PRO" w:hAnsi="HG丸ｺﾞｼｯｸM-PRO" w:hint="eastAsia"/>
                <w:szCs w:val="21"/>
              </w:rPr>
              <w:t>病院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6D3DC5" w:rsidRDefault="006D3DC5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2件</w:t>
            </w:r>
          </w:p>
          <w:p w:rsidR="006D3DC5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77DA8">
              <w:rPr>
                <w:rFonts w:ascii="HG丸ｺﾞｼｯｸM-PRO" w:eastAsia="HG丸ｺﾞｼｯｸM-PRO" w:hAnsi="HG丸ｺﾞｼｯｸM-PRO" w:hint="eastAsia"/>
                <w:szCs w:val="21"/>
              </w:rPr>
              <w:t>病院</w:t>
            </w:r>
            <w:r w:rsidR="006D3DC5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C0518F" w:rsidTr="00B20F2D">
        <w:trPr>
          <w:trHeight w:val="70"/>
        </w:trPr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C0518F" w:rsidRDefault="00C0518F" w:rsidP="00367E6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社会医療法人認定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C0518F" w:rsidRDefault="00C0518F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1件</w:t>
            </w:r>
          </w:p>
          <w:p w:rsidR="00C0518F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77DA8">
              <w:rPr>
                <w:rFonts w:ascii="HG丸ｺﾞｼｯｸM-PRO" w:eastAsia="HG丸ｺﾞｼｯｸM-PRO" w:hAnsi="HG丸ｺﾞｼｯｸM-PRO" w:hint="eastAsia"/>
                <w:szCs w:val="21"/>
              </w:rPr>
              <w:t>病院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1）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C0518F" w:rsidRDefault="00C0518F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2件</w:t>
            </w:r>
          </w:p>
          <w:p w:rsidR="00C0518F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77DA8">
              <w:rPr>
                <w:rFonts w:ascii="HG丸ｺﾞｼｯｸM-PRO" w:eastAsia="HG丸ｺﾞｼｯｸM-PRO" w:hAnsi="HG丸ｺﾞｼｯｸM-PRO" w:hint="eastAsia"/>
                <w:szCs w:val="21"/>
              </w:rPr>
              <w:t>病院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2）</w:t>
            </w:r>
          </w:p>
        </w:tc>
        <w:tc>
          <w:tcPr>
            <w:tcW w:w="19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0518F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－</w:t>
            </w:r>
          </w:p>
        </w:tc>
        <w:tc>
          <w:tcPr>
            <w:tcW w:w="21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0518F" w:rsidRDefault="00C0518F" w:rsidP="00AB7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3件</w:t>
            </w:r>
          </w:p>
          <w:p w:rsidR="00C0518F" w:rsidRPr="006D3DC5" w:rsidRDefault="00C0518F" w:rsidP="00C051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77DA8">
              <w:rPr>
                <w:rFonts w:ascii="HG丸ｺﾞｼｯｸM-PRO" w:eastAsia="HG丸ｺﾞｼｯｸM-PRO" w:hAnsi="HG丸ｺﾞｼｯｸM-PRO" w:hint="eastAsia"/>
                <w:szCs w:val="21"/>
              </w:rPr>
              <w:t>病院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3）</w:t>
            </w:r>
          </w:p>
        </w:tc>
      </w:tr>
    </w:tbl>
    <w:p w:rsidR="00B20F2D" w:rsidRDefault="00B20F2D" w:rsidP="00B20F2D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</w:p>
    <w:p w:rsidR="00E961D9" w:rsidRDefault="00E961D9" w:rsidP="00B20F2D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</w:p>
    <w:p w:rsidR="00E961D9" w:rsidRPr="00B20F2D" w:rsidRDefault="00C0518F" w:rsidP="00E961D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B20F2D">
        <w:rPr>
          <w:rFonts w:ascii="HG丸ｺﾞｼｯｸM-PRO" w:eastAsia="HG丸ｺﾞｼｯｸM-PRO" w:hAnsi="HG丸ｺﾞｼｯｸM-PRO" w:hint="eastAsia"/>
          <w:sz w:val="28"/>
          <w:szCs w:val="28"/>
        </w:rPr>
        <w:t>〔法人化率〕</w:t>
      </w:r>
      <w:r w:rsidR="00E961D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</w:t>
      </w:r>
      <w:r w:rsidR="00D6226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="00E961D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="00E961D9" w:rsidRPr="00D6226B">
        <w:rPr>
          <w:rFonts w:ascii="HG丸ｺﾞｼｯｸM-PRO" w:eastAsia="HG丸ｺﾞｼｯｸM-PRO" w:hAnsi="HG丸ｺﾞｼｯｸM-PRO" w:hint="eastAsia"/>
          <w:szCs w:val="21"/>
        </w:rPr>
        <w:t>【平成26年5月31日現在】</w:t>
      </w:r>
    </w:p>
    <w:tbl>
      <w:tblPr>
        <w:tblStyle w:val="a9"/>
        <w:tblW w:w="0" w:type="auto"/>
        <w:tblInd w:w="494" w:type="dxa"/>
        <w:tblLook w:val="04A0" w:firstRow="1" w:lastRow="0" w:firstColumn="1" w:lastColumn="0" w:noHBand="0" w:noVBand="1"/>
      </w:tblPr>
      <w:tblGrid>
        <w:gridCol w:w="1823"/>
        <w:gridCol w:w="2317"/>
        <w:gridCol w:w="2317"/>
        <w:gridCol w:w="2317"/>
      </w:tblGrid>
      <w:tr w:rsidR="00C0518F" w:rsidTr="00B20F2D">
        <w:tc>
          <w:tcPr>
            <w:tcW w:w="1823" w:type="dxa"/>
          </w:tcPr>
          <w:p w:rsidR="00C0518F" w:rsidRDefault="00C0518F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317" w:type="dxa"/>
          </w:tcPr>
          <w:p w:rsidR="00C0518F" w:rsidRDefault="00B20F2D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病　　院</w:t>
            </w:r>
          </w:p>
        </w:tc>
        <w:tc>
          <w:tcPr>
            <w:tcW w:w="2317" w:type="dxa"/>
          </w:tcPr>
          <w:p w:rsidR="00C0518F" w:rsidRDefault="00B20F2D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医科診療所</w:t>
            </w:r>
          </w:p>
        </w:tc>
        <w:tc>
          <w:tcPr>
            <w:tcW w:w="2317" w:type="dxa"/>
          </w:tcPr>
          <w:p w:rsidR="00C0518F" w:rsidRDefault="00B20F2D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歯科診療所</w:t>
            </w:r>
          </w:p>
        </w:tc>
      </w:tr>
      <w:tr w:rsidR="00C0518F" w:rsidTr="00B20F2D">
        <w:tc>
          <w:tcPr>
            <w:tcW w:w="1823" w:type="dxa"/>
          </w:tcPr>
          <w:p w:rsidR="00C0518F" w:rsidRDefault="00B20F2D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法人化率</w:t>
            </w:r>
          </w:p>
        </w:tc>
        <w:tc>
          <w:tcPr>
            <w:tcW w:w="2317" w:type="dxa"/>
          </w:tcPr>
          <w:p w:rsidR="00C0518F" w:rsidRDefault="00B20F2D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９４％</w:t>
            </w:r>
          </w:p>
        </w:tc>
        <w:tc>
          <w:tcPr>
            <w:tcW w:w="2317" w:type="dxa"/>
          </w:tcPr>
          <w:p w:rsidR="00C0518F" w:rsidRDefault="00B20F2D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３４％</w:t>
            </w:r>
          </w:p>
        </w:tc>
        <w:tc>
          <w:tcPr>
            <w:tcW w:w="2317" w:type="dxa"/>
          </w:tcPr>
          <w:p w:rsidR="00C0518F" w:rsidRDefault="00B20F2D" w:rsidP="00B20F2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１３％</w:t>
            </w:r>
          </w:p>
        </w:tc>
      </w:tr>
    </w:tbl>
    <w:p w:rsidR="003D0F9A" w:rsidRPr="003D0F9A" w:rsidRDefault="003D0F9A" w:rsidP="00B20F2D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3D0F9A" w:rsidRPr="003D0F9A" w:rsidSect="00C0518F">
      <w:pgSz w:w="11906" w:h="16838" w:code="9"/>
      <w:pgMar w:top="851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D2" w:rsidRDefault="00271BD2" w:rsidP="00271BD2">
      <w:r>
        <w:separator/>
      </w:r>
    </w:p>
  </w:endnote>
  <w:endnote w:type="continuationSeparator" w:id="0">
    <w:p w:rsidR="00271BD2" w:rsidRDefault="00271BD2" w:rsidP="0027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D2" w:rsidRDefault="00271BD2" w:rsidP="00271BD2">
      <w:r>
        <w:separator/>
      </w:r>
    </w:p>
  </w:footnote>
  <w:footnote w:type="continuationSeparator" w:id="0">
    <w:p w:rsidR="00271BD2" w:rsidRDefault="00271BD2" w:rsidP="0027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68"/>
    <w:rsid w:val="0002758A"/>
    <w:rsid w:val="00045D85"/>
    <w:rsid w:val="00172498"/>
    <w:rsid w:val="00271BD2"/>
    <w:rsid w:val="002F5C33"/>
    <w:rsid w:val="00367E67"/>
    <w:rsid w:val="003D0F9A"/>
    <w:rsid w:val="003F36A3"/>
    <w:rsid w:val="003F406B"/>
    <w:rsid w:val="004262AE"/>
    <w:rsid w:val="004C5778"/>
    <w:rsid w:val="005F33DF"/>
    <w:rsid w:val="006D3DC5"/>
    <w:rsid w:val="00781FA0"/>
    <w:rsid w:val="00833A5E"/>
    <w:rsid w:val="009833F3"/>
    <w:rsid w:val="00B20F2D"/>
    <w:rsid w:val="00B77DA8"/>
    <w:rsid w:val="00C0518F"/>
    <w:rsid w:val="00D6226B"/>
    <w:rsid w:val="00E961D9"/>
    <w:rsid w:val="00F474A5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24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BD2"/>
  </w:style>
  <w:style w:type="paragraph" w:styleId="a7">
    <w:name w:val="footer"/>
    <w:basedOn w:val="a"/>
    <w:link w:val="a8"/>
    <w:uiPriority w:val="99"/>
    <w:unhideWhenUsed/>
    <w:rsid w:val="00271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BD2"/>
  </w:style>
  <w:style w:type="table" w:styleId="a9">
    <w:name w:val="Table Grid"/>
    <w:basedOn w:val="a1"/>
    <w:uiPriority w:val="59"/>
    <w:rsid w:val="0036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24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BD2"/>
  </w:style>
  <w:style w:type="paragraph" w:styleId="a7">
    <w:name w:val="footer"/>
    <w:basedOn w:val="a"/>
    <w:link w:val="a8"/>
    <w:uiPriority w:val="99"/>
    <w:unhideWhenUsed/>
    <w:rsid w:val="00271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BD2"/>
  </w:style>
  <w:style w:type="table" w:styleId="a9">
    <w:name w:val="Table Grid"/>
    <w:basedOn w:val="a1"/>
    <w:uiPriority w:val="59"/>
    <w:rsid w:val="0036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9</cp:revision>
  <cp:lastPrinted>2014-09-01T06:25:00Z</cp:lastPrinted>
  <dcterms:created xsi:type="dcterms:W3CDTF">2014-08-13T10:17:00Z</dcterms:created>
  <dcterms:modified xsi:type="dcterms:W3CDTF">2014-09-01T06:25:00Z</dcterms:modified>
</cp:coreProperties>
</file>