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C5C" w:rsidRPr="00A17FA9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20C52" w:rsidRPr="00A17FA9" w:rsidRDefault="00720C52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Pr="00720C52" w:rsidRDefault="00761C5C" w:rsidP="00720C52">
      <w:pPr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720C52">
        <w:rPr>
          <w:rFonts w:ascii="Meiryo UI" w:eastAsia="Meiryo UI" w:hAnsi="Meiryo UI" w:cs="Meiryo UI" w:hint="eastAsia"/>
          <w:b/>
          <w:sz w:val="40"/>
          <w:szCs w:val="30"/>
        </w:rPr>
        <w:t>部</w:t>
      </w:r>
      <w:r w:rsidR="00D73392"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　</w:t>
      </w:r>
      <w:r w:rsidRPr="00720C52">
        <w:rPr>
          <w:rFonts w:ascii="Meiryo UI" w:eastAsia="Meiryo UI" w:hAnsi="Meiryo UI" w:cs="Meiryo UI" w:hint="eastAsia"/>
          <w:b/>
          <w:sz w:val="40"/>
          <w:szCs w:val="30"/>
        </w:rPr>
        <w:t>長</w:t>
      </w:r>
      <w:r w:rsidR="00D73392"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　</w:t>
      </w:r>
      <w:r w:rsidRPr="00720C52">
        <w:rPr>
          <w:rFonts w:ascii="Meiryo UI" w:eastAsia="Meiryo UI" w:hAnsi="Meiryo UI" w:cs="Meiryo UI" w:hint="eastAsia"/>
          <w:b/>
          <w:sz w:val="40"/>
          <w:szCs w:val="30"/>
        </w:rPr>
        <w:t>会</w:t>
      </w:r>
      <w:r w:rsidR="00D73392"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　</w:t>
      </w:r>
      <w:r w:rsidRPr="00720C52">
        <w:rPr>
          <w:rFonts w:ascii="Meiryo UI" w:eastAsia="Meiryo UI" w:hAnsi="Meiryo UI" w:cs="Meiryo UI" w:hint="eastAsia"/>
          <w:b/>
          <w:sz w:val="40"/>
          <w:szCs w:val="30"/>
        </w:rPr>
        <w:t xml:space="preserve">議　</w:t>
      </w:r>
    </w:p>
    <w:p w:rsidR="00720C52" w:rsidRPr="00A17FA9" w:rsidRDefault="00720C52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761C5C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077593" w:rsidRDefault="00077593" w:rsidP="00B40399">
      <w:pPr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40399" w:rsidRDefault="00B40399" w:rsidP="00B40399">
      <w:pPr>
        <w:spacing w:line="400" w:lineRule="exact"/>
        <w:ind w:right="200"/>
        <w:jc w:val="right"/>
        <w:rPr>
          <w:rFonts w:ascii="Meiryo UI" w:eastAsia="Meiryo UI" w:hAnsi="Meiryo UI" w:cs="Meiryo UI"/>
          <w:sz w:val="24"/>
          <w:szCs w:val="30"/>
        </w:rPr>
      </w:pPr>
      <w:r>
        <w:rPr>
          <w:rFonts w:ascii="Meiryo UI" w:eastAsia="Meiryo UI" w:hAnsi="Meiryo UI" w:cs="Meiryo UI" w:hint="eastAsia"/>
          <w:sz w:val="24"/>
          <w:szCs w:val="30"/>
        </w:rPr>
        <w:t xml:space="preserve">　</w:t>
      </w:r>
      <w:r w:rsidR="00720C52"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時：平成29年</w:t>
      </w:r>
      <w:r w:rsidR="00231909" w:rsidRPr="00B40399">
        <w:rPr>
          <w:rFonts w:ascii="Meiryo UI" w:eastAsia="Meiryo UI" w:hAnsi="Meiryo UI" w:cs="Meiryo UI" w:hint="eastAsia"/>
          <w:sz w:val="24"/>
          <w:szCs w:val="30"/>
        </w:rPr>
        <w:t>12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231909" w:rsidRPr="00B40399">
        <w:rPr>
          <w:rFonts w:ascii="Meiryo UI" w:eastAsia="Meiryo UI" w:hAnsi="Meiryo UI" w:cs="Meiryo UI" w:hint="eastAsia"/>
          <w:sz w:val="24"/>
          <w:szCs w:val="30"/>
        </w:rPr>
        <w:t>28日（木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</w:p>
    <w:p w:rsidR="00A17FA9" w:rsidRPr="00B40399" w:rsidRDefault="00231909" w:rsidP="00B40399">
      <w:pPr>
        <w:spacing w:line="400" w:lineRule="exact"/>
        <w:ind w:right="1880" w:firstLineChars="2650" w:firstLine="6360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10</w:t>
      </w:r>
      <w:r w:rsidR="00B77CD4" w:rsidRPr="00B40399">
        <w:rPr>
          <w:rFonts w:ascii="Meiryo UI" w:eastAsia="Meiryo UI" w:hAnsi="Meiryo UI" w:cs="Meiryo UI" w:hint="eastAsia"/>
          <w:sz w:val="24"/>
          <w:szCs w:val="30"/>
        </w:rPr>
        <w:t>時</w:t>
      </w:r>
      <w:r w:rsidRPr="00B40399">
        <w:rPr>
          <w:rFonts w:ascii="Meiryo UI" w:eastAsia="Meiryo UI" w:hAnsi="Meiryo UI" w:cs="Meiryo UI" w:hint="eastAsia"/>
          <w:sz w:val="24"/>
          <w:szCs w:val="30"/>
        </w:rPr>
        <w:t>0</w:t>
      </w:r>
      <w:r w:rsidR="00B77CD4" w:rsidRPr="00B40399">
        <w:rPr>
          <w:rFonts w:ascii="Meiryo UI" w:eastAsia="Meiryo UI" w:hAnsi="Meiryo UI" w:cs="Meiryo UI" w:hint="eastAsia"/>
          <w:sz w:val="24"/>
          <w:szCs w:val="30"/>
        </w:rPr>
        <w:t>0分～</w:t>
      </w:r>
    </w:p>
    <w:p w:rsidR="00761C5C" w:rsidRPr="00B40399" w:rsidRDefault="00761C5C" w:rsidP="00B40399">
      <w:pPr>
        <w:spacing w:line="400" w:lineRule="exact"/>
        <w:ind w:right="1250" w:firstLineChars="2300" w:firstLine="5520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所：特別会議室・</w:t>
      </w:r>
      <w:r w:rsidR="00D94D58" w:rsidRPr="00B40399">
        <w:rPr>
          <w:rFonts w:ascii="Meiryo UI" w:eastAsia="Meiryo UI" w:hAnsi="Meiryo UI" w:cs="Meiryo UI" w:hint="eastAsia"/>
          <w:sz w:val="24"/>
          <w:szCs w:val="30"/>
        </w:rPr>
        <w:t>大</w:t>
      </w:r>
    </w:p>
    <w:p w:rsidR="00971B33" w:rsidRPr="00B40399" w:rsidRDefault="00971B33" w:rsidP="00761C5C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F779A4" w:rsidRPr="00A17FA9" w:rsidRDefault="00F779A4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Pr="00A17FA9" w:rsidRDefault="00B21C49" w:rsidP="00B4039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１　</w:t>
      </w:r>
      <w:r w:rsidR="00231909">
        <w:rPr>
          <w:rFonts w:ascii="Meiryo UI" w:eastAsia="Meiryo UI" w:hAnsi="Meiryo UI" w:cs="Meiryo UI" w:hint="eastAsia"/>
          <w:sz w:val="30"/>
          <w:szCs w:val="30"/>
        </w:rPr>
        <w:t>地震・津波災害対策訓練につい</w:t>
      </w:r>
      <w:r w:rsidR="00D94D58">
        <w:rPr>
          <w:rFonts w:ascii="Meiryo UI" w:eastAsia="Meiryo UI" w:hAnsi="Meiryo UI" w:cs="Meiryo UI" w:hint="eastAsia"/>
          <w:sz w:val="30"/>
          <w:szCs w:val="30"/>
        </w:rPr>
        <w:t>て</w:t>
      </w:r>
      <w:r w:rsidR="00231909">
        <w:rPr>
          <w:rFonts w:ascii="Meiryo UI" w:eastAsia="Meiryo UI" w:hAnsi="Meiryo UI" w:cs="Meiryo UI" w:hint="eastAsia"/>
          <w:sz w:val="30"/>
          <w:szCs w:val="30"/>
        </w:rPr>
        <w:t xml:space="preserve">　【危機管理室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761C5C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20C52" w:rsidRPr="00D94D58" w:rsidRDefault="00720C52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A17FA9" w:rsidRDefault="00971B33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71B33" w:rsidRPr="00971B33" w:rsidRDefault="00077593" w:rsidP="00B40399">
      <w:pPr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 xml:space="preserve">２　</w:t>
      </w:r>
      <w:r w:rsidR="00971B33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761C5C" w:rsidRPr="00A17FA9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61C5C" w:rsidRDefault="00761C5C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F779A4" w:rsidRDefault="00F779A4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720C52" w:rsidRPr="00A17FA9" w:rsidRDefault="00720C52" w:rsidP="00971B33">
      <w:pPr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960A5F" w:rsidRDefault="00960A5F" w:rsidP="00A17FA9">
      <w:pPr>
        <w:spacing w:line="400" w:lineRule="exact"/>
        <w:ind w:firstLineChars="100" w:firstLine="300"/>
        <w:rPr>
          <w:rFonts w:ascii="Meiryo UI" w:eastAsia="Meiryo UI" w:hAnsi="Meiryo UI" w:cs="Meiryo UI" w:hint="eastAsia"/>
          <w:sz w:val="30"/>
          <w:szCs w:val="30"/>
        </w:rPr>
      </w:pPr>
    </w:p>
    <w:p w:rsidR="00960A5F" w:rsidRDefault="00960A5F" w:rsidP="00A17FA9">
      <w:pPr>
        <w:spacing w:line="400" w:lineRule="exact"/>
        <w:ind w:firstLineChars="100" w:firstLine="300"/>
        <w:rPr>
          <w:rFonts w:ascii="Meiryo UI" w:eastAsia="Meiryo UI" w:hAnsi="Meiryo UI" w:cs="Meiryo UI" w:hint="eastAsia"/>
          <w:sz w:val="30"/>
          <w:szCs w:val="30"/>
        </w:rPr>
      </w:pPr>
      <w:bookmarkStart w:id="0" w:name="_GoBack"/>
      <w:bookmarkEnd w:id="0"/>
    </w:p>
    <w:p w:rsidR="00761C5C" w:rsidRPr="00A17FA9" w:rsidRDefault="00761C5C" w:rsidP="00A17FA9">
      <w:pPr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  <w:r w:rsidRPr="00A17FA9">
        <w:rPr>
          <w:rFonts w:ascii="Meiryo UI" w:eastAsia="Meiryo UI" w:hAnsi="Meiryo UI" w:cs="Meiryo UI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83BF3" wp14:editId="25D0B105">
                <wp:simplePos x="0" y="0"/>
                <wp:positionH relativeFrom="column">
                  <wp:posOffset>415290</wp:posOffset>
                </wp:positionH>
                <wp:positionV relativeFrom="paragraph">
                  <wp:posOffset>152400</wp:posOffset>
                </wp:positionV>
                <wp:extent cx="5029200" cy="1028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028700"/>
                        </a:xfrm>
                        <a:prstGeom prst="rect">
                          <a:avLst/>
                        </a:prstGeom>
                        <a:noFill/>
                        <a:ln w="12700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.7pt;margin-top:12pt;width:39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" filled="f" strokecolor="#243f60 [1604]" strokeweight="1pt">
                <v:stroke dashstyle="dash"/>
              </v:rect>
            </w:pict>
          </mc:Fallback>
        </mc:AlternateContent>
      </w:r>
    </w:p>
    <w:p w:rsidR="001B5471" w:rsidRPr="00971B33" w:rsidRDefault="00761C5C" w:rsidP="00960A5F">
      <w:pPr>
        <w:spacing w:line="400" w:lineRule="exact"/>
        <w:ind w:firstLineChars="500" w:firstLine="1200"/>
        <w:rPr>
          <w:rFonts w:ascii="Meiryo UI" w:eastAsia="Meiryo UI" w:hAnsi="Meiryo UI" w:cs="Meiryo UI"/>
          <w:sz w:val="24"/>
          <w:szCs w:val="30"/>
        </w:rPr>
      </w:pPr>
      <w:r w:rsidRPr="00971B33">
        <w:rPr>
          <w:rFonts w:ascii="Meiryo UI" w:eastAsia="Meiryo UI" w:hAnsi="Meiryo UI" w:cs="Meiryo UI" w:hint="eastAsia"/>
          <w:sz w:val="24"/>
          <w:szCs w:val="30"/>
        </w:rPr>
        <w:t>【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配付</w:t>
      </w:r>
      <w:r w:rsidR="00A17FA9" w:rsidRPr="00971B33">
        <w:rPr>
          <w:rFonts w:ascii="Meiryo UI" w:eastAsia="Meiryo UI" w:hAnsi="Meiryo UI" w:cs="Meiryo UI" w:hint="eastAsia"/>
          <w:sz w:val="24"/>
          <w:szCs w:val="30"/>
        </w:rPr>
        <w:t>資</w:t>
      </w:r>
      <w:r w:rsidRPr="00971B33">
        <w:rPr>
          <w:rFonts w:ascii="Meiryo UI" w:eastAsia="Meiryo UI" w:hAnsi="Meiryo UI" w:cs="Meiryo UI" w:hint="eastAsia"/>
          <w:sz w:val="24"/>
          <w:szCs w:val="30"/>
        </w:rPr>
        <w:t>料</w:t>
      </w:r>
      <w:r w:rsidR="001B5471" w:rsidRPr="00971B33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Pr="00971B33">
        <w:rPr>
          <w:rFonts w:ascii="Meiryo UI" w:eastAsia="Meiryo UI" w:hAnsi="Meiryo UI" w:cs="Meiryo UI" w:hint="eastAsia"/>
          <w:sz w:val="24"/>
          <w:szCs w:val="30"/>
        </w:rPr>
        <w:t>】</w:t>
      </w:r>
    </w:p>
    <w:p w:rsidR="00077593" w:rsidRPr="00960A5F" w:rsidRDefault="00B5107B" w:rsidP="00960A5F">
      <w:pPr>
        <w:pStyle w:val="a7"/>
        <w:numPr>
          <w:ilvl w:val="0"/>
          <w:numId w:val="2"/>
        </w:numPr>
        <w:spacing w:line="400" w:lineRule="exact"/>
        <w:ind w:leftChars="0"/>
        <w:rPr>
          <w:rFonts w:ascii="Meiryo UI" w:eastAsia="Meiryo UI" w:hAnsi="Meiryo UI" w:cs="Meiryo UI"/>
          <w:sz w:val="24"/>
          <w:szCs w:val="30"/>
        </w:rPr>
      </w:pPr>
      <w:r w:rsidRPr="00960A5F">
        <w:rPr>
          <w:rFonts w:ascii="Meiryo UI" w:eastAsia="Meiryo UI" w:hAnsi="Meiryo UI" w:cs="Meiryo UI" w:hint="eastAsia"/>
          <w:sz w:val="24"/>
          <w:szCs w:val="30"/>
        </w:rPr>
        <w:t>平成２９年度 大阪府地震・津波災害対策訓練</w:t>
      </w:r>
    </w:p>
    <w:p w:rsidR="00231909" w:rsidRPr="00960A5F" w:rsidRDefault="00231909" w:rsidP="00231909">
      <w:pPr>
        <w:spacing w:line="400" w:lineRule="exact"/>
        <w:rPr>
          <w:rFonts w:ascii="Meiryo UI" w:eastAsia="Meiryo UI" w:hAnsi="Meiryo UI" w:cs="Meiryo UI"/>
          <w:sz w:val="24"/>
          <w:szCs w:val="30"/>
        </w:rPr>
      </w:pPr>
    </w:p>
    <w:p w:rsidR="0083325E" w:rsidRPr="00971B33" w:rsidRDefault="0083325E" w:rsidP="00231909">
      <w:pPr>
        <w:spacing w:line="400" w:lineRule="exact"/>
        <w:rPr>
          <w:rFonts w:ascii="Meiryo UI" w:eastAsia="Meiryo UI" w:hAnsi="Meiryo UI" w:cs="Meiryo UI"/>
          <w:sz w:val="24"/>
          <w:szCs w:val="30"/>
        </w:rPr>
      </w:pPr>
    </w:p>
    <w:sectPr w:rsidR="0083325E" w:rsidRPr="00971B33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90E32"/>
    <w:rsid w:val="0009490E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744F"/>
    <w:rsid w:val="001203AA"/>
    <w:rsid w:val="00120A84"/>
    <w:rsid w:val="0012190B"/>
    <w:rsid w:val="001220B6"/>
    <w:rsid w:val="001238AA"/>
    <w:rsid w:val="00124245"/>
    <w:rsid w:val="00130DBF"/>
    <w:rsid w:val="0013291E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781"/>
    <w:rsid w:val="001F59FF"/>
    <w:rsid w:val="00201380"/>
    <w:rsid w:val="00202002"/>
    <w:rsid w:val="002022F6"/>
    <w:rsid w:val="002051C4"/>
    <w:rsid w:val="002112D0"/>
    <w:rsid w:val="0021144C"/>
    <w:rsid w:val="00213024"/>
    <w:rsid w:val="00214187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C0A12"/>
    <w:rsid w:val="002C3A88"/>
    <w:rsid w:val="002C7CBD"/>
    <w:rsid w:val="002D04D9"/>
    <w:rsid w:val="002D073F"/>
    <w:rsid w:val="002D0A40"/>
    <w:rsid w:val="002D0CF6"/>
    <w:rsid w:val="002D0F5D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779C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75A3"/>
    <w:rsid w:val="004A7D6E"/>
    <w:rsid w:val="004B0418"/>
    <w:rsid w:val="004B0F27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6471"/>
    <w:rsid w:val="005F7309"/>
    <w:rsid w:val="00603175"/>
    <w:rsid w:val="00603C49"/>
    <w:rsid w:val="0060489C"/>
    <w:rsid w:val="00611E9D"/>
    <w:rsid w:val="00612733"/>
    <w:rsid w:val="006129D3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5673"/>
    <w:rsid w:val="00696E16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A0E"/>
    <w:rsid w:val="006D6D53"/>
    <w:rsid w:val="006D7553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33A2"/>
    <w:rsid w:val="009A42DA"/>
    <w:rsid w:val="009A5032"/>
    <w:rsid w:val="009A7B66"/>
    <w:rsid w:val="009B0FE5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6105"/>
    <w:rsid w:val="00BB7277"/>
    <w:rsid w:val="00BC372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E0D77"/>
    <w:rsid w:val="00CE37E1"/>
    <w:rsid w:val="00CE3B29"/>
    <w:rsid w:val="00CE3D80"/>
    <w:rsid w:val="00CE466A"/>
    <w:rsid w:val="00CE583B"/>
    <w:rsid w:val="00CE6CD1"/>
    <w:rsid w:val="00CE76B3"/>
    <w:rsid w:val="00CF0DE3"/>
    <w:rsid w:val="00CF1F0A"/>
    <w:rsid w:val="00CF6150"/>
    <w:rsid w:val="00D038DF"/>
    <w:rsid w:val="00D064E8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6C13"/>
    <w:rsid w:val="00E87519"/>
    <w:rsid w:val="00E922F9"/>
    <w:rsid w:val="00E9266F"/>
    <w:rsid w:val="00E97575"/>
    <w:rsid w:val="00EA46DD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34</cp:revision>
  <cp:lastPrinted>2017-12-27T03:12:00Z</cp:lastPrinted>
  <dcterms:created xsi:type="dcterms:W3CDTF">2017-07-05T05:03:00Z</dcterms:created>
  <dcterms:modified xsi:type="dcterms:W3CDTF">2017-12-27T03:12:00Z</dcterms:modified>
</cp:coreProperties>
</file>