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E293" w14:textId="1AC708B3" w:rsidR="00AD2C70" w:rsidRPr="000233D7" w:rsidRDefault="00357A4A" w:rsidP="00AD2C7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9670F6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664CEA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大阪府環境審議会</w:t>
      </w:r>
      <w:r w:rsidR="009670F6">
        <w:rPr>
          <w:rFonts w:ascii="ＭＳ ゴシック" w:eastAsia="ＭＳ ゴシック" w:hAnsi="ＭＳ ゴシック" w:hint="eastAsia"/>
          <w:b/>
          <w:sz w:val="24"/>
          <w:szCs w:val="24"/>
        </w:rPr>
        <w:t>第４回</w:t>
      </w:r>
      <w:r w:rsidR="002F03A0" w:rsidRPr="002F03A0">
        <w:rPr>
          <w:rFonts w:ascii="ＭＳ ゴシック" w:eastAsia="ＭＳ ゴシック" w:hAnsi="ＭＳ ゴシック" w:hint="eastAsia"/>
          <w:b/>
          <w:sz w:val="24"/>
          <w:szCs w:val="24"/>
        </w:rPr>
        <w:t>リサイクル製品認定部会</w:t>
      </w:r>
      <w:r w:rsidR="00AD2C70" w:rsidRPr="000233D7">
        <w:rPr>
          <w:rFonts w:ascii="ＭＳ ゴシック" w:eastAsia="ＭＳ ゴシック" w:hAnsi="ＭＳ ゴシック" w:hint="eastAsia"/>
          <w:b/>
          <w:sz w:val="24"/>
          <w:szCs w:val="24"/>
        </w:rPr>
        <w:t>議事要旨</w:t>
      </w:r>
    </w:p>
    <w:p w14:paraId="6052ED27" w14:textId="77777777" w:rsidR="00AD2C70" w:rsidRPr="00C42F46" w:rsidRDefault="00AD2C70" w:rsidP="00AD2C70">
      <w:pPr>
        <w:jc w:val="left"/>
      </w:pPr>
    </w:p>
    <w:p w14:paraId="6860E382" w14:textId="477B76E9" w:rsidR="002F03A0" w:rsidRPr="003813C2" w:rsidRDefault="00AD2C70" w:rsidP="001242FB">
      <w:pPr>
        <w:tabs>
          <w:tab w:val="left" w:pos="8492"/>
        </w:tabs>
        <w:ind w:right="12" w:firstLineChars="1300" w:firstLine="2643"/>
        <w:jc w:val="right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　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57A4A">
        <w:rPr>
          <w:rFonts w:ascii="ＭＳ ゴシック" w:eastAsia="ＭＳ ゴシック" w:hAnsi="ＭＳ ゴシック" w:hint="eastAsia"/>
          <w:sz w:val="22"/>
        </w:rPr>
        <w:t>令和</w:t>
      </w:r>
      <w:r w:rsidR="009670F6">
        <w:rPr>
          <w:rFonts w:ascii="ＭＳ ゴシック" w:eastAsia="ＭＳ ゴシック" w:hAnsi="ＭＳ ゴシック" w:hint="eastAsia"/>
          <w:sz w:val="22"/>
        </w:rPr>
        <w:t>７</w:t>
      </w:r>
      <w:r w:rsidRPr="003813C2">
        <w:rPr>
          <w:rFonts w:ascii="ＭＳ ゴシック" w:eastAsia="ＭＳ ゴシック" w:hAnsi="ＭＳ ゴシック" w:hint="eastAsia"/>
          <w:sz w:val="22"/>
        </w:rPr>
        <w:t>年</w:t>
      </w:r>
      <w:r w:rsidR="001242FB">
        <w:rPr>
          <w:rFonts w:ascii="ＭＳ ゴシック" w:eastAsia="ＭＳ ゴシック" w:hAnsi="ＭＳ ゴシック" w:hint="eastAsia"/>
          <w:sz w:val="22"/>
        </w:rPr>
        <w:t>１</w:t>
      </w:r>
      <w:r w:rsidRPr="003813C2">
        <w:rPr>
          <w:rFonts w:ascii="ＭＳ ゴシック" w:eastAsia="ＭＳ ゴシック" w:hAnsi="ＭＳ ゴシック" w:hint="eastAsia"/>
          <w:sz w:val="22"/>
        </w:rPr>
        <w:t>月</w:t>
      </w:r>
      <w:r w:rsidR="009670F6">
        <w:rPr>
          <w:rFonts w:ascii="ＭＳ ゴシック" w:eastAsia="ＭＳ ゴシック" w:hAnsi="ＭＳ ゴシック"/>
          <w:sz w:val="22"/>
        </w:rPr>
        <w:t>30</w:t>
      </w:r>
      <w:r w:rsidR="002F03A0" w:rsidRPr="003813C2">
        <w:rPr>
          <w:rFonts w:ascii="ＭＳ ゴシック" w:eastAsia="ＭＳ ゴシック" w:hAnsi="ＭＳ ゴシック" w:hint="eastAsia"/>
          <w:sz w:val="22"/>
        </w:rPr>
        <w:t>日</w:t>
      </w:r>
      <w:r w:rsidRPr="003813C2">
        <w:rPr>
          <w:rFonts w:ascii="ＭＳ ゴシック" w:eastAsia="ＭＳ ゴシック" w:hAnsi="ＭＳ ゴシック" w:hint="eastAsia"/>
          <w:sz w:val="22"/>
        </w:rPr>
        <w:t>（</w:t>
      </w:r>
      <w:r w:rsidR="001242FB">
        <w:rPr>
          <w:rFonts w:ascii="ＭＳ ゴシック" w:eastAsia="ＭＳ ゴシック" w:hAnsi="ＭＳ ゴシック" w:hint="eastAsia"/>
          <w:sz w:val="22"/>
        </w:rPr>
        <w:t>木</w:t>
      </w:r>
      <w:r w:rsidR="0031638F">
        <w:rPr>
          <w:rFonts w:ascii="ＭＳ ゴシック" w:eastAsia="ＭＳ ゴシック" w:hAnsi="ＭＳ ゴシック" w:hint="eastAsia"/>
          <w:sz w:val="22"/>
        </w:rPr>
        <w:t>）</w:t>
      </w:r>
      <w:r w:rsidR="00357A4A">
        <w:rPr>
          <w:rFonts w:ascii="ＭＳ ゴシック" w:eastAsia="ＭＳ ゴシック" w:hAnsi="ＭＳ ゴシック" w:hint="eastAsia"/>
          <w:sz w:val="22"/>
        </w:rPr>
        <w:t>1</w:t>
      </w:r>
      <w:r w:rsidR="009670F6">
        <w:rPr>
          <w:rFonts w:ascii="ＭＳ ゴシック" w:eastAsia="ＭＳ ゴシック" w:hAnsi="ＭＳ ゴシック"/>
          <w:sz w:val="22"/>
        </w:rPr>
        <w:t>0</w:t>
      </w:r>
      <w:r w:rsidR="00357A4A">
        <w:rPr>
          <w:rFonts w:ascii="ＭＳ ゴシック" w:eastAsia="ＭＳ ゴシック" w:hAnsi="ＭＳ ゴシック" w:hint="eastAsia"/>
          <w:sz w:val="22"/>
        </w:rPr>
        <w:t>時</w:t>
      </w:r>
      <w:r w:rsidR="009670F6">
        <w:rPr>
          <w:rFonts w:ascii="ＭＳ ゴシック" w:eastAsia="ＭＳ ゴシック" w:hAnsi="ＭＳ ゴシック"/>
          <w:sz w:val="22"/>
        </w:rPr>
        <w:t>0</w:t>
      </w:r>
      <w:r w:rsidR="001242FB">
        <w:rPr>
          <w:rFonts w:ascii="ＭＳ ゴシック" w:eastAsia="ＭＳ ゴシック" w:hAnsi="ＭＳ ゴシック"/>
          <w:sz w:val="22"/>
        </w:rPr>
        <w:t>0</w:t>
      </w:r>
      <w:r w:rsidR="001242FB">
        <w:rPr>
          <w:rFonts w:ascii="ＭＳ ゴシック" w:eastAsia="ＭＳ ゴシック" w:hAnsi="ＭＳ ゴシック" w:hint="eastAsia"/>
          <w:sz w:val="22"/>
        </w:rPr>
        <w:t>分</w:t>
      </w:r>
      <w:r w:rsidR="003424FA">
        <w:rPr>
          <w:rFonts w:ascii="ＭＳ ゴシック" w:eastAsia="ＭＳ ゴシック" w:hAnsi="ＭＳ ゴシック" w:hint="eastAsia"/>
          <w:sz w:val="22"/>
        </w:rPr>
        <w:t>から</w:t>
      </w:r>
      <w:r w:rsidR="0031638F">
        <w:rPr>
          <w:rFonts w:ascii="ＭＳ ゴシック" w:eastAsia="ＭＳ ゴシック" w:hAnsi="ＭＳ ゴシック" w:hint="eastAsia"/>
          <w:sz w:val="22"/>
        </w:rPr>
        <w:t>1</w:t>
      </w:r>
      <w:r w:rsidR="009670F6">
        <w:rPr>
          <w:rFonts w:ascii="ＭＳ ゴシック" w:eastAsia="ＭＳ ゴシック" w:hAnsi="ＭＳ ゴシック"/>
          <w:sz w:val="22"/>
        </w:rPr>
        <w:t>1</w:t>
      </w:r>
      <w:r w:rsidR="008C5084">
        <w:rPr>
          <w:rFonts w:ascii="ＭＳ ゴシック" w:eastAsia="ＭＳ ゴシック" w:hAnsi="ＭＳ ゴシック" w:hint="eastAsia"/>
          <w:sz w:val="22"/>
        </w:rPr>
        <w:t>時</w:t>
      </w:r>
      <w:r w:rsidR="009670F6">
        <w:rPr>
          <w:rFonts w:ascii="ＭＳ ゴシック" w:eastAsia="ＭＳ ゴシック" w:hAnsi="ＭＳ ゴシック" w:hint="eastAsia"/>
          <w:sz w:val="22"/>
        </w:rPr>
        <w:t>3</w:t>
      </w:r>
      <w:r w:rsidR="009670F6">
        <w:rPr>
          <w:rFonts w:ascii="ＭＳ ゴシック" w:eastAsia="ＭＳ ゴシック" w:hAnsi="ＭＳ ゴシック"/>
          <w:sz w:val="22"/>
        </w:rPr>
        <w:t>0</w:t>
      </w:r>
      <w:r w:rsidR="009670F6">
        <w:rPr>
          <w:rFonts w:ascii="ＭＳ ゴシック" w:eastAsia="ＭＳ ゴシック" w:hAnsi="ＭＳ ゴシック" w:hint="eastAsia"/>
          <w:sz w:val="22"/>
        </w:rPr>
        <w:t>分</w:t>
      </w:r>
      <w:r w:rsidR="003424FA">
        <w:rPr>
          <w:rFonts w:ascii="ＭＳ ゴシック" w:eastAsia="ＭＳ ゴシック" w:hAnsi="ＭＳ ゴシック" w:hint="eastAsia"/>
          <w:sz w:val="22"/>
        </w:rPr>
        <w:t>まで</w:t>
      </w:r>
    </w:p>
    <w:p w14:paraId="6804D31B" w14:textId="0D558DAA" w:rsidR="002F03A0" w:rsidRPr="003813C2" w:rsidRDefault="00AD2C70" w:rsidP="009670F6">
      <w:pPr>
        <w:ind w:right="12" w:firstLineChars="1450" w:firstLine="2947"/>
        <w:rPr>
          <w:rFonts w:ascii="ＭＳ ゴシック" w:eastAsia="ＭＳ ゴシック" w:hAnsi="ＭＳ ゴシック"/>
          <w:sz w:val="22"/>
        </w:rPr>
      </w:pPr>
      <w:r w:rsidRPr="003813C2">
        <w:rPr>
          <w:rFonts w:ascii="ＭＳ ゴシック" w:eastAsia="ＭＳ ゴシック" w:hAnsi="ＭＳ ゴシック" w:hint="eastAsia"/>
          <w:sz w:val="22"/>
        </w:rPr>
        <w:t>ところ</w:t>
      </w:r>
      <w:r w:rsidR="002F03A0" w:rsidRPr="003813C2">
        <w:rPr>
          <w:rFonts w:ascii="ＭＳ ゴシック" w:eastAsia="ＭＳ ゴシック" w:hAnsi="ＭＳ ゴシック" w:hint="eastAsia"/>
          <w:sz w:val="22"/>
        </w:rPr>
        <w:t xml:space="preserve">  </w:t>
      </w:r>
      <w:r w:rsidR="0031638F">
        <w:rPr>
          <w:rFonts w:ascii="ＭＳ ゴシック" w:eastAsia="ＭＳ ゴシック" w:hAnsi="ＭＳ ゴシック" w:hint="eastAsia"/>
          <w:sz w:val="22"/>
        </w:rPr>
        <w:t>咲洲庁舎41階共用会議室</w:t>
      </w:r>
      <w:r w:rsidR="009670F6">
        <w:rPr>
          <w:rFonts w:ascii="ＭＳ ゴシック" w:eastAsia="ＭＳ ゴシック" w:hAnsi="ＭＳ ゴシック" w:hint="eastAsia"/>
          <w:sz w:val="22"/>
        </w:rPr>
        <w:t>５</w:t>
      </w:r>
    </w:p>
    <w:p w14:paraId="1C23ADB2" w14:textId="77777777" w:rsidR="00AD2C70" w:rsidRPr="00C51FFE" w:rsidRDefault="00AD2C70" w:rsidP="005204CF">
      <w:pPr>
        <w:tabs>
          <w:tab w:val="left" w:pos="8492"/>
        </w:tabs>
        <w:ind w:right="12"/>
        <w:jc w:val="left"/>
        <w:rPr>
          <w:rFonts w:ascii="ＭＳ ゴシック" w:eastAsia="ＭＳ ゴシック" w:hAnsi="ＭＳ ゴシック"/>
          <w:sz w:val="22"/>
        </w:rPr>
      </w:pPr>
    </w:p>
    <w:p w14:paraId="1FCB34F2" w14:textId="77777777" w:rsidR="00AD2C70" w:rsidRPr="00C51FFE" w:rsidRDefault="00AD2C70" w:rsidP="00AD2C70">
      <w:pPr>
        <w:rPr>
          <w:sz w:val="22"/>
        </w:rPr>
      </w:pPr>
    </w:p>
    <w:p w14:paraId="51BAF2FE" w14:textId="77777777" w:rsidR="00AD2C70" w:rsidRPr="00C51FFE" w:rsidRDefault="00332717" w:rsidP="00AD2C70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B6122" w:rsidRPr="00C51FFE">
        <w:rPr>
          <w:rFonts w:ascii="ＭＳ ゴシック" w:eastAsia="ＭＳ ゴシック" w:hAnsi="ＭＳ ゴシック" w:hint="eastAsia"/>
          <w:b/>
          <w:sz w:val="22"/>
        </w:rPr>
        <w:t>開会</w:t>
      </w:r>
    </w:p>
    <w:p w14:paraId="2E8FA893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5842D443" w14:textId="77777777"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14:paraId="16D5E569" w14:textId="2802030D" w:rsidR="00DB3EC1" w:rsidRDefault="009670F6" w:rsidP="00AD2C7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出席者</w:t>
      </w:r>
      <w:r>
        <w:rPr>
          <w:rFonts w:ascii="ＭＳ ゴシック" w:eastAsia="ＭＳ ゴシック" w:hAnsi="ＭＳ ゴシック" w:hint="eastAsia"/>
          <w:b/>
          <w:sz w:val="22"/>
        </w:rPr>
        <w:t>（5</w:t>
      </w:r>
      <w:r>
        <w:rPr>
          <w:rFonts w:ascii="ＭＳ ゴシック" w:eastAsia="ＭＳ ゴシック" w:hAnsi="ＭＳ ゴシック"/>
          <w:b/>
          <w:sz w:val="22"/>
        </w:rPr>
        <w:t>0</w:t>
      </w:r>
      <w:r>
        <w:rPr>
          <w:rFonts w:ascii="ＭＳ ゴシック" w:eastAsia="ＭＳ ゴシック" w:hAnsi="ＭＳ ゴシック" w:hint="eastAsia"/>
          <w:b/>
          <w:sz w:val="22"/>
        </w:rPr>
        <w:t>音順）※全ての委員がW</w:t>
      </w:r>
      <w:r>
        <w:rPr>
          <w:rFonts w:ascii="ＭＳ ゴシック" w:eastAsia="ＭＳ ゴシック" w:hAnsi="ＭＳ ゴシック"/>
          <w:b/>
          <w:sz w:val="22"/>
        </w:rPr>
        <w:t>eb</w:t>
      </w:r>
      <w:r>
        <w:rPr>
          <w:rFonts w:ascii="ＭＳ ゴシック" w:eastAsia="ＭＳ ゴシック" w:hAnsi="ＭＳ ゴシック" w:hint="eastAsia"/>
          <w:b/>
          <w:sz w:val="22"/>
        </w:rPr>
        <w:t>会議システムで出席</w:t>
      </w:r>
    </w:p>
    <w:p w14:paraId="24212D5E" w14:textId="77777777" w:rsidR="009670F6" w:rsidRDefault="009670F6" w:rsidP="009670F6">
      <w:pPr>
        <w:spacing w:line="360" w:lineRule="exact"/>
        <w:ind w:firstLineChars="200" w:firstLine="407"/>
        <w:rPr>
          <w:rFonts w:ascii="ＭＳ 明朝" w:hAnsi="ＭＳ 明朝"/>
          <w:sz w:val="22"/>
        </w:rPr>
      </w:pPr>
      <w:r w:rsidRPr="00057736">
        <w:rPr>
          <w:rFonts w:ascii="ＭＳ 明朝" w:hAnsi="ＭＳ 明朝" w:hint="eastAsia"/>
          <w:sz w:val="22"/>
        </w:rPr>
        <w:t>赤尾　聡史</w:t>
      </w:r>
      <w:r>
        <w:rPr>
          <w:rFonts w:ascii="ＭＳ 明朝" w:hAnsi="ＭＳ 明朝" w:hint="eastAsia"/>
          <w:sz w:val="22"/>
        </w:rPr>
        <w:t xml:space="preserve">　委員</w:t>
      </w:r>
    </w:p>
    <w:p w14:paraId="61F76C60" w14:textId="77777777" w:rsidR="009670F6" w:rsidRDefault="009670F6" w:rsidP="009670F6">
      <w:pPr>
        <w:spacing w:line="360" w:lineRule="exact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　</w:t>
      </w:r>
      <w:r w:rsidRPr="00057736">
        <w:rPr>
          <w:rFonts w:ascii="ＭＳ 明朝" w:hAnsi="ＭＳ 明朝" w:hint="eastAsia"/>
          <w:sz w:val="22"/>
        </w:rPr>
        <w:t>川合　早苗</w:t>
      </w:r>
      <w:r>
        <w:rPr>
          <w:rFonts w:ascii="ＭＳ 明朝" w:hAnsi="ＭＳ 明朝" w:hint="eastAsia"/>
          <w:sz w:val="22"/>
        </w:rPr>
        <w:t xml:space="preserve">　委員</w:t>
      </w:r>
    </w:p>
    <w:p w14:paraId="6C0583F3" w14:textId="77777777" w:rsidR="009670F6" w:rsidRDefault="009670F6" w:rsidP="009670F6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057736">
        <w:rPr>
          <w:rFonts w:ascii="ＭＳ 明朝" w:hAnsi="ＭＳ 明朝" w:hint="eastAsia"/>
          <w:sz w:val="22"/>
        </w:rPr>
        <w:t>貫上　佳則</w:t>
      </w:r>
      <w:r>
        <w:rPr>
          <w:rFonts w:ascii="ＭＳ 明朝" w:hAnsi="ＭＳ 明朝" w:hint="eastAsia"/>
          <w:sz w:val="22"/>
        </w:rPr>
        <w:t xml:space="preserve">　委員</w:t>
      </w:r>
    </w:p>
    <w:p w14:paraId="1E620434" w14:textId="00FBAE9B" w:rsidR="00357A4A" w:rsidRPr="00C51FFE" w:rsidRDefault="009670F6" w:rsidP="009670F6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057736">
        <w:rPr>
          <w:rFonts w:ascii="ＭＳ 明朝" w:hAnsi="ＭＳ 明朝" w:hint="eastAsia"/>
          <w:sz w:val="22"/>
        </w:rPr>
        <w:t>藤田　香</w:t>
      </w:r>
      <w:r>
        <w:rPr>
          <w:rFonts w:ascii="ＭＳ 明朝" w:hAnsi="ＭＳ 明朝" w:hint="eastAsia"/>
          <w:sz w:val="22"/>
        </w:rPr>
        <w:t xml:space="preserve">　　委員</w:t>
      </w:r>
    </w:p>
    <w:p w14:paraId="31480EC4" w14:textId="77777777" w:rsidR="001C54A6" w:rsidRPr="00C51FFE" w:rsidRDefault="001C54A6" w:rsidP="00AD2C70">
      <w:pPr>
        <w:rPr>
          <w:rFonts w:ascii="ＭＳ ゴシック" w:eastAsia="ＭＳ ゴシック" w:hAnsi="ＭＳ ゴシック"/>
          <w:b/>
          <w:sz w:val="22"/>
        </w:rPr>
      </w:pPr>
    </w:p>
    <w:p w14:paraId="346B40CF" w14:textId="77777777" w:rsidR="00BE6BA5" w:rsidRPr="00C51FFE" w:rsidRDefault="00BE6BA5" w:rsidP="00AD2C70">
      <w:pPr>
        <w:rPr>
          <w:rFonts w:ascii="ＭＳ ゴシック" w:eastAsia="ＭＳ ゴシック" w:hAnsi="ＭＳ ゴシック"/>
          <w:b/>
          <w:sz w:val="22"/>
        </w:rPr>
      </w:pPr>
    </w:p>
    <w:p w14:paraId="11A2033E" w14:textId="40FB1939" w:rsidR="001C54A6" w:rsidRPr="00C51FFE" w:rsidRDefault="009670F6" w:rsidP="00AD2C70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 xml:space="preserve">　議事概要</w:t>
      </w:r>
    </w:p>
    <w:p w14:paraId="0F63244A" w14:textId="77777777" w:rsidR="00CB6122" w:rsidRPr="00C51FFE" w:rsidRDefault="00735930" w:rsidP="00F60B63">
      <w:pPr>
        <w:rPr>
          <w:rFonts w:ascii="ＭＳ ゴシック" w:eastAsia="ＭＳ ゴシック" w:hAnsi="ＭＳ ゴシック"/>
          <w:sz w:val="22"/>
          <w:szCs w:val="21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482D9A2C" w14:textId="77777777" w:rsidR="009670F6" w:rsidRDefault="001C54A6" w:rsidP="00C51FFE">
      <w:pPr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○議題</w:t>
      </w:r>
    </w:p>
    <w:p w14:paraId="10124C5F" w14:textId="27F63C4D" w:rsidR="009670F6" w:rsidRDefault="009670F6" w:rsidP="00C51FFE">
      <w:pPr>
        <w:ind w:leftChars="100" w:left="397" w:hangingChars="100" w:hanging="204"/>
        <w:rPr>
          <w:rFonts w:ascii="ＭＳ ゴシック" w:eastAsia="ＭＳ ゴシック" w:hAnsi="ＭＳ ゴシック"/>
          <w:b/>
          <w:sz w:val="22"/>
        </w:rPr>
      </w:pPr>
    </w:p>
    <w:p w14:paraId="29969920" w14:textId="77777777" w:rsidR="00C25EA7" w:rsidRDefault="009670F6" w:rsidP="009670F6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2"/>
        </w:rPr>
      </w:pPr>
      <w:r w:rsidRPr="009670F6">
        <w:rPr>
          <w:rFonts w:ascii="ＭＳ ゴシック" w:eastAsia="ＭＳ ゴシック" w:hAnsi="ＭＳ ゴシック" w:hint="eastAsia"/>
          <w:b/>
          <w:sz w:val="22"/>
        </w:rPr>
        <w:t>リサイクル製品認定制度のあり方に係る部会報告について</w:t>
      </w:r>
    </w:p>
    <w:p w14:paraId="0844686A" w14:textId="78519B88" w:rsidR="00C25EA7" w:rsidRDefault="00C25EA7" w:rsidP="00C25EA7">
      <w:pPr>
        <w:spacing w:line="360" w:lineRule="auto"/>
        <w:ind w:left="193" w:firstLineChars="200" w:firstLine="407"/>
        <w:rPr>
          <w:sz w:val="22"/>
        </w:rPr>
      </w:pPr>
      <w:r w:rsidRPr="00C25EA7">
        <w:rPr>
          <w:rFonts w:hint="eastAsia"/>
          <w:sz w:val="22"/>
        </w:rPr>
        <w:t>・事務局から資料１について説明し、審議の結果、部会報告として承認された。</w:t>
      </w:r>
    </w:p>
    <w:p w14:paraId="31B4A143" w14:textId="77777777" w:rsidR="00C25EA7" w:rsidRPr="009670F6" w:rsidRDefault="00C25EA7" w:rsidP="00C25EA7">
      <w:pPr>
        <w:spacing w:line="360" w:lineRule="auto"/>
        <w:ind w:left="193" w:firstLineChars="200" w:firstLine="408"/>
        <w:rPr>
          <w:rFonts w:ascii="ＭＳ ゴシック" w:eastAsia="ＭＳ ゴシック" w:hAnsi="ＭＳ ゴシック"/>
          <w:b/>
          <w:sz w:val="22"/>
        </w:rPr>
      </w:pPr>
    </w:p>
    <w:p w14:paraId="6973D84A" w14:textId="3E8A31B7" w:rsidR="00AD2C70" w:rsidRPr="00C51FFE" w:rsidRDefault="009670F6" w:rsidP="009670F6">
      <w:pPr>
        <w:ind w:firstLineChars="100" w:firstLine="204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（２）</w:t>
      </w:r>
      <w:r w:rsidR="003424FA">
        <w:rPr>
          <w:rFonts w:ascii="ＭＳ ゴシック" w:eastAsia="ＭＳ ゴシック" w:hAnsi="ＭＳ ゴシック" w:hint="eastAsia"/>
          <w:b/>
          <w:sz w:val="22"/>
        </w:rPr>
        <w:t>令和</w:t>
      </w:r>
      <w:r>
        <w:rPr>
          <w:rFonts w:ascii="ＭＳ ゴシック" w:eastAsia="ＭＳ ゴシック" w:hAnsi="ＭＳ ゴシック" w:hint="eastAsia"/>
          <w:b/>
          <w:sz w:val="22"/>
        </w:rPr>
        <w:t>６</w:t>
      </w:r>
      <w:r w:rsidR="00F61FCF">
        <w:rPr>
          <w:rFonts w:ascii="ＭＳ ゴシック" w:eastAsia="ＭＳ ゴシック" w:hAnsi="ＭＳ ゴシック" w:hint="eastAsia"/>
          <w:b/>
          <w:sz w:val="22"/>
        </w:rPr>
        <w:t>年度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>申請製品認定の</w:t>
      </w:r>
      <w:r>
        <w:rPr>
          <w:rFonts w:ascii="ＭＳ ゴシック" w:eastAsia="ＭＳ ゴシック" w:hAnsi="ＭＳ ゴシック" w:hint="eastAsia"/>
          <w:b/>
          <w:sz w:val="22"/>
        </w:rPr>
        <w:t>認定</w:t>
      </w:r>
      <w:r w:rsidR="001C54A6" w:rsidRPr="00C51FFE">
        <w:rPr>
          <w:rFonts w:ascii="ＭＳ ゴシック" w:eastAsia="ＭＳ ゴシック" w:hAnsi="ＭＳ ゴシック" w:hint="eastAsia"/>
          <w:b/>
          <w:sz w:val="22"/>
        </w:rPr>
        <w:t>について</w:t>
      </w:r>
      <w:r w:rsidR="00F60B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B4F5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60B63" w:rsidRPr="00F60B63">
        <w:rPr>
          <w:rFonts w:ascii="ＭＳ ゴシック" w:eastAsia="ＭＳ ゴシック" w:hAnsi="ＭＳ ゴシック" w:hint="eastAsia"/>
          <w:sz w:val="22"/>
        </w:rPr>
        <w:t>※審議については非公開で実施</w:t>
      </w:r>
    </w:p>
    <w:p w14:paraId="1C3D6B92" w14:textId="1AA23CF7" w:rsidR="00920AB4" w:rsidRPr="00C51FFE" w:rsidRDefault="00807CE6" w:rsidP="00C51FFE">
      <w:pPr>
        <w:spacing w:line="360" w:lineRule="auto"/>
        <w:ind w:leftChars="200" w:left="590" w:hangingChars="100" w:hanging="203"/>
        <w:rPr>
          <w:sz w:val="22"/>
        </w:rPr>
      </w:pPr>
      <w:r w:rsidRPr="00C51FFE">
        <w:rPr>
          <w:rFonts w:hint="eastAsia"/>
          <w:sz w:val="22"/>
        </w:rPr>
        <w:t xml:space="preserve">　</w:t>
      </w:r>
      <w:r w:rsidR="00D7731E" w:rsidRPr="00C51FFE">
        <w:rPr>
          <w:rFonts w:hint="eastAsia"/>
          <w:sz w:val="22"/>
        </w:rPr>
        <w:t>・</w:t>
      </w:r>
      <w:r w:rsidR="00C67F06" w:rsidRPr="00C51FFE">
        <w:rPr>
          <w:rFonts w:hint="eastAsia"/>
          <w:sz w:val="22"/>
        </w:rPr>
        <w:t>事務局より資料</w:t>
      </w:r>
      <w:r w:rsidR="00C25EA7">
        <w:rPr>
          <w:rFonts w:hint="eastAsia"/>
          <w:sz w:val="22"/>
        </w:rPr>
        <w:t>４</w:t>
      </w:r>
      <w:r w:rsidR="00C67F06" w:rsidRPr="00C51FFE">
        <w:rPr>
          <w:rFonts w:hint="eastAsia"/>
          <w:sz w:val="22"/>
        </w:rPr>
        <w:t>について説明</w:t>
      </w:r>
      <w:r w:rsidR="00101AEF">
        <w:rPr>
          <w:rFonts w:hint="eastAsia"/>
          <w:sz w:val="22"/>
        </w:rPr>
        <w:t>。</w:t>
      </w:r>
    </w:p>
    <w:p w14:paraId="7B548DF6" w14:textId="457DCA28" w:rsidR="003424FA" w:rsidRDefault="00D7731E" w:rsidP="003424FA">
      <w:pPr>
        <w:spacing w:line="360" w:lineRule="auto"/>
        <w:ind w:leftChars="200" w:left="794" w:hangingChars="200" w:hanging="407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 xml:space="preserve">　・</w:t>
      </w:r>
      <w:r w:rsidR="00AB2202" w:rsidRPr="00C51FFE">
        <w:rPr>
          <w:rFonts w:ascii="ＭＳ 明朝" w:hAnsi="ＭＳ 明朝" w:hint="eastAsia"/>
          <w:sz w:val="22"/>
        </w:rPr>
        <w:t>申請のあった</w:t>
      </w:r>
      <w:r w:rsidR="0031638F">
        <w:rPr>
          <w:rFonts w:ascii="ＭＳ 明朝" w:hAnsi="ＭＳ 明朝" w:hint="eastAsia"/>
          <w:sz w:val="22"/>
        </w:rPr>
        <w:t>1</w:t>
      </w:r>
      <w:r w:rsidR="009670F6">
        <w:rPr>
          <w:rFonts w:ascii="ＭＳ 明朝" w:hAnsi="ＭＳ 明朝"/>
          <w:sz w:val="22"/>
        </w:rPr>
        <w:t>10</w:t>
      </w:r>
      <w:r w:rsidR="00AB2202" w:rsidRPr="00C51FFE">
        <w:rPr>
          <w:rFonts w:ascii="ＭＳ 明朝" w:hAnsi="ＭＳ 明朝" w:hint="eastAsia"/>
          <w:sz w:val="22"/>
        </w:rPr>
        <w:t>製品について</w:t>
      </w:r>
      <w:r w:rsidR="004449C2" w:rsidRPr="00C51FFE">
        <w:rPr>
          <w:rFonts w:ascii="ＭＳ 明朝" w:hAnsi="ＭＳ 明朝" w:hint="eastAsia"/>
          <w:sz w:val="22"/>
        </w:rPr>
        <w:t>、個々に審議した結果</w:t>
      </w:r>
      <w:r w:rsidR="00867C45">
        <w:rPr>
          <w:rFonts w:ascii="ＭＳ 明朝" w:hAnsi="ＭＳ 明朝" w:hint="eastAsia"/>
          <w:sz w:val="22"/>
        </w:rPr>
        <w:t>、</w:t>
      </w:r>
      <w:r w:rsidR="003424FA" w:rsidRPr="00C51FFE">
        <w:rPr>
          <w:rFonts w:ascii="ＭＳ 明朝" w:hAnsi="ＭＳ 明朝" w:hint="eastAsia"/>
          <w:sz w:val="22"/>
        </w:rPr>
        <w:t>全て認定することが適当との</w:t>
      </w:r>
    </w:p>
    <w:p w14:paraId="75D712F8" w14:textId="77777777" w:rsidR="003424FA" w:rsidRPr="00C51FFE" w:rsidRDefault="003424FA" w:rsidP="003424FA">
      <w:pPr>
        <w:spacing w:line="360" w:lineRule="auto"/>
        <w:ind w:leftChars="400" w:left="773"/>
        <w:rPr>
          <w:rFonts w:ascii="ＭＳ 明朝" w:hAnsi="ＭＳ 明朝"/>
          <w:sz w:val="22"/>
        </w:rPr>
      </w:pPr>
      <w:r w:rsidRPr="00C51FFE">
        <w:rPr>
          <w:rFonts w:ascii="ＭＳ 明朝" w:hAnsi="ＭＳ 明朝" w:hint="eastAsia"/>
          <w:sz w:val="22"/>
        </w:rPr>
        <w:t>結論を得た。</w:t>
      </w:r>
    </w:p>
    <w:p w14:paraId="56FFB6FE" w14:textId="77777777" w:rsidR="00867C45" w:rsidRPr="00101AEF" w:rsidRDefault="00867C45" w:rsidP="003424FA">
      <w:pPr>
        <w:ind w:leftChars="200" w:left="794" w:hangingChars="200" w:hanging="407"/>
        <w:rPr>
          <w:rFonts w:ascii="ＭＳ 明朝" w:hAnsi="ＭＳ 明朝"/>
          <w:sz w:val="22"/>
        </w:rPr>
      </w:pPr>
    </w:p>
    <w:p w14:paraId="2B1C14B4" w14:textId="77777777" w:rsidR="00D96E67" w:rsidRPr="00C51FFE" w:rsidRDefault="00F314F6" w:rsidP="00D96E67">
      <w:pPr>
        <w:rPr>
          <w:rFonts w:ascii="ＭＳ ゴシック" w:eastAsia="ＭＳ ゴシック" w:hAnsi="ＭＳ ゴシック"/>
          <w:b/>
          <w:sz w:val="22"/>
        </w:rPr>
      </w:pPr>
      <w:r w:rsidRPr="00C51FFE">
        <w:rPr>
          <w:rFonts w:ascii="ＭＳ ゴシック" w:eastAsia="ＭＳ ゴシック" w:hAnsi="ＭＳ ゴシック" w:hint="eastAsia"/>
          <w:b/>
          <w:sz w:val="22"/>
        </w:rPr>
        <w:t>５</w:t>
      </w:r>
      <w:r w:rsidR="00D96E67" w:rsidRPr="00C51FFE">
        <w:rPr>
          <w:rFonts w:ascii="ＭＳ ゴシック" w:eastAsia="ＭＳ ゴシック" w:hAnsi="ＭＳ ゴシック" w:hint="eastAsia"/>
          <w:b/>
          <w:sz w:val="22"/>
        </w:rPr>
        <w:t xml:space="preserve">　閉会</w:t>
      </w:r>
    </w:p>
    <w:p w14:paraId="6F52FC7A" w14:textId="77777777" w:rsidR="00D96E67" w:rsidRPr="00C51FFE" w:rsidRDefault="00D96E67" w:rsidP="00AD2C70">
      <w:pPr>
        <w:rPr>
          <w:sz w:val="22"/>
        </w:rPr>
      </w:pPr>
    </w:p>
    <w:sectPr w:rsidR="00D96E67" w:rsidRPr="00C51FFE" w:rsidSect="008B4F56">
      <w:pgSz w:w="11906" w:h="16838" w:code="9"/>
      <w:pgMar w:top="1701" w:right="1418" w:bottom="170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CD3B" w14:textId="77777777" w:rsidR="00097346" w:rsidRDefault="00097346" w:rsidP="00D06C0C">
      <w:r>
        <w:separator/>
      </w:r>
    </w:p>
  </w:endnote>
  <w:endnote w:type="continuationSeparator" w:id="0">
    <w:p w14:paraId="4BF6679B" w14:textId="77777777" w:rsidR="00097346" w:rsidRDefault="00097346" w:rsidP="00D0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D246" w14:textId="77777777" w:rsidR="00097346" w:rsidRDefault="00097346" w:rsidP="00D06C0C">
      <w:r>
        <w:separator/>
      </w:r>
    </w:p>
  </w:footnote>
  <w:footnote w:type="continuationSeparator" w:id="0">
    <w:p w14:paraId="3D2ACF3C" w14:textId="77777777" w:rsidR="00097346" w:rsidRDefault="00097346" w:rsidP="00D0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994"/>
    <w:multiLevelType w:val="hybridMultilevel"/>
    <w:tmpl w:val="1A246162"/>
    <w:lvl w:ilvl="0" w:tplc="41EEA4F0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2C70"/>
    <w:rsid w:val="00011B68"/>
    <w:rsid w:val="000233D7"/>
    <w:rsid w:val="00036243"/>
    <w:rsid w:val="00036638"/>
    <w:rsid w:val="000374AF"/>
    <w:rsid w:val="000412EE"/>
    <w:rsid w:val="00044C16"/>
    <w:rsid w:val="00046ADD"/>
    <w:rsid w:val="0004710F"/>
    <w:rsid w:val="00072D33"/>
    <w:rsid w:val="000761E0"/>
    <w:rsid w:val="000863D8"/>
    <w:rsid w:val="00097346"/>
    <w:rsid w:val="000A7792"/>
    <w:rsid w:val="000B5789"/>
    <w:rsid w:val="000F7721"/>
    <w:rsid w:val="00101AEF"/>
    <w:rsid w:val="001242FB"/>
    <w:rsid w:val="0012688C"/>
    <w:rsid w:val="00135006"/>
    <w:rsid w:val="001374B1"/>
    <w:rsid w:val="00137BAB"/>
    <w:rsid w:val="00153C44"/>
    <w:rsid w:val="00163AA0"/>
    <w:rsid w:val="00184BFF"/>
    <w:rsid w:val="00184FB2"/>
    <w:rsid w:val="001A15F1"/>
    <w:rsid w:val="001B10DC"/>
    <w:rsid w:val="001B180F"/>
    <w:rsid w:val="001B2687"/>
    <w:rsid w:val="001C54A6"/>
    <w:rsid w:val="001D4898"/>
    <w:rsid w:val="001E69B7"/>
    <w:rsid w:val="001E7F90"/>
    <w:rsid w:val="001F24BC"/>
    <w:rsid w:val="001F44BC"/>
    <w:rsid w:val="00225ACB"/>
    <w:rsid w:val="00230850"/>
    <w:rsid w:val="00231852"/>
    <w:rsid w:val="00236A43"/>
    <w:rsid w:val="00251373"/>
    <w:rsid w:val="0025221B"/>
    <w:rsid w:val="00270B41"/>
    <w:rsid w:val="00274E4A"/>
    <w:rsid w:val="00281367"/>
    <w:rsid w:val="00292C6E"/>
    <w:rsid w:val="002A15D7"/>
    <w:rsid w:val="002B5DC6"/>
    <w:rsid w:val="002D0B69"/>
    <w:rsid w:val="002D3275"/>
    <w:rsid w:val="002D65F4"/>
    <w:rsid w:val="002F03A0"/>
    <w:rsid w:val="002F40BD"/>
    <w:rsid w:val="00310389"/>
    <w:rsid w:val="0031638F"/>
    <w:rsid w:val="003213BA"/>
    <w:rsid w:val="00332717"/>
    <w:rsid w:val="00333EEF"/>
    <w:rsid w:val="00334BAA"/>
    <w:rsid w:val="00335499"/>
    <w:rsid w:val="00340245"/>
    <w:rsid w:val="003424FA"/>
    <w:rsid w:val="00344213"/>
    <w:rsid w:val="00344DAB"/>
    <w:rsid w:val="00352EF2"/>
    <w:rsid w:val="00357A4A"/>
    <w:rsid w:val="0036382B"/>
    <w:rsid w:val="00370389"/>
    <w:rsid w:val="003813C2"/>
    <w:rsid w:val="00382075"/>
    <w:rsid w:val="003C1FF2"/>
    <w:rsid w:val="003C63CF"/>
    <w:rsid w:val="003D282C"/>
    <w:rsid w:val="003D6BA4"/>
    <w:rsid w:val="003E2B31"/>
    <w:rsid w:val="003E43C6"/>
    <w:rsid w:val="003E45EC"/>
    <w:rsid w:val="003F457D"/>
    <w:rsid w:val="00403F9B"/>
    <w:rsid w:val="00422450"/>
    <w:rsid w:val="00431419"/>
    <w:rsid w:val="00434A7D"/>
    <w:rsid w:val="00440036"/>
    <w:rsid w:val="0044073F"/>
    <w:rsid w:val="00442FD2"/>
    <w:rsid w:val="004449C2"/>
    <w:rsid w:val="004628FF"/>
    <w:rsid w:val="004743FA"/>
    <w:rsid w:val="00475A86"/>
    <w:rsid w:val="004825C3"/>
    <w:rsid w:val="004A2B54"/>
    <w:rsid w:val="004A4D75"/>
    <w:rsid w:val="004D687D"/>
    <w:rsid w:val="004E1DEA"/>
    <w:rsid w:val="00501C3A"/>
    <w:rsid w:val="00517ADD"/>
    <w:rsid w:val="005204CF"/>
    <w:rsid w:val="00521945"/>
    <w:rsid w:val="005227B3"/>
    <w:rsid w:val="00545B39"/>
    <w:rsid w:val="00547047"/>
    <w:rsid w:val="0056110F"/>
    <w:rsid w:val="00570E2A"/>
    <w:rsid w:val="00573D10"/>
    <w:rsid w:val="0057567B"/>
    <w:rsid w:val="005808DA"/>
    <w:rsid w:val="005924D6"/>
    <w:rsid w:val="005B2D07"/>
    <w:rsid w:val="005D405B"/>
    <w:rsid w:val="0060010F"/>
    <w:rsid w:val="00603154"/>
    <w:rsid w:val="006073D3"/>
    <w:rsid w:val="006264B5"/>
    <w:rsid w:val="00647143"/>
    <w:rsid w:val="006543F5"/>
    <w:rsid w:val="0066062C"/>
    <w:rsid w:val="006607D5"/>
    <w:rsid w:val="00662D4C"/>
    <w:rsid w:val="00664CEA"/>
    <w:rsid w:val="006A57E8"/>
    <w:rsid w:val="006A5FE8"/>
    <w:rsid w:val="006B72B7"/>
    <w:rsid w:val="006C4B38"/>
    <w:rsid w:val="006E3BD9"/>
    <w:rsid w:val="00706D06"/>
    <w:rsid w:val="007108CC"/>
    <w:rsid w:val="00723022"/>
    <w:rsid w:val="0072495C"/>
    <w:rsid w:val="00735930"/>
    <w:rsid w:val="00741E74"/>
    <w:rsid w:val="00743AC1"/>
    <w:rsid w:val="00767242"/>
    <w:rsid w:val="00782039"/>
    <w:rsid w:val="007A34D9"/>
    <w:rsid w:val="007A3E5A"/>
    <w:rsid w:val="007C2DF2"/>
    <w:rsid w:val="007D0999"/>
    <w:rsid w:val="007D0FB4"/>
    <w:rsid w:val="00801BBC"/>
    <w:rsid w:val="008022CC"/>
    <w:rsid w:val="008030E9"/>
    <w:rsid w:val="008045CF"/>
    <w:rsid w:val="00807CE6"/>
    <w:rsid w:val="0083688A"/>
    <w:rsid w:val="0085647C"/>
    <w:rsid w:val="0086545E"/>
    <w:rsid w:val="00867C45"/>
    <w:rsid w:val="00871156"/>
    <w:rsid w:val="00872176"/>
    <w:rsid w:val="00886854"/>
    <w:rsid w:val="008A0568"/>
    <w:rsid w:val="008B0A08"/>
    <w:rsid w:val="008B4F56"/>
    <w:rsid w:val="008B67E8"/>
    <w:rsid w:val="008C41D9"/>
    <w:rsid w:val="008C4304"/>
    <w:rsid w:val="008C5084"/>
    <w:rsid w:val="008D06EF"/>
    <w:rsid w:val="008D13DC"/>
    <w:rsid w:val="008E69D4"/>
    <w:rsid w:val="008F67F1"/>
    <w:rsid w:val="009030A6"/>
    <w:rsid w:val="00920AB4"/>
    <w:rsid w:val="00937762"/>
    <w:rsid w:val="00956837"/>
    <w:rsid w:val="00966E31"/>
    <w:rsid w:val="009670F6"/>
    <w:rsid w:val="00983D6E"/>
    <w:rsid w:val="00996B7E"/>
    <w:rsid w:val="009A32F2"/>
    <w:rsid w:val="009F0F60"/>
    <w:rsid w:val="009F32FE"/>
    <w:rsid w:val="00A02E5B"/>
    <w:rsid w:val="00A0313B"/>
    <w:rsid w:val="00A31C84"/>
    <w:rsid w:val="00A76BC7"/>
    <w:rsid w:val="00A801B9"/>
    <w:rsid w:val="00A871BE"/>
    <w:rsid w:val="00AA4689"/>
    <w:rsid w:val="00AA5D61"/>
    <w:rsid w:val="00AB2202"/>
    <w:rsid w:val="00AC53E0"/>
    <w:rsid w:val="00AC5570"/>
    <w:rsid w:val="00AD2C70"/>
    <w:rsid w:val="00AE6DE7"/>
    <w:rsid w:val="00B07735"/>
    <w:rsid w:val="00B17AF7"/>
    <w:rsid w:val="00B2163D"/>
    <w:rsid w:val="00B25F4C"/>
    <w:rsid w:val="00B26D1C"/>
    <w:rsid w:val="00B272BD"/>
    <w:rsid w:val="00B34609"/>
    <w:rsid w:val="00B56E86"/>
    <w:rsid w:val="00B66452"/>
    <w:rsid w:val="00BB13B8"/>
    <w:rsid w:val="00BC7B68"/>
    <w:rsid w:val="00BE6BA5"/>
    <w:rsid w:val="00BF0EBC"/>
    <w:rsid w:val="00BF293E"/>
    <w:rsid w:val="00BF2A60"/>
    <w:rsid w:val="00C1035C"/>
    <w:rsid w:val="00C13893"/>
    <w:rsid w:val="00C13B24"/>
    <w:rsid w:val="00C2026F"/>
    <w:rsid w:val="00C217E9"/>
    <w:rsid w:val="00C25EA7"/>
    <w:rsid w:val="00C42F46"/>
    <w:rsid w:val="00C51FFE"/>
    <w:rsid w:val="00C67F06"/>
    <w:rsid w:val="00C730E9"/>
    <w:rsid w:val="00C8267E"/>
    <w:rsid w:val="00C83A4F"/>
    <w:rsid w:val="00CA79F8"/>
    <w:rsid w:val="00CB6122"/>
    <w:rsid w:val="00CE7F96"/>
    <w:rsid w:val="00CF23B7"/>
    <w:rsid w:val="00CF2D25"/>
    <w:rsid w:val="00CF37B2"/>
    <w:rsid w:val="00CF5145"/>
    <w:rsid w:val="00CF60CB"/>
    <w:rsid w:val="00D06C0C"/>
    <w:rsid w:val="00D143A7"/>
    <w:rsid w:val="00D26A01"/>
    <w:rsid w:val="00D31874"/>
    <w:rsid w:val="00D34D56"/>
    <w:rsid w:val="00D36C02"/>
    <w:rsid w:val="00D40B1C"/>
    <w:rsid w:val="00D63297"/>
    <w:rsid w:val="00D64D0C"/>
    <w:rsid w:val="00D7026F"/>
    <w:rsid w:val="00D7731E"/>
    <w:rsid w:val="00D85C4B"/>
    <w:rsid w:val="00D96E67"/>
    <w:rsid w:val="00DB3EC1"/>
    <w:rsid w:val="00DB4074"/>
    <w:rsid w:val="00DC1DD2"/>
    <w:rsid w:val="00DC65D0"/>
    <w:rsid w:val="00E15CFC"/>
    <w:rsid w:val="00E202F9"/>
    <w:rsid w:val="00E32057"/>
    <w:rsid w:val="00E537F8"/>
    <w:rsid w:val="00E63ED9"/>
    <w:rsid w:val="00E77E89"/>
    <w:rsid w:val="00E941D4"/>
    <w:rsid w:val="00EC321C"/>
    <w:rsid w:val="00EF4FB2"/>
    <w:rsid w:val="00F00C5C"/>
    <w:rsid w:val="00F01323"/>
    <w:rsid w:val="00F06B1F"/>
    <w:rsid w:val="00F10027"/>
    <w:rsid w:val="00F10FBA"/>
    <w:rsid w:val="00F247CF"/>
    <w:rsid w:val="00F25BA6"/>
    <w:rsid w:val="00F25D71"/>
    <w:rsid w:val="00F314F6"/>
    <w:rsid w:val="00F50015"/>
    <w:rsid w:val="00F52F48"/>
    <w:rsid w:val="00F600BD"/>
    <w:rsid w:val="00F60B63"/>
    <w:rsid w:val="00F61FCF"/>
    <w:rsid w:val="00F7018B"/>
    <w:rsid w:val="00F70D2A"/>
    <w:rsid w:val="00F8473D"/>
    <w:rsid w:val="00F9343F"/>
    <w:rsid w:val="00F93D5F"/>
    <w:rsid w:val="00FA1520"/>
    <w:rsid w:val="00FA1827"/>
    <w:rsid w:val="00FA5633"/>
    <w:rsid w:val="00FB227B"/>
    <w:rsid w:val="00FB2421"/>
    <w:rsid w:val="00FC47A3"/>
    <w:rsid w:val="00FD38B6"/>
    <w:rsid w:val="00FE2500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A90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33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3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2025-02-26T01:45:00Z</dcterms:created>
  <dcterms:modified xsi:type="dcterms:W3CDTF">2025-02-26T01:45:00Z</dcterms:modified>
</cp:coreProperties>
</file>