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70" w:rsidRPr="000233D7" w:rsidRDefault="00357A4A" w:rsidP="00AD2C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424FA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664CEA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大阪府環境審議会リサイクル製品認定部会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:rsidR="00AD2C70" w:rsidRPr="00C42F46" w:rsidRDefault="00AD2C70" w:rsidP="00AD2C70">
      <w:pPr>
        <w:jc w:val="left"/>
      </w:pPr>
    </w:p>
    <w:p w:rsidR="002F03A0" w:rsidRPr="003813C2" w:rsidRDefault="00AD2C70" w:rsidP="00F61FCF">
      <w:pPr>
        <w:tabs>
          <w:tab w:val="left" w:pos="8492"/>
        </w:tabs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令和</w:t>
      </w:r>
      <w:r w:rsidR="003424FA">
        <w:rPr>
          <w:rFonts w:ascii="ＭＳ ゴシック" w:eastAsia="ＭＳ ゴシック" w:hAnsi="ＭＳ ゴシック" w:hint="eastAsia"/>
          <w:sz w:val="22"/>
        </w:rPr>
        <w:t>４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D63297">
        <w:rPr>
          <w:rFonts w:ascii="ＭＳ ゴシック" w:eastAsia="ＭＳ ゴシック" w:hAnsi="ＭＳ ゴシック" w:hint="eastAsia"/>
          <w:sz w:val="22"/>
        </w:rPr>
        <w:t>１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3424FA">
        <w:rPr>
          <w:rFonts w:ascii="ＭＳ ゴシック" w:eastAsia="ＭＳ ゴシック" w:hAnsi="ＭＳ ゴシック" w:hint="eastAsia"/>
          <w:sz w:val="22"/>
        </w:rPr>
        <w:t>20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3424FA">
        <w:rPr>
          <w:rFonts w:ascii="ＭＳ ゴシック" w:eastAsia="ＭＳ ゴシック" w:hAnsi="ＭＳ ゴシック" w:hint="eastAsia"/>
          <w:sz w:val="22"/>
        </w:rPr>
        <w:t>木</w:t>
      </w:r>
      <w:r w:rsidRPr="003813C2">
        <w:rPr>
          <w:rFonts w:ascii="ＭＳ ゴシック" w:eastAsia="ＭＳ ゴシック" w:hAnsi="ＭＳ ゴシック" w:hint="eastAsia"/>
          <w:sz w:val="22"/>
        </w:rPr>
        <w:t>）</w:t>
      </w:r>
      <w:r w:rsidR="00357A4A">
        <w:rPr>
          <w:rFonts w:ascii="ＭＳ ゴシック" w:eastAsia="ＭＳ ゴシック" w:hAnsi="ＭＳ ゴシック" w:hint="eastAsia"/>
          <w:sz w:val="22"/>
        </w:rPr>
        <w:t>10時</w:t>
      </w:r>
      <w:r w:rsidR="003424FA">
        <w:rPr>
          <w:rFonts w:ascii="ＭＳ ゴシック" w:eastAsia="ＭＳ ゴシック" w:hAnsi="ＭＳ ゴシック" w:hint="eastAsia"/>
          <w:sz w:val="22"/>
        </w:rPr>
        <w:t>から11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  <w:r w:rsidR="003424FA">
        <w:rPr>
          <w:rFonts w:ascii="ＭＳ ゴシック" w:eastAsia="ＭＳ ゴシック" w:hAnsi="ＭＳ ゴシック" w:hint="eastAsia"/>
          <w:sz w:val="22"/>
        </w:rPr>
        <w:t>まで</w:t>
      </w:r>
    </w:p>
    <w:p w:rsidR="002F03A0" w:rsidRPr="003813C2" w:rsidRDefault="00AD2C70" w:rsidP="00F61FCF">
      <w:pPr>
        <w:ind w:right="12" w:firstLineChars="1800" w:firstLine="3659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ウェブ会議</w:t>
      </w:r>
    </w:p>
    <w:p w:rsidR="00AD2C70" w:rsidRPr="00C51FFE" w:rsidRDefault="00AD2C70" w:rsidP="005204CF">
      <w:pPr>
        <w:tabs>
          <w:tab w:val="left" w:pos="8492"/>
        </w:tabs>
        <w:ind w:right="12"/>
        <w:jc w:val="left"/>
        <w:rPr>
          <w:rFonts w:ascii="ＭＳ ゴシック" w:eastAsia="ＭＳ ゴシック" w:hAnsi="ＭＳ ゴシック"/>
          <w:sz w:val="22"/>
        </w:rPr>
      </w:pPr>
    </w:p>
    <w:p w:rsidR="00AD2C70" w:rsidRPr="00C51FFE" w:rsidRDefault="00AD2C70" w:rsidP="00AD2C70">
      <w:pPr>
        <w:rPr>
          <w:sz w:val="22"/>
        </w:rPr>
      </w:pPr>
    </w:p>
    <w:p w:rsidR="00AD2C70" w:rsidRPr="00C51FFE" w:rsidRDefault="00332717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:rsidR="00332717" w:rsidRPr="00C51FFE" w:rsidRDefault="00332717" w:rsidP="00AD2C70">
      <w:pPr>
        <w:rPr>
          <w:sz w:val="22"/>
        </w:rPr>
      </w:pPr>
    </w:p>
    <w:p w:rsidR="00BE6BA5" w:rsidRPr="00C51FFE" w:rsidRDefault="00BE6BA5" w:rsidP="00AD2C70">
      <w:pPr>
        <w:rPr>
          <w:sz w:val="22"/>
        </w:rPr>
      </w:pPr>
    </w:p>
    <w:p w:rsidR="00CB6122" w:rsidRPr="00C51FFE" w:rsidRDefault="00AD2C70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２</w:t>
      </w:r>
      <w:r w:rsidR="00332717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B72B7" w:rsidRPr="00C51FFE">
        <w:rPr>
          <w:rFonts w:ascii="ＭＳ ゴシック" w:eastAsia="ＭＳ ゴシック" w:hAnsi="ＭＳ ゴシック" w:hint="eastAsia"/>
          <w:b/>
          <w:sz w:val="22"/>
        </w:rPr>
        <w:t>あいさつ</w:t>
      </w:r>
      <w:r w:rsidR="00D7026F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1FCF">
        <w:rPr>
          <w:rFonts w:ascii="ＭＳ ゴシック" w:eastAsia="ＭＳ ゴシック" w:hAnsi="ＭＳ ゴシック" w:hint="eastAsia"/>
          <w:b/>
          <w:sz w:val="22"/>
        </w:rPr>
        <w:t xml:space="preserve">　大阪府環境農林水産部循環型社会推進室資源循環課</w:t>
      </w:r>
      <w:r w:rsidR="00F7018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1FCF">
        <w:rPr>
          <w:rFonts w:ascii="ＭＳ ゴシック" w:eastAsia="ＭＳ ゴシック" w:hAnsi="ＭＳ ゴシック" w:hint="eastAsia"/>
          <w:b/>
          <w:sz w:val="22"/>
        </w:rPr>
        <w:t>課長</w:t>
      </w:r>
      <w:r w:rsidR="00F7018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1FCF">
        <w:rPr>
          <w:rFonts w:ascii="ＭＳ ゴシック" w:eastAsia="ＭＳ ゴシック" w:hAnsi="ＭＳ ゴシック" w:hint="eastAsia"/>
          <w:b/>
          <w:sz w:val="22"/>
        </w:rPr>
        <w:t>柏木</w:t>
      </w:r>
      <w:r w:rsidR="00F7018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bookmarkStart w:id="0" w:name="_GoBack"/>
      <w:bookmarkEnd w:id="0"/>
      <w:r w:rsidR="00F61FCF">
        <w:rPr>
          <w:rFonts w:ascii="ＭＳ ゴシック" w:eastAsia="ＭＳ ゴシック" w:hAnsi="ＭＳ ゴシック" w:hint="eastAsia"/>
          <w:b/>
          <w:sz w:val="22"/>
        </w:rPr>
        <w:t>出</w:t>
      </w:r>
    </w:p>
    <w:p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:rsidR="00BE6BA5" w:rsidRPr="00C51FFE" w:rsidRDefault="00BE6BA5" w:rsidP="00AD2C70">
      <w:pPr>
        <w:rPr>
          <w:rFonts w:ascii="ＭＳ ゴシック" w:eastAsia="ＭＳ ゴシック" w:hAnsi="ＭＳ ゴシック"/>
          <w:b/>
          <w:sz w:val="22"/>
        </w:rPr>
      </w:pPr>
    </w:p>
    <w:p w:rsidR="00DB3EC1" w:rsidRDefault="001C54A6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３　出席者</w:t>
      </w:r>
    </w:p>
    <w:p w:rsidR="00357A4A" w:rsidRDefault="00357A4A" w:rsidP="00C51FFE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>阪　智香　委員</w:t>
      </w:r>
    </w:p>
    <w:p w:rsidR="00DB3EC1" w:rsidRPr="00C51FFE" w:rsidRDefault="00F61FCF" w:rsidP="00C51FFE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福岡　雅子</w:t>
      </w:r>
      <w:r w:rsidR="00D7026F" w:rsidRPr="00C51FFE">
        <w:rPr>
          <w:rFonts w:ascii="ＭＳ 明朝" w:hAnsi="ＭＳ 明朝" w:hint="eastAsia"/>
          <w:sz w:val="22"/>
        </w:rPr>
        <w:t xml:space="preserve">　委員</w:t>
      </w:r>
    </w:p>
    <w:p w:rsidR="00DB3EC1" w:rsidRDefault="00741E74" w:rsidP="00357A4A">
      <w:pPr>
        <w:spacing w:line="360" w:lineRule="auto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</w:t>
      </w:r>
      <w:r w:rsidR="00357A4A">
        <w:rPr>
          <w:rFonts w:ascii="ＭＳ 明朝" w:hAnsi="ＭＳ 明朝" w:hint="eastAsia"/>
          <w:sz w:val="22"/>
        </w:rPr>
        <w:t>石川　智子　委員</w:t>
      </w:r>
    </w:p>
    <w:p w:rsidR="00357A4A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惣田　訓　委員</w:t>
      </w:r>
    </w:p>
    <w:p w:rsidR="00357A4A" w:rsidRPr="00C51FFE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水谷　聡　委員</w:t>
      </w:r>
    </w:p>
    <w:p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:rsidR="00BE6BA5" w:rsidRPr="00C51FFE" w:rsidRDefault="00BE6BA5" w:rsidP="00AD2C70">
      <w:pPr>
        <w:rPr>
          <w:rFonts w:ascii="ＭＳ ゴシック" w:eastAsia="ＭＳ ゴシック" w:hAnsi="ＭＳ ゴシック"/>
          <w:b/>
          <w:sz w:val="22"/>
        </w:rPr>
      </w:pPr>
    </w:p>
    <w:p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４　議事概要</w:t>
      </w:r>
    </w:p>
    <w:p w:rsidR="00CB6122" w:rsidRPr="00C51FFE" w:rsidRDefault="00735930" w:rsidP="00F60B63">
      <w:pPr>
        <w:rPr>
          <w:rFonts w:ascii="ＭＳ ゴシック" w:eastAsia="ＭＳ ゴシック" w:hAnsi="ＭＳ ゴシック"/>
          <w:sz w:val="22"/>
          <w:szCs w:val="21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AD2C70" w:rsidRPr="00C51FFE" w:rsidRDefault="001C54A6" w:rsidP="00C51FFE">
      <w:pPr>
        <w:ind w:leftChars="100" w:left="397" w:hangingChars="100" w:hanging="204"/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○議題　</w:t>
      </w:r>
      <w:r w:rsidR="003424FA">
        <w:rPr>
          <w:rFonts w:ascii="ＭＳ ゴシック" w:eastAsia="ＭＳ ゴシック" w:hAnsi="ＭＳ ゴシック" w:hint="eastAsia"/>
          <w:b/>
          <w:sz w:val="22"/>
        </w:rPr>
        <w:t>令和３</w:t>
      </w:r>
      <w:r w:rsidR="00F61FCF">
        <w:rPr>
          <w:rFonts w:ascii="ＭＳ ゴシック" w:eastAsia="ＭＳ ゴシック" w:hAnsi="ＭＳ ゴシック" w:hint="eastAsia"/>
          <w:b/>
          <w:sz w:val="22"/>
        </w:rPr>
        <w:t>年度</w:t>
      </w:r>
      <w:r w:rsidRPr="00C51FFE">
        <w:rPr>
          <w:rFonts w:ascii="ＭＳ ゴシック" w:eastAsia="ＭＳ ゴシック" w:hAnsi="ＭＳ ゴシック" w:hint="eastAsia"/>
          <w:b/>
          <w:sz w:val="22"/>
        </w:rPr>
        <w:t>申請製品認定の審議について</w:t>
      </w:r>
      <w:r w:rsidR="00F60B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B4F5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0B63" w:rsidRPr="00F60B63">
        <w:rPr>
          <w:rFonts w:ascii="ＭＳ ゴシック" w:eastAsia="ＭＳ ゴシック" w:hAnsi="ＭＳ ゴシック" w:hint="eastAsia"/>
          <w:sz w:val="22"/>
        </w:rPr>
        <w:t>※審議については非公開で実施</w:t>
      </w:r>
    </w:p>
    <w:p w:rsidR="00920AB4" w:rsidRPr="00C51FFE" w:rsidRDefault="00807CE6" w:rsidP="00C51FFE">
      <w:pPr>
        <w:spacing w:line="360" w:lineRule="auto"/>
        <w:ind w:leftChars="200" w:left="590" w:hangingChars="100" w:hanging="203"/>
        <w:rPr>
          <w:sz w:val="22"/>
        </w:rPr>
      </w:pPr>
      <w:r w:rsidRPr="00C51FFE">
        <w:rPr>
          <w:rFonts w:hint="eastAsia"/>
          <w:sz w:val="22"/>
        </w:rPr>
        <w:t xml:space="preserve">　</w:t>
      </w:r>
      <w:r w:rsidR="00D7731E" w:rsidRPr="00C51FFE">
        <w:rPr>
          <w:rFonts w:hint="eastAsia"/>
          <w:sz w:val="22"/>
        </w:rPr>
        <w:t>・</w:t>
      </w:r>
      <w:r w:rsidR="00C67F06" w:rsidRPr="00C51FFE">
        <w:rPr>
          <w:rFonts w:hint="eastAsia"/>
          <w:sz w:val="22"/>
        </w:rPr>
        <w:t>事務局より資料について説明</w:t>
      </w:r>
      <w:r w:rsidR="00101AEF">
        <w:rPr>
          <w:rFonts w:hint="eastAsia"/>
          <w:sz w:val="22"/>
        </w:rPr>
        <w:t>。</w:t>
      </w:r>
    </w:p>
    <w:p w:rsidR="003424FA" w:rsidRDefault="00D7731E" w:rsidP="003424FA">
      <w:pPr>
        <w:spacing w:line="360" w:lineRule="auto"/>
        <w:ind w:leftChars="200" w:left="794" w:hangingChars="200" w:hanging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・</w:t>
      </w:r>
      <w:r w:rsidR="00AB2202" w:rsidRPr="00C51FFE">
        <w:rPr>
          <w:rFonts w:ascii="ＭＳ 明朝" w:hAnsi="ＭＳ 明朝" w:hint="eastAsia"/>
          <w:sz w:val="22"/>
        </w:rPr>
        <w:t>申請のあった</w:t>
      </w:r>
      <w:r w:rsidR="003424FA">
        <w:rPr>
          <w:rFonts w:ascii="ＭＳ 明朝" w:hAnsi="ＭＳ 明朝" w:hint="eastAsia"/>
          <w:sz w:val="22"/>
        </w:rPr>
        <w:t>103</w:t>
      </w:r>
      <w:r w:rsidR="00AB2202" w:rsidRPr="00C51FFE">
        <w:rPr>
          <w:rFonts w:ascii="ＭＳ 明朝" w:hAnsi="ＭＳ 明朝" w:hint="eastAsia"/>
          <w:sz w:val="22"/>
        </w:rPr>
        <w:t>製品について</w:t>
      </w:r>
      <w:r w:rsidR="004449C2" w:rsidRPr="00C51FFE">
        <w:rPr>
          <w:rFonts w:ascii="ＭＳ 明朝" w:hAnsi="ＭＳ 明朝" w:hint="eastAsia"/>
          <w:sz w:val="22"/>
        </w:rPr>
        <w:t>、個々に審議した結果</w:t>
      </w:r>
      <w:r w:rsidR="00867C45">
        <w:rPr>
          <w:rFonts w:ascii="ＭＳ 明朝" w:hAnsi="ＭＳ 明朝" w:hint="eastAsia"/>
          <w:sz w:val="22"/>
        </w:rPr>
        <w:t>、</w:t>
      </w:r>
      <w:r w:rsidR="003424FA" w:rsidRPr="00C51FFE">
        <w:rPr>
          <w:rFonts w:ascii="ＭＳ 明朝" w:hAnsi="ＭＳ 明朝" w:hint="eastAsia"/>
          <w:sz w:val="22"/>
        </w:rPr>
        <w:t>全て認定することが適当との</w:t>
      </w:r>
    </w:p>
    <w:p w:rsidR="003424FA" w:rsidRPr="00C51FFE" w:rsidRDefault="003424FA" w:rsidP="003424FA">
      <w:pPr>
        <w:spacing w:line="360" w:lineRule="auto"/>
        <w:ind w:leftChars="400" w:left="773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>結論を得た。</w:t>
      </w:r>
    </w:p>
    <w:p w:rsidR="00867C45" w:rsidRPr="00101AEF" w:rsidRDefault="00867C45" w:rsidP="003424FA">
      <w:pPr>
        <w:ind w:leftChars="200" w:left="794" w:hangingChars="200" w:hanging="407"/>
        <w:rPr>
          <w:rFonts w:ascii="ＭＳ 明朝" w:hAnsi="ＭＳ 明朝"/>
          <w:sz w:val="22"/>
        </w:rPr>
      </w:pPr>
    </w:p>
    <w:p w:rsidR="00D96E67" w:rsidRPr="00C51FFE" w:rsidRDefault="00F314F6" w:rsidP="00D96E67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５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p w:rsidR="00D96E67" w:rsidRPr="00C51FFE" w:rsidRDefault="00D96E67" w:rsidP="00AD2C70">
      <w:pPr>
        <w:rPr>
          <w:sz w:val="22"/>
        </w:rPr>
      </w:pPr>
    </w:p>
    <w:sectPr w:rsidR="00D96E67" w:rsidRPr="00C51FFE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46" w:rsidRDefault="00097346" w:rsidP="00D06C0C">
      <w:r>
        <w:separator/>
      </w:r>
    </w:p>
  </w:endnote>
  <w:endnote w:type="continuationSeparator" w:id="0">
    <w:p w:rsidR="00097346" w:rsidRDefault="00097346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46" w:rsidRDefault="00097346" w:rsidP="00D06C0C">
      <w:r>
        <w:separator/>
      </w:r>
    </w:p>
  </w:footnote>
  <w:footnote w:type="continuationSeparator" w:id="0">
    <w:p w:rsidR="00097346" w:rsidRDefault="00097346" w:rsidP="00D0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C70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72D33"/>
    <w:rsid w:val="000761E0"/>
    <w:rsid w:val="000863D8"/>
    <w:rsid w:val="00097346"/>
    <w:rsid w:val="000A7792"/>
    <w:rsid w:val="000B5789"/>
    <w:rsid w:val="000F7721"/>
    <w:rsid w:val="00101AEF"/>
    <w:rsid w:val="0012688C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6A43"/>
    <w:rsid w:val="00251373"/>
    <w:rsid w:val="0025221B"/>
    <w:rsid w:val="00270B41"/>
    <w:rsid w:val="00274E4A"/>
    <w:rsid w:val="00281367"/>
    <w:rsid w:val="00292C6E"/>
    <w:rsid w:val="002A15D7"/>
    <w:rsid w:val="002B5DC6"/>
    <w:rsid w:val="002D0B69"/>
    <w:rsid w:val="002D3275"/>
    <w:rsid w:val="002D65F4"/>
    <w:rsid w:val="002F03A0"/>
    <w:rsid w:val="002F40BD"/>
    <w:rsid w:val="00310389"/>
    <w:rsid w:val="003213BA"/>
    <w:rsid w:val="00332717"/>
    <w:rsid w:val="00333EEF"/>
    <w:rsid w:val="00334BAA"/>
    <w:rsid w:val="00335499"/>
    <w:rsid w:val="00340245"/>
    <w:rsid w:val="003424FA"/>
    <w:rsid w:val="00344213"/>
    <w:rsid w:val="00344DAB"/>
    <w:rsid w:val="00352EF2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825C3"/>
    <w:rsid w:val="004A2B54"/>
    <w:rsid w:val="004A4D75"/>
    <w:rsid w:val="004D687D"/>
    <w:rsid w:val="004E1DEA"/>
    <w:rsid w:val="00501C3A"/>
    <w:rsid w:val="00517ADD"/>
    <w:rsid w:val="005204CF"/>
    <w:rsid w:val="00521945"/>
    <w:rsid w:val="005227B3"/>
    <w:rsid w:val="00545B39"/>
    <w:rsid w:val="00547047"/>
    <w:rsid w:val="0056110F"/>
    <w:rsid w:val="00570E2A"/>
    <w:rsid w:val="00573D10"/>
    <w:rsid w:val="0057567B"/>
    <w:rsid w:val="005808DA"/>
    <w:rsid w:val="005924D6"/>
    <w:rsid w:val="005B2D07"/>
    <w:rsid w:val="005D405B"/>
    <w:rsid w:val="0060010F"/>
    <w:rsid w:val="00603154"/>
    <w:rsid w:val="006073D3"/>
    <w:rsid w:val="006264B5"/>
    <w:rsid w:val="00647143"/>
    <w:rsid w:val="006543F5"/>
    <w:rsid w:val="0066062C"/>
    <w:rsid w:val="00662D4C"/>
    <w:rsid w:val="00664CEA"/>
    <w:rsid w:val="006A57E8"/>
    <w:rsid w:val="006A5FE8"/>
    <w:rsid w:val="006B72B7"/>
    <w:rsid w:val="006C4B38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C2DF2"/>
    <w:rsid w:val="007D0999"/>
    <w:rsid w:val="007D0FB4"/>
    <w:rsid w:val="00801BBC"/>
    <w:rsid w:val="008022CC"/>
    <w:rsid w:val="008030E9"/>
    <w:rsid w:val="008045CF"/>
    <w:rsid w:val="00807CE6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E69D4"/>
    <w:rsid w:val="008F67F1"/>
    <w:rsid w:val="009030A6"/>
    <w:rsid w:val="00920AB4"/>
    <w:rsid w:val="00937762"/>
    <w:rsid w:val="00956837"/>
    <w:rsid w:val="00966E31"/>
    <w:rsid w:val="00983D6E"/>
    <w:rsid w:val="00996B7E"/>
    <w:rsid w:val="009A32F2"/>
    <w:rsid w:val="009F0F60"/>
    <w:rsid w:val="009F32FE"/>
    <w:rsid w:val="00A02E5B"/>
    <w:rsid w:val="00A0313B"/>
    <w:rsid w:val="00A31C84"/>
    <w:rsid w:val="00A76BC7"/>
    <w:rsid w:val="00A801B9"/>
    <w:rsid w:val="00A871BE"/>
    <w:rsid w:val="00AA4689"/>
    <w:rsid w:val="00AA5D61"/>
    <w:rsid w:val="00AB2202"/>
    <w:rsid w:val="00AC53E0"/>
    <w:rsid w:val="00AC5570"/>
    <w:rsid w:val="00AD2C70"/>
    <w:rsid w:val="00AE6DE7"/>
    <w:rsid w:val="00B07735"/>
    <w:rsid w:val="00B17AF7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C1DD2"/>
    <w:rsid w:val="00DC65D0"/>
    <w:rsid w:val="00E15CFC"/>
    <w:rsid w:val="00E202F9"/>
    <w:rsid w:val="00E32057"/>
    <w:rsid w:val="00E537F8"/>
    <w:rsid w:val="00E63ED9"/>
    <w:rsid w:val="00E77E89"/>
    <w:rsid w:val="00E941D4"/>
    <w:rsid w:val="00EC321C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18B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36C47"/>
  <w15:chartTrackingRefBased/>
  <w15:docId w15:val="{6D6171D4-3BAE-4EC2-A1C8-C543DC5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2018-09-12T01:12:00Z</cp:lastPrinted>
  <dcterms:created xsi:type="dcterms:W3CDTF">2021-02-09T07:37:00Z</dcterms:created>
  <dcterms:modified xsi:type="dcterms:W3CDTF">2022-01-25T04:03:00Z</dcterms:modified>
</cp:coreProperties>
</file>