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847C" w14:textId="77777777" w:rsidR="00340C0F" w:rsidRPr="00340C0F" w:rsidRDefault="00340C0F" w:rsidP="00697B36">
      <w:pPr>
        <w:spacing w:line="52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340C0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なにわエコ良品ネクスト</w:t>
      </w:r>
    </w:p>
    <w:p w14:paraId="15A34751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AEC2075" wp14:editId="4FA61526">
                <wp:extent cx="5991225" cy="0"/>
                <wp:effectExtent l="57150" t="57150" r="85725" b="76200"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DEA478" id="直線コネクタ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" strokeweight="10pt">
                <v:stroke endcap="round"/>
                <w10:anchorlock/>
              </v:line>
            </w:pict>
          </mc:Fallback>
        </mc:AlternateContent>
      </w:r>
    </w:p>
    <w:p w14:paraId="33F39FBB" w14:textId="523C6CAC" w:rsidR="00340C0F" w:rsidRPr="00340C0F" w:rsidRDefault="00340C0F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認定製品の使用済品が製造者により</w:t>
      </w:r>
      <w:r w:rsidR="0086619E">
        <w:rPr>
          <w:rFonts w:ascii="Meiryo UI" w:eastAsia="Meiryo UI" w:hAnsi="Meiryo UI" w:cs="Meiryo UI" w:hint="eastAsia"/>
          <w:sz w:val="22"/>
        </w:rPr>
        <w:t>自ら</w:t>
      </w:r>
      <w:r>
        <w:rPr>
          <w:rFonts w:ascii="Meiryo UI" w:eastAsia="Meiryo UI" w:hAnsi="Meiryo UI" w:cs="Meiryo UI" w:hint="eastAsia"/>
          <w:sz w:val="22"/>
        </w:rPr>
        <w:t>回収され、「繰返しリサイクル」される製品です。</w:t>
      </w:r>
    </w:p>
    <w:p w14:paraId="24439058" w14:textId="5B3F9105" w:rsidR="00340C0F" w:rsidRPr="00340C0F" w:rsidRDefault="0059589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3840" behindDoc="0" locked="0" layoutInCell="1" allowOverlap="1" wp14:anchorId="31863B55" wp14:editId="5FCA2DA2">
            <wp:simplePos x="0" y="0"/>
            <wp:positionH relativeFrom="column">
              <wp:posOffset>3463290</wp:posOffset>
            </wp:positionH>
            <wp:positionV relativeFrom="paragraph">
              <wp:posOffset>44450</wp:posOffset>
            </wp:positionV>
            <wp:extent cx="2657475" cy="1753012"/>
            <wp:effectExtent l="0" t="0" r="0" b="0"/>
            <wp:wrapThrough wrapText="bothSides">
              <wp:wrapPolygon edited="0">
                <wp:start x="6039" y="0"/>
                <wp:lineTo x="3252" y="1409"/>
                <wp:lineTo x="2942" y="1878"/>
                <wp:lineTo x="3561" y="3757"/>
                <wp:lineTo x="1394" y="7513"/>
                <wp:lineTo x="0" y="11270"/>
                <wp:lineTo x="0" y="11739"/>
                <wp:lineTo x="2787" y="15026"/>
                <wp:lineTo x="1394" y="16200"/>
                <wp:lineTo x="1394" y="18548"/>
                <wp:lineTo x="2942" y="19252"/>
                <wp:lineTo x="5884" y="21365"/>
                <wp:lineTo x="6503" y="21365"/>
                <wp:lineTo x="12387" y="21365"/>
                <wp:lineTo x="13935" y="21365"/>
                <wp:lineTo x="18271" y="19487"/>
                <wp:lineTo x="20594" y="15965"/>
                <wp:lineTo x="20594" y="15026"/>
                <wp:lineTo x="20284" y="11270"/>
                <wp:lineTo x="21368" y="9157"/>
                <wp:lineTo x="21368" y="8687"/>
                <wp:lineTo x="19974" y="7278"/>
                <wp:lineTo x="17652" y="4226"/>
                <wp:lineTo x="16877" y="3757"/>
                <wp:lineTo x="17032" y="2817"/>
                <wp:lineTo x="10065" y="0"/>
                <wp:lineTo x="7123" y="0"/>
                <wp:lineTo x="6039" y="0"/>
              </wp:wrapPolygon>
            </wp:wrapThrough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5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5376A" w14:textId="30AB5019" w:rsidR="00B13897" w:rsidRDefault="00B13897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372C9C69" w14:textId="0454ACC0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73810E9B" w14:textId="77777777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53A7F52B" w14:textId="77777777" w:rsidR="009C6AC6" w:rsidRDefault="009C6AC6" w:rsidP="009C6AC6">
      <w:pPr>
        <w:rPr>
          <w:color w:val="4F6228" w:themeColor="accent3" w:themeShade="80"/>
        </w:rPr>
      </w:pPr>
      <w:r>
        <w:rPr>
          <w:rFonts w:ascii="Meiryo UI" w:eastAsia="Meiryo UI" w:hAnsi="Meiryo UI" w:cs="Meiryo UI" w:hint="eastAsia"/>
          <w:b/>
          <w:color w:val="4F6228" w:themeColor="accent3" w:themeShade="80"/>
          <w:sz w:val="28"/>
        </w:rPr>
        <w:t>事務用品</w:t>
      </w:r>
    </w:p>
    <w:tbl>
      <w:tblPr>
        <w:tblStyle w:val="a3"/>
        <w:tblW w:w="967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9"/>
        <w:gridCol w:w="4839"/>
      </w:tblGrid>
      <w:tr w:rsidR="009C6AC6" w14:paraId="73BC19C1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6D7559A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231133～231137・リサイクルインクカートリッジ</w:t>
            </w:r>
          </w:p>
          <w:p w14:paraId="49FD05C7" w14:textId="0341BAF0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(ECI-BR3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111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AD3806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231138～231141・リサイクルインクカートリッジ</w:t>
            </w:r>
          </w:p>
          <w:p w14:paraId="6EF2CD5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(ECI-C360,C361シリーズ)</w:t>
            </w:r>
          </w:p>
        </w:tc>
      </w:tr>
      <w:tr w:rsidR="009C6AC6" w14:paraId="1DF957BF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12350644" w14:textId="0A4F830E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4320" behindDoc="0" locked="0" layoutInCell="1" allowOverlap="1" wp14:anchorId="41805DFF" wp14:editId="3349AAC0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45085</wp:posOffset>
                  </wp:positionV>
                  <wp:extent cx="1646555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242" y="21319"/>
                      <wp:lineTo x="21242" y="0"/>
                      <wp:lineTo x="0" y="0"/>
                    </wp:wrapPolygon>
                  </wp:wrapThrough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3E09A4" w14:textId="77777777" w:rsidR="009C6AC6" w:rsidRDefault="009C6AC6">
            <w:pPr>
              <w:jc w:val="center"/>
              <w:rPr>
                <w:noProof/>
              </w:rPr>
            </w:pPr>
          </w:p>
          <w:p w14:paraId="42048F20" w14:textId="77777777" w:rsidR="009C6AC6" w:rsidRDefault="009C6AC6">
            <w:pPr>
              <w:jc w:val="center"/>
              <w:rPr>
                <w:noProof/>
              </w:rPr>
            </w:pPr>
          </w:p>
          <w:p w14:paraId="43F3A175" w14:textId="77777777" w:rsidR="009C6AC6" w:rsidRDefault="009C6AC6">
            <w:pPr>
              <w:jc w:val="center"/>
              <w:rPr>
                <w:noProof/>
              </w:rPr>
            </w:pPr>
          </w:p>
          <w:p w14:paraId="42E6C655" w14:textId="2C28500F" w:rsidR="009C6AC6" w:rsidRDefault="009C6AC6" w:rsidP="009C6AC6">
            <w:pPr>
              <w:rPr>
                <w:noProof/>
              </w:rPr>
            </w:pPr>
          </w:p>
          <w:p w14:paraId="3EE8CC1A" w14:textId="77777777" w:rsidR="00D707F1" w:rsidRDefault="00D707F1" w:rsidP="009C6AC6">
            <w:pPr>
              <w:rPr>
                <w:noProof/>
              </w:rPr>
            </w:pPr>
          </w:p>
          <w:p w14:paraId="3D1F78B3" w14:textId="77777777" w:rsidR="009C6AC6" w:rsidRDefault="009C6AC6" w:rsidP="009C6AC6">
            <w:pPr>
              <w:rPr>
                <w:noProof/>
              </w:rPr>
            </w:pPr>
          </w:p>
          <w:p w14:paraId="2A537D01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5FEF45D6" w14:textId="0BAD2F2E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7956FE9A" w14:textId="21218AF4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19724E5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13309FC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E12E7DB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3CBC95A0" w14:textId="162C6E84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9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9C4DE56" w14:textId="1E664A7E" w:rsidR="009C6AC6" w:rsidRDefault="009C6AC6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5344" behindDoc="0" locked="0" layoutInCell="1" allowOverlap="1" wp14:anchorId="74A2CB29" wp14:editId="0D60374E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224790</wp:posOffset>
                  </wp:positionV>
                  <wp:extent cx="2713990" cy="1287780"/>
                  <wp:effectExtent l="0" t="0" r="0" b="7620"/>
                  <wp:wrapThrough wrapText="bothSides">
                    <wp:wrapPolygon edited="0">
                      <wp:start x="0" y="0"/>
                      <wp:lineTo x="0" y="21408"/>
                      <wp:lineTo x="21378" y="21408"/>
                      <wp:lineTo x="21378" y="0"/>
                      <wp:lineTo x="0" y="0"/>
                    </wp:wrapPolygon>
                  </wp:wrapThrough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926077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A8B52D5" w14:textId="0DF7AEB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1DF55F31" w14:textId="1EDC7C73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6951A76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C907013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C2873E6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24531E10" w14:textId="570777A5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1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792F1303" w14:textId="3F3661CF" w:rsidR="00D707F1" w:rsidRPr="00D707F1" w:rsidRDefault="00D707F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9C6AC6" w14:paraId="1042D124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1A8056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231142～231149・リサイクルインクカートリッジ</w:t>
            </w:r>
          </w:p>
          <w:p w14:paraId="25E3A05A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(ECI-C380,C381シリーズ)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288B5A11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231150～231157・リサイクルインクカートリッジ</w:t>
            </w:r>
          </w:p>
          <w:p w14:paraId="050AF417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(ECI-C380XL,C381XLシリーズ)</w:t>
            </w:r>
          </w:p>
        </w:tc>
      </w:tr>
      <w:tr w:rsidR="009C6AC6" w14:paraId="5636DE69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6E5E0570" w14:textId="33D5F8DB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6368" behindDoc="0" locked="0" layoutInCell="1" allowOverlap="1" wp14:anchorId="2458E7B2" wp14:editId="248B9DFA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74930</wp:posOffset>
                  </wp:positionV>
                  <wp:extent cx="1893570" cy="1238885"/>
                  <wp:effectExtent l="0" t="0" r="0" b="0"/>
                  <wp:wrapThrough wrapText="bothSides">
                    <wp:wrapPolygon edited="0">
                      <wp:start x="0" y="0"/>
                      <wp:lineTo x="0" y="21257"/>
                      <wp:lineTo x="21296" y="21257"/>
                      <wp:lineTo x="21296" y="0"/>
                      <wp:lineTo x="0" y="0"/>
                    </wp:wrapPolygon>
                  </wp:wrapThrough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039A74" w14:textId="77777777" w:rsidR="009C6AC6" w:rsidRDefault="009C6AC6">
            <w:pPr>
              <w:jc w:val="center"/>
              <w:rPr>
                <w:noProof/>
              </w:rPr>
            </w:pPr>
          </w:p>
          <w:p w14:paraId="2D4920A5" w14:textId="77777777" w:rsidR="009C6AC6" w:rsidRDefault="009C6AC6">
            <w:pPr>
              <w:jc w:val="center"/>
              <w:rPr>
                <w:noProof/>
              </w:rPr>
            </w:pPr>
          </w:p>
          <w:p w14:paraId="69761EE0" w14:textId="77777777" w:rsidR="009C6AC6" w:rsidRDefault="009C6AC6">
            <w:pPr>
              <w:jc w:val="center"/>
              <w:rPr>
                <w:noProof/>
              </w:rPr>
            </w:pPr>
          </w:p>
          <w:p w14:paraId="738B5568" w14:textId="77777777" w:rsidR="009C6AC6" w:rsidRDefault="009C6AC6">
            <w:pPr>
              <w:jc w:val="center"/>
              <w:rPr>
                <w:noProof/>
              </w:rPr>
            </w:pPr>
          </w:p>
          <w:p w14:paraId="339D1616" w14:textId="77777777" w:rsidR="009C6AC6" w:rsidRDefault="009C6AC6" w:rsidP="00D707F1">
            <w:pPr>
              <w:rPr>
                <w:noProof/>
              </w:rPr>
            </w:pPr>
          </w:p>
          <w:p w14:paraId="2C6514C6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3CDAAE0C" w14:textId="71F65306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2C53CC17" w14:textId="0B9EF809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25C95E02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3928296D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54CA050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126CACD4" w14:textId="022AF05A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3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5D6A4C3E" w14:textId="77777777" w:rsidR="005A1339" w:rsidRDefault="005A133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652EB900" w14:textId="47AD462F" w:rsidR="00E53BDE" w:rsidRPr="005A1339" w:rsidRDefault="00E53BDE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4C7C1356" w14:textId="74905898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7392" behindDoc="0" locked="0" layoutInCell="1" allowOverlap="1" wp14:anchorId="01BD5EA0" wp14:editId="741E533A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74930</wp:posOffset>
                  </wp:positionV>
                  <wp:extent cx="1957070" cy="1261110"/>
                  <wp:effectExtent l="0" t="0" r="5080" b="0"/>
                  <wp:wrapThrough wrapText="bothSides">
                    <wp:wrapPolygon edited="0">
                      <wp:start x="0" y="0"/>
                      <wp:lineTo x="0" y="21208"/>
                      <wp:lineTo x="21446" y="21208"/>
                      <wp:lineTo x="21446" y="0"/>
                      <wp:lineTo x="0" y="0"/>
                    </wp:wrapPolygon>
                  </wp:wrapThrough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FE9804" w14:textId="77777777" w:rsidR="009C6AC6" w:rsidRDefault="009C6AC6">
            <w:pPr>
              <w:jc w:val="center"/>
              <w:rPr>
                <w:noProof/>
              </w:rPr>
            </w:pPr>
          </w:p>
          <w:p w14:paraId="181AC020" w14:textId="77777777" w:rsidR="009C6AC6" w:rsidRDefault="009C6AC6">
            <w:pPr>
              <w:jc w:val="center"/>
              <w:rPr>
                <w:noProof/>
              </w:rPr>
            </w:pPr>
          </w:p>
          <w:p w14:paraId="554949F7" w14:textId="77777777" w:rsidR="009C6AC6" w:rsidRDefault="009C6AC6">
            <w:pPr>
              <w:jc w:val="center"/>
              <w:rPr>
                <w:noProof/>
              </w:rPr>
            </w:pPr>
          </w:p>
          <w:p w14:paraId="77A7675D" w14:textId="77777777" w:rsidR="009C6AC6" w:rsidRDefault="009C6AC6">
            <w:pPr>
              <w:jc w:val="center"/>
              <w:rPr>
                <w:noProof/>
              </w:rPr>
            </w:pPr>
          </w:p>
          <w:p w14:paraId="528F34A8" w14:textId="77777777" w:rsidR="009C6AC6" w:rsidRDefault="009C6AC6" w:rsidP="00D707F1">
            <w:pPr>
              <w:rPr>
                <w:noProof/>
              </w:rPr>
            </w:pPr>
          </w:p>
          <w:p w14:paraId="5AE4053E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78AA1128" w14:textId="11DBF2C0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2F61327A" w14:textId="6C9E23D8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3EDA516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871C983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04C926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3499AE98" w14:textId="2435A053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5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</w:t>
              </w:r>
            </w:hyperlink>
          </w:p>
          <w:p w14:paraId="06CBDF01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9C6AC6" w14:paraId="19D9C916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11FF5311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lastRenderedPageBreak/>
              <w:t>231158～231164・リサイクルインクカートリッジ</w:t>
            </w:r>
          </w:p>
          <w:p w14:paraId="0B225C64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(ECI-EITHシリーズ)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403F180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231165～231171・リサイクルインクカートリッジ</w:t>
            </w:r>
          </w:p>
          <w:p w14:paraId="4F8AC5F9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(ECI-EKAMLシリーズ)</w:t>
            </w:r>
          </w:p>
        </w:tc>
      </w:tr>
      <w:tr w:rsidR="009C6AC6" w14:paraId="5EC405F2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53040C7C" w14:textId="2AB26EF1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8416" behindDoc="0" locked="0" layoutInCell="1" allowOverlap="1" wp14:anchorId="58E3D420" wp14:editId="67EDD933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6350</wp:posOffset>
                  </wp:positionV>
                  <wp:extent cx="1646555" cy="1327150"/>
                  <wp:effectExtent l="0" t="0" r="0" b="6350"/>
                  <wp:wrapThrough wrapText="bothSides">
                    <wp:wrapPolygon edited="0">
                      <wp:start x="0" y="0"/>
                      <wp:lineTo x="0" y="21393"/>
                      <wp:lineTo x="21242" y="21393"/>
                      <wp:lineTo x="21242" y="0"/>
                      <wp:lineTo x="0" y="0"/>
                    </wp:wrapPolygon>
                  </wp:wrapThrough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5FD36D" w14:textId="77777777" w:rsidR="009C6AC6" w:rsidRDefault="009C6AC6">
            <w:pPr>
              <w:jc w:val="center"/>
              <w:rPr>
                <w:noProof/>
              </w:rPr>
            </w:pPr>
          </w:p>
          <w:p w14:paraId="403EE965" w14:textId="77777777" w:rsidR="009C6AC6" w:rsidRDefault="009C6AC6">
            <w:pPr>
              <w:jc w:val="center"/>
              <w:rPr>
                <w:noProof/>
              </w:rPr>
            </w:pPr>
          </w:p>
          <w:p w14:paraId="488C97A4" w14:textId="77777777" w:rsidR="009C6AC6" w:rsidRDefault="009C6AC6">
            <w:pPr>
              <w:jc w:val="center"/>
              <w:rPr>
                <w:noProof/>
              </w:rPr>
            </w:pPr>
          </w:p>
          <w:p w14:paraId="54A24126" w14:textId="77777777" w:rsidR="009C6AC6" w:rsidRDefault="009C6AC6">
            <w:pPr>
              <w:jc w:val="center"/>
              <w:rPr>
                <w:noProof/>
              </w:rPr>
            </w:pPr>
          </w:p>
          <w:p w14:paraId="6FAA2F16" w14:textId="77777777" w:rsidR="009C6AC6" w:rsidRDefault="009C6AC6">
            <w:pPr>
              <w:rPr>
                <w:noProof/>
              </w:rPr>
            </w:pPr>
          </w:p>
          <w:p w14:paraId="6EDD487D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3A32DA06" w14:textId="3DFC5849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4BE2E056" w14:textId="09D2069D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59C51A02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983A59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A74EDD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02D55CB3" w14:textId="375D0441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7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4E5201B7" w14:textId="5DCD9608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9440" behindDoc="0" locked="0" layoutInCell="1" allowOverlap="1" wp14:anchorId="374DABB7" wp14:editId="4C7273B4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38100</wp:posOffset>
                  </wp:positionV>
                  <wp:extent cx="1724660" cy="1296035"/>
                  <wp:effectExtent l="0" t="0" r="8890" b="0"/>
                  <wp:wrapThrough wrapText="bothSides">
                    <wp:wrapPolygon edited="0">
                      <wp:start x="0" y="0"/>
                      <wp:lineTo x="0" y="21272"/>
                      <wp:lineTo x="21473" y="21272"/>
                      <wp:lineTo x="21473" y="0"/>
                      <wp:lineTo x="0" y="0"/>
                    </wp:wrapPolygon>
                  </wp:wrapThrough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189649" w14:textId="77777777" w:rsidR="009C6AC6" w:rsidRDefault="009C6AC6">
            <w:pPr>
              <w:jc w:val="center"/>
              <w:rPr>
                <w:noProof/>
              </w:rPr>
            </w:pPr>
          </w:p>
          <w:p w14:paraId="394A3FF8" w14:textId="77777777" w:rsidR="009C6AC6" w:rsidRDefault="009C6AC6">
            <w:pPr>
              <w:jc w:val="center"/>
              <w:rPr>
                <w:noProof/>
              </w:rPr>
            </w:pPr>
          </w:p>
          <w:p w14:paraId="7084D193" w14:textId="77777777" w:rsidR="009C6AC6" w:rsidRDefault="009C6AC6">
            <w:pPr>
              <w:jc w:val="center"/>
              <w:rPr>
                <w:noProof/>
              </w:rPr>
            </w:pPr>
          </w:p>
          <w:p w14:paraId="3268F55B" w14:textId="77777777" w:rsidR="009C6AC6" w:rsidRDefault="009C6AC6">
            <w:pPr>
              <w:jc w:val="center"/>
              <w:rPr>
                <w:noProof/>
              </w:rPr>
            </w:pPr>
          </w:p>
          <w:p w14:paraId="7F996EC2" w14:textId="77777777" w:rsidR="009C6AC6" w:rsidRDefault="009C6AC6">
            <w:pPr>
              <w:jc w:val="center"/>
              <w:rPr>
                <w:noProof/>
              </w:rPr>
            </w:pPr>
          </w:p>
          <w:p w14:paraId="3C3B0C5A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4055A68C" w14:textId="14D3CCA0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30E31822" w14:textId="58A37BC8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1321B0F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0E8D9FD6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6A399481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1575AEEA" w14:textId="406356AF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9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</w:tc>
      </w:tr>
      <w:tr w:rsidR="009C6AC6" w14:paraId="0623E67E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212504E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231172～231176・リサイクルインクカートリッジ</w:t>
            </w:r>
          </w:p>
          <w:p w14:paraId="243B0D82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(ECI-EMUGシリーズ)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881EF0D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231177～231183・リサイクルインクカートリッジ</w:t>
            </w:r>
          </w:p>
          <w:p w14:paraId="7BBC6963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(ECI-ESATシリーズ)</w:t>
            </w:r>
          </w:p>
        </w:tc>
      </w:tr>
      <w:tr w:rsidR="009C6AC6" w14:paraId="2531E5A8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A4E1610" w14:textId="183EBC26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0464" behindDoc="0" locked="0" layoutInCell="1" allowOverlap="1" wp14:anchorId="39C15F07" wp14:editId="0B996EDD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29210</wp:posOffset>
                  </wp:positionV>
                  <wp:extent cx="1231900" cy="1318260"/>
                  <wp:effectExtent l="0" t="0" r="6350" b="0"/>
                  <wp:wrapThrough wrapText="bothSides">
                    <wp:wrapPolygon edited="0">
                      <wp:start x="0" y="0"/>
                      <wp:lineTo x="0" y="21225"/>
                      <wp:lineTo x="21377" y="21225"/>
                      <wp:lineTo x="21377" y="0"/>
                      <wp:lineTo x="0" y="0"/>
                    </wp:wrapPolygon>
                  </wp:wrapThrough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136B0" w14:textId="77777777" w:rsidR="009C6AC6" w:rsidRDefault="009C6AC6">
            <w:pPr>
              <w:jc w:val="center"/>
              <w:rPr>
                <w:noProof/>
              </w:rPr>
            </w:pPr>
          </w:p>
          <w:p w14:paraId="798BAD5D" w14:textId="77777777" w:rsidR="009C6AC6" w:rsidRDefault="009C6AC6">
            <w:pPr>
              <w:jc w:val="center"/>
              <w:rPr>
                <w:noProof/>
              </w:rPr>
            </w:pPr>
          </w:p>
          <w:p w14:paraId="7E86C829" w14:textId="77777777" w:rsidR="009C6AC6" w:rsidRDefault="009C6AC6">
            <w:pPr>
              <w:jc w:val="center"/>
              <w:rPr>
                <w:noProof/>
              </w:rPr>
            </w:pPr>
          </w:p>
          <w:p w14:paraId="13B9C502" w14:textId="77777777" w:rsidR="009C6AC6" w:rsidRDefault="009C6AC6">
            <w:pPr>
              <w:jc w:val="center"/>
              <w:rPr>
                <w:noProof/>
              </w:rPr>
            </w:pPr>
          </w:p>
          <w:p w14:paraId="58C797CB" w14:textId="77777777" w:rsidR="009C6AC6" w:rsidRDefault="009C6AC6">
            <w:pPr>
              <w:rPr>
                <w:noProof/>
              </w:rPr>
            </w:pPr>
          </w:p>
          <w:p w14:paraId="7C173E2E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22B95915" w14:textId="7B663341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3B9B4389" w14:textId="12D08CD0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4E7AAE7E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384FBCD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FBCD41F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53AB8088" w14:textId="1E4A7D54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21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157A373F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0CA6250F" w14:textId="717347F5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1488" behindDoc="0" locked="0" layoutInCell="1" allowOverlap="1" wp14:anchorId="4A675753" wp14:editId="24B2910C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36830</wp:posOffset>
                  </wp:positionV>
                  <wp:extent cx="1358265" cy="1310640"/>
                  <wp:effectExtent l="0" t="0" r="0" b="3810"/>
                  <wp:wrapThrough wrapText="bothSides">
                    <wp:wrapPolygon edited="0">
                      <wp:start x="0" y="0"/>
                      <wp:lineTo x="0" y="21349"/>
                      <wp:lineTo x="21206" y="21349"/>
                      <wp:lineTo x="21206" y="0"/>
                      <wp:lineTo x="0" y="0"/>
                    </wp:wrapPolygon>
                  </wp:wrapThrough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E87AA0" w14:textId="77777777" w:rsidR="009C6AC6" w:rsidRDefault="009C6AC6">
            <w:pPr>
              <w:jc w:val="center"/>
              <w:rPr>
                <w:noProof/>
              </w:rPr>
            </w:pPr>
          </w:p>
          <w:p w14:paraId="5DB54595" w14:textId="77777777" w:rsidR="009C6AC6" w:rsidRDefault="009C6AC6">
            <w:pPr>
              <w:jc w:val="center"/>
              <w:rPr>
                <w:noProof/>
              </w:rPr>
            </w:pPr>
          </w:p>
          <w:p w14:paraId="0E3B4FD5" w14:textId="77777777" w:rsidR="009C6AC6" w:rsidRDefault="009C6AC6">
            <w:pPr>
              <w:jc w:val="center"/>
              <w:rPr>
                <w:noProof/>
              </w:rPr>
            </w:pPr>
          </w:p>
          <w:p w14:paraId="147244AC" w14:textId="77777777" w:rsidR="009C6AC6" w:rsidRDefault="009C6AC6">
            <w:pPr>
              <w:rPr>
                <w:noProof/>
              </w:rPr>
            </w:pPr>
          </w:p>
          <w:p w14:paraId="7EC126FD" w14:textId="77777777" w:rsidR="009C6AC6" w:rsidRDefault="009C6AC6">
            <w:pPr>
              <w:jc w:val="center"/>
              <w:rPr>
                <w:noProof/>
              </w:rPr>
            </w:pPr>
          </w:p>
          <w:p w14:paraId="5301B411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365C945" w14:textId="1AC948B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72E70E6A" w14:textId="65B6C34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2520FB1C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D4E2BB9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3AF04E25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2FF2B7AF" w14:textId="1A65B92F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23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0D7D910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9C6AC6" w14:paraId="025FAB28" w14:textId="77777777" w:rsidTr="009C6AC6">
        <w:trPr>
          <w:gridAfter w:val="1"/>
          <w:wAfter w:w="4839" w:type="dxa"/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6441A47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231184～231187・リサイクルインクカートリッジ</w:t>
            </w:r>
          </w:p>
          <w:p w14:paraId="7DB0CAC4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(ECI-RC41Hシリーズ)</w:t>
            </w:r>
          </w:p>
        </w:tc>
      </w:tr>
      <w:tr w:rsidR="009C6AC6" w14:paraId="2C13525F" w14:textId="77777777" w:rsidTr="009C6AC6">
        <w:trPr>
          <w:gridAfter w:val="1"/>
          <w:wAfter w:w="4839" w:type="dxa"/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B35CB04" w14:textId="1EA59616" w:rsidR="009C6AC6" w:rsidRDefault="009C6AC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98DE570" wp14:editId="1870136A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29210</wp:posOffset>
                  </wp:positionV>
                  <wp:extent cx="2381885" cy="1049020"/>
                  <wp:effectExtent l="0" t="0" r="0" b="0"/>
                  <wp:wrapThrough wrapText="bothSides">
                    <wp:wrapPolygon edited="0">
                      <wp:start x="0" y="0"/>
                      <wp:lineTo x="0" y="21182"/>
                      <wp:lineTo x="21421" y="21182"/>
                      <wp:lineTo x="21421" y="0"/>
                      <wp:lineTo x="0" y="0"/>
                    </wp:wrapPolygon>
                  </wp:wrapThrough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04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BA15BF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2E12133" w14:textId="36F750F3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11C348B8" w14:textId="2F6E7215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0BC96E4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4997489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BC8C3A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70071F6E" w14:textId="05BBEA48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25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5C4DB486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14:paraId="0D015F93" w14:textId="77777777" w:rsidR="006117F6" w:rsidRPr="009C6AC6" w:rsidRDefault="006117F6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</w:p>
    <w:sectPr w:rsidR="006117F6" w:rsidRPr="009C6AC6" w:rsidSect="00FE1C10">
      <w:headerReference w:type="default" r:id="rId26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29D7DAF3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</w:t>
    </w:r>
    <w:r w:rsidR="00AB7243">
      <w:rPr>
        <w:rFonts w:ascii="Meiryo UI" w:eastAsia="Meiryo UI" w:hAnsi="Meiryo UI" w:cs="Meiryo UI" w:hint="eastAsia"/>
        <w:color w:val="A6A6A6" w:themeColor="background1" w:themeShade="A6"/>
      </w:rPr>
      <w:t>７</w:t>
    </w:r>
    <w:r>
      <w:rPr>
        <w:rFonts w:ascii="Meiryo UI" w:eastAsia="Meiryo UI" w:hAnsi="Meiryo UI" w:cs="Meiryo UI" w:hint="eastAsia"/>
        <w:color w:val="A6A6A6" w:themeColor="background1" w:themeShade="A6"/>
      </w:rPr>
      <w:t>年３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4176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530"/>
    <w:rsid w:val="00143917"/>
    <w:rsid w:val="00143FE0"/>
    <w:rsid w:val="00147023"/>
    <w:rsid w:val="00151DC8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2086"/>
    <w:rsid w:val="00242CF7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4F91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3407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5C0F"/>
    <w:rsid w:val="002C636D"/>
    <w:rsid w:val="002C68A6"/>
    <w:rsid w:val="002C7A74"/>
    <w:rsid w:val="002D1F88"/>
    <w:rsid w:val="002D3C93"/>
    <w:rsid w:val="002D3D70"/>
    <w:rsid w:val="002E1DC1"/>
    <w:rsid w:val="002F231E"/>
    <w:rsid w:val="002F4BEB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397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1AF4"/>
    <w:rsid w:val="00382133"/>
    <w:rsid w:val="0038275B"/>
    <w:rsid w:val="003828AD"/>
    <w:rsid w:val="00383F12"/>
    <w:rsid w:val="0038409D"/>
    <w:rsid w:val="00387095"/>
    <w:rsid w:val="003947A1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187A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060C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1D9F"/>
    <w:rsid w:val="004B23B5"/>
    <w:rsid w:val="004B3587"/>
    <w:rsid w:val="004B5358"/>
    <w:rsid w:val="004B607E"/>
    <w:rsid w:val="004C157D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24EB"/>
    <w:rsid w:val="00502A1B"/>
    <w:rsid w:val="005072AE"/>
    <w:rsid w:val="0051147C"/>
    <w:rsid w:val="00513686"/>
    <w:rsid w:val="00513A1F"/>
    <w:rsid w:val="00514596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339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C56AC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85C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0B0E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358E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372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4407"/>
    <w:rsid w:val="00795290"/>
    <w:rsid w:val="00796FB2"/>
    <w:rsid w:val="007976E7"/>
    <w:rsid w:val="00797975"/>
    <w:rsid w:val="007A316D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67A5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57CCC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2133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4D8"/>
    <w:rsid w:val="008E68B3"/>
    <w:rsid w:val="008E6B9E"/>
    <w:rsid w:val="008F183C"/>
    <w:rsid w:val="008F3A65"/>
    <w:rsid w:val="008F5C67"/>
    <w:rsid w:val="009016AE"/>
    <w:rsid w:val="009023BC"/>
    <w:rsid w:val="0090643F"/>
    <w:rsid w:val="00912405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87052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075D3"/>
    <w:rsid w:val="00A11774"/>
    <w:rsid w:val="00A205B1"/>
    <w:rsid w:val="00A33073"/>
    <w:rsid w:val="00A4237A"/>
    <w:rsid w:val="00A43611"/>
    <w:rsid w:val="00A44BDE"/>
    <w:rsid w:val="00A45F20"/>
    <w:rsid w:val="00A46C27"/>
    <w:rsid w:val="00A47241"/>
    <w:rsid w:val="00A51D69"/>
    <w:rsid w:val="00A52311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45B2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B7243"/>
    <w:rsid w:val="00AD389A"/>
    <w:rsid w:val="00AD3E95"/>
    <w:rsid w:val="00AD593C"/>
    <w:rsid w:val="00AD7836"/>
    <w:rsid w:val="00AE0B96"/>
    <w:rsid w:val="00AE0CDC"/>
    <w:rsid w:val="00AE4F42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09F1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61AD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52FC"/>
    <w:rsid w:val="00C167DC"/>
    <w:rsid w:val="00C17541"/>
    <w:rsid w:val="00C246E7"/>
    <w:rsid w:val="00C25D7C"/>
    <w:rsid w:val="00C27659"/>
    <w:rsid w:val="00C30EC0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666D8"/>
    <w:rsid w:val="00C673EE"/>
    <w:rsid w:val="00C72456"/>
    <w:rsid w:val="00C72F5F"/>
    <w:rsid w:val="00C73EF9"/>
    <w:rsid w:val="00C74022"/>
    <w:rsid w:val="00C7723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4C6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179A"/>
    <w:rsid w:val="00D22F67"/>
    <w:rsid w:val="00D2543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196B"/>
    <w:rsid w:val="00D52131"/>
    <w:rsid w:val="00D5333B"/>
    <w:rsid w:val="00D5710B"/>
    <w:rsid w:val="00D61AC3"/>
    <w:rsid w:val="00D61E60"/>
    <w:rsid w:val="00D63CBC"/>
    <w:rsid w:val="00D64B1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2E1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DF65D8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260F5"/>
    <w:rsid w:val="00E30E76"/>
    <w:rsid w:val="00E33BAD"/>
    <w:rsid w:val="00E34588"/>
    <w:rsid w:val="00E358AA"/>
    <w:rsid w:val="00E41E0A"/>
    <w:rsid w:val="00E461DD"/>
    <w:rsid w:val="00E539A1"/>
    <w:rsid w:val="00E53BDE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7D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3610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0CBE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5F89"/>
    <w:rsid w:val="00F7628C"/>
    <w:rsid w:val="00F80D03"/>
    <w:rsid w:val="00F81B53"/>
    <w:rsid w:val="00F82DAE"/>
    <w:rsid w:val="00F836D0"/>
    <w:rsid w:val="00F85D84"/>
    <w:rsid w:val="00F871F1"/>
    <w:rsid w:val="00F922B7"/>
    <w:rsid w:val="00F93515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307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2CC9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corica.jp/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ecorica.jp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ecorica.jp/" TargetMode="External"/><Relationship Id="rId25" Type="http://schemas.openxmlformats.org/officeDocument/2006/relationships/hyperlink" Target="https://www.ecorica.jp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corica.jp/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www.ecorica.jp" TargetMode="External"/><Relationship Id="rId23" Type="http://schemas.openxmlformats.org/officeDocument/2006/relationships/hyperlink" Target="https://www.ecorica.jp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ecorica.j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corica.jp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2025-02-20T10:41:00Z</dcterms:modified>
</cp:coreProperties>
</file>