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3BFE9" w14:textId="406A8606" w:rsidR="00E47FF6" w:rsidRPr="008005C0" w:rsidRDefault="00D46903" w:rsidP="008005C0">
      <w:pPr>
        <w:jc w:val="center"/>
        <w:rPr>
          <w:rFonts w:ascii="Meiryo UI" w:eastAsia="Meiryo UI" w:hAnsi="Meiryo UI" w:cs="Meiryo UI"/>
          <w:sz w:val="24"/>
          <w:szCs w:val="24"/>
        </w:rPr>
      </w:pPr>
      <w:r>
        <w:rPr>
          <w:rFonts w:ascii="Meiryo UI" w:eastAsia="Meiryo UI" w:hAnsi="Meiryo UI" w:cs="Meiryo UI" w:hint="eastAsia"/>
          <w:sz w:val="24"/>
          <w:szCs w:val="24"/>
        </w:rPr>
        <w:t>令和６年度認定「大阪府認定リサイクル製品」写真一覧</w:t>
      </w:r>
    </w:p>
    <w:tbl>
      <w:tblPr>
        <w:tblStyle w:val="a3"/>
        <w:tblW w:w="8612" w:type="dxa"/>
        <w:tblInd w:w="108" w:type="dxa"/>
        <w:tblLook w:val="04A0" w:firstRow="1" w:lastRow="0" w:firstColumn="1" w:lastColumn="0" w:noHBand="0" w:noVBand="1"/>
      </w:tblPr>
      <w:tblGrid>
        <w:gridCol w:w="3006"/>
        <w:gridCol w:w="5606"/>
      </w:tblGrid>
      <w:tr w:rsidR="00FC2513" w:rsidRPr="008005C0" w14:paraId="695E1A87" w14:textId="77777777" w:rsidTr="00366A00">
        <w:trPr>
          <w:trHeight w:val="2541"/>
        </w:trPr>
        <w:tc>
          <w:tcPr>
            <w:tcW w:w="3006" w:type="dxa"/>
          </w:tcPr>
          <w:p w14:paraId="59C96F48" w14:textId="3EF335D6" w:rsidR="00D46903" w:rsidRDefault="00D46903" w:rsidP="00D4690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　2</w:t>
            </w:r>
            <w:r>
              <w:rPr>
                <w:rFonts w:ascii="Meiryo UI" w:eastAsia="Meiryo UI" w:hAnsi="Meiryo UI" w:cs="Meiryo UI"/>
              </w:rPr>
              <w:t>41001</w:t>
            </w:r>
          </w:p>
          <w:p w14:paraId="363635BF" w14:textId="77777777" w:rsidR="00D46903" w:rsidRDefault="00D46903" w:rsidP="00EE1B3C">
            <w:pPr>
              <w:rPr>
                <w:rFonts w:ascii="Meiryo UI" w:eastAsia="Meiryo UI" w:hAnsi="Meiryo UI" w:cs="Meiryo UI"/>
              </w:rPr>
            </w:pPr>
          </w:p>
          <w:p w14:paraId="2F62C4B5" w14:textId="20214978" w:rsidR="004C280A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proofErr w:type="spellStart"/>
            <w:r w:rsidRPr="00066411">
              <w:rPr>
                <w:rFonts w:ascii="Meiryo UI" w:eastAsia="Meiryo UI" w:hAnsi="Meiryo UI" w:cs="Meiryo UI" w:hint="eastAsia"/>
              </w:rPr>
              <w:t>turalist</w:t>
            </w:r>
            <w:proofErr w:type="spellEnd"/>
            <w:r w:rsidRPr="00066411">
              <w:rPr>
                <w:rFonts w:ascii="Meiryo UI" w:eastAsia="Meiryo UI" w:hAnsi="Meiryo UI" w:cs="Meiryo UI" w:hint="eastAsia"/>
              </w:rPr>
              <w:t>（美ら</w:t>
            </w:r>
            <w:r w:rsidR="00892A54">
              <w:rPr>
                <w:rFonts w:ascii="Meiryo UI" w:eastAsia="Meiryo UI" w:hAnsi="Meiryo UI" w:cs="Meiryo UI" w:hint="eastAsia"/>
              </w:rPr>
              <w:t>りすと</w:t>
            </w:r>
            <w:r w:rsidRPr="00066411">
              <w:rPr>
                <w:rFonts w:ascii="Meiryo UI" w:eastAsia="Meiryo UI" w:hAnsi="Meiryo UI" w:cs="Meiryo UI" w:hint="eastAsia"/>
              </w:rPr>
              <w:t>）</w:t>
            </w:r>
          </w:p>
          <w:p w14:paraId="60AAFD77" w14:textId="3E85D5AB" w:rsidR="008578F0" w:rsidRPr="008005C0" w:rsidRDefault="008578F0" w:rsidP="00EE1B3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1ACA990C" w14:textId="0A6E6F6D" w:rsidR="008578F0" w:rsidRPr="008005C0" w:rsidRDefault="004C280A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9B56F2E" wp14:editId="0DF223C5">
                  <wp:extent cx="1564152" cy="1912620"/>
                  <wp:effectExtent l="0" t="0" r="0" b="0"/>
                  <wp:docPr id="1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turalist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325" cy="19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C47FCE2" w14:textId="77777777" w:rsidTr="00366A00">
        <w:trPr>
          <w:trHeight w:val="2607"/>
        </w:trPr>
        <w:tc>
          <w:tcPr>
            <w:tcW w:w="3006" w:type="dxa"/>
          </w:tcPr>
          <w:p w14:paraId="34DFFF90" w14:textId="7339E064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41002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105C0684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3572A934" w14:textId="05F95D66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(EPP-01NA(固定式)) </w:t>
            </w:r>
          </w:p>
          <w:p w14:paraId="4A80CF1F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AD21306" w14:textId="61478C2C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84E6D">
              <w:rPr>
                <w:rFonts w:ascii="Meiryo UI" w:eastAsia="Meiryo UI" w:hAnsi="Meiryo UI" w:cs="Meiryo UI" w:hint="eastAsia"/>
              </w:rPr>
              <w:t>2</w:t>
            </w:r>
            <w:r w:rsidR="00484E6D">
              <w:rPr>
                <w:rFonts w:ascii="Meiryo UI" w:eastAsia="Meiryo UI" w:hAnsi="Meiryo UI" w:cs="Meiryo UI"/>
              </w:rPr>
              <w:t>41003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38308C92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0E055B75" w14:textId="398D8A24" w:rsidR="004C280A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(EPP-01NPK(脱着式))</w:t>
            </w:r>
          </w:p>
        </w:tc>
        <w:tc>
          <w:tcPr>
            <w:tcW w:w="5606" w:type="dxa"/>
          </w:tcPr>
          <w:p w14:paraId="7E924402" w14:textId="139DD110" w:rsidR="004C280A" w:rsidRPr="008005C0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6A0B03" wp14:editId="4307A909">
                  <wp:extent cx="1880189" cy="1722120"/>
                  <wp:effectExtent l="0" t="0" r="6350" b="0"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EPP-01NA・EPP-01NPK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039" cy="174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9EA571B" w14:textId="77777777" w:rsidTr="00366A00">
        <w:trPr>
          <w:trHeight w:val="2562"/>
        </w:trPr>
        <w:tc>
          <w:tcPr>
            <w:tcW w:w="3006" w:type="dxa"/>
          </w:tcPr>
          <w:p w14:paraId="4D08EA4D" w14:textId="7D8DF22C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4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6A115ADF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36D8011E" w14:textId="0F49CE3B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(EPP-02NA(固定式)) </w:t>
            </w:r>
          </w:p>
          <w:p w14:paraId="1D796302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AFA927" w14:textId="467DAD04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5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48F8FB0F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619BC0E4" w14:textId="12C449A4" w:rsidR="004C280A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(EPP-02NPK(脱着式))</w:t>
            </w:r>
          </w:p>
        </w:tc>
        <w:tc>
          <w:tcPr>
            <w:tcW w:w="5606" w:type="dxa"/>
          </w:tcPr>
          <w:p w14:paraId="2F43DFB8" w14:textId="6C778A76" w:rsidR="004C280A" w:rsidRPr="008005C0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107BD37" wp14:editId="461F1829">
                  <wp:extent cx="1815626" cy="1659314"/>
                  <wp:effectExtent l="0" t="0" r="0" b="0"/>
                  <wp:docPr id="896" name="図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PP-02NA・EPP-02NPK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30" cy="167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5CAEDAD" w14:textId="77777777" w:rsidTr="00366A00">
        <w:trPr>
          <w:trHeight w:val="3148"/>
        </w:trPr>
        <w:tc>
          <w:tcPr>
            <w:tcW w:w="3006" w:type="dxa"/>
          </w:tcPr>
          <w:p w14:paraId="5F6CA556" w14:textId="239ABD99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6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660FD0B2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07C6318E" w14:textId="2D8A494C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(EPP-03A(固定式)) </w:t>
            </w:r>
          </w:p>
          <w:p w14:paraId="2D2ABF9A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967D5D9" w14:textId="7B3D95F2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7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7F83C7AF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12F4F48B" w14:textId="7D908D51" w:rsidR="004C280A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(EPP-03CK(脱着式))</w:t>
            </w:r>
          </w:p>
        </w:tc>
        <w:tc>
          <w:tcPr>
            <w:tcW w:w="5606" w:type="dxa"/>
          </w:tcPr>
          <w:p w14:paraId="5A5624B4" w14:textId="16D30170" w:rsidR="004C280A" w:rsidRPr="0072042D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7EAD62B" wp14:editId="56507F28">
                  <wp:extent cx="2097796" cy="1917191"/>
                  <wp:effectExtent l="0" t="0" r="0" b="6985"/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EPP-03A・EPP-03CK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891" cy="1930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7231A4A" w14:textId="77777777" w:rsidTr="00366A00">
        <w:trPr>
          <w:trHeight w:val="2684"/>
        </w:trPr>
        <w:tc>
          <w:tcPr>
            <w:tcW w:w="3006" w:type="dxa"/>
          </w:tcPr>
          <w:p w14:paraId="341855FD" w14:textId="326FACE1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8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24A78FEC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6545740E" w14:textId="77777777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(EPP-04NA(固定式))</w:t>
            </w:r>
          </w:p>
          <w:p w14:paraId="4B490F60" w14:textId="04FFD2C5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4CDFAA05" w14:textId="45268DF6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4100</w:t>
            </w:r>
            <w:r w:rsidR="00484E6D">
              <w:rPr>
                <w:rFonts w:ascii="Meiryo UI" w:eastAsia="Meiryo UI" w:hAnsi="Meiryo UI" w:cs="Meiryo UI"/>
              </w:rPr>
              <w:t>9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3B8A5AFB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74EC2C99" w14:textId="45D12EDE" w:rsidR="004C280A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(EPP-04NPK(脱着式))</w:t>
            </w:r>
          </w:p>
        </w:tc>
        <w:tc>
          <w:tcPr>
            <w:tcW w:w="5606" w:type="dxa"/>
          </w:tcPr>
          <w:p w14:paraId="2377D495" w14:textId="1275CB1E" w:rsidR="004C280A" w:rsidRPr="008005C0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BFDFC2A" wp14:editId="2B1D720C">
                  <wp:extent cx="1850353" cy="1744980"/>
                  <wp:effectExtent l="0" t="0" r="0" b="7620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EPP-04NA・EPP-04NPK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9" cy="1758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72BC4F2" w14:textId="77777777" w:rsidTr="00366A00">
        <w:trPr>
          <w:trHeight w:val="2146"/>
        </w:trPr>
        <w:tc>
          <w:tcPr>
            <w:tcW w:w="3006" w:type="dxa"/>
          </w:tcPr>
          <w:p w14:paraId="5522C5E1" w14:textId="16176B75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</w:t>
            </w:r>
            <w:r w:rsidR="00484E6D">
              <w:rPr>
                <w:rFonts w:ascii="Meiryo UI" w:eastAsia="Meiryo UI" w:hAnsi="Meiryo UI" w:cs="Meiryo UI"/>
              </w:rPr>
              <w:t>10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320E3B28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24C6DB5D" w14:textId="77777777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(EYP-01A(固定式))</w:t>
            </w:r>
          </w:p>
          <w:p w14:paraId="67002F04" w14:textId="6D746155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0D18A338" w14:textId="6BB9052D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1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053A4B01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21F8C13D" w14:textId="285C068F" w:rsidR="004C280A" w:rsidRPr="006746F8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(EYP-01PK(脱着式))</w:t>
            </w:r>
          </w:p>
        </w:tc>
        <w:tc>
          <w:tcPr>
            <w:tcW w:w="5606" w:type="dxa"/>
          </w:tcPr>
          <w:p w14:paraId="5F1A1886" w14:textId="1F0D2AD6" w:rsidR="004C280A" w:rsidRPr="006746F8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73119B9" wp14:editId="4503EAEE">
                  <wp:extent cx="1955776" cy="1783080"/>
                  <wp:effectExtent l="0" t="0" r="6985" b="7620"/>
                  <wp:docPr id="50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EYP-01A・EYP01PK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639" cy="1806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4D1D6B9" w14:textId="77777777" w:rsidTr="00366A00">
        <w:trPr>
          <w:trHeight w:val="1467"/>
        </w:trPr>
        <w:tc>
          <w:tcPr>
            <w:tcW w:w="3006" w:type="dxa"/>
          </w:tcPr>
          <w:p w14:paraId="2B1A1CC4" w14:textId="32CF1877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2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4DEA5D7A" w14:textId="77777777" w:rsidR="00577863" w:rsidRPr="00366A00" w:rsidRDefault="00577863" w:rsidP="00366A0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9D9354" w14:textId="77777777" w:rsidR="00577863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192C543F" w14:textId="75880E68" w:rsidR="007540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/>
              </w:rPr>
              <w:t>(EFP-012)</w:t>
            </w:r>
          </w:p>
        </w:tc>
        <w:tc>
          <w:tcPr>
            <w:tcW w:w="5606" w:type="dxa"/>
            <w:vAlign w:val="center"/>
          </w:tcPr>
          <w:p w14:paraId="0CE1301E" w14:textId="2350B1BA" w:rsidR="007540C0" w:rsidRDefault="007540C0" w:rsidP="004C280A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771904" behindDoc="0" locked="0" layoutInCell="1" allowOverlap="1" wp14:anchorId="6E1146B4" wp14:editId="7ED79B48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67310</wp:posOffset>
                  </wp:positionV>
                  <wp:extent cx="2726055" cy="1058545"/>
                  <wp:effectExtent l="0" t="0" r="0" b="8255"/>
                  <wp:wrapThrough wrapText="bothSides">
                    <wp:wrapPolygon edited="0">
                      <wp:start x="0" y="0"/>
                      <wp:lineTo x="0" y="21380"/>
                      <wp:lineTo x="21434" y="21380"/>
                      <wp:lineTo x="21434" y="0"/>
                      <wp:lineTo x="0" y="0"/>
                    </wp:wrapPolygon>
                  </wp:wrapThrough>
                  <wp:docPr id="51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EFP-01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05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>
              <w:rPr>
                <w:rFonts w:ascii="Meiryo UI" w:eastAsia="Meiryo UI" w:hAnsi="Meiryo UI" w:cs="Meiryo UI"/>
              </w:rPr>
              <w:t xml:space="preserve">      </w:t>
            </w:r>
          </w:p>
          <w:p w14:paraId="09DCC081" w14:textId="6F8D85BE" w:rsidR="004C280A" w:rsidRDefault="007540C0" w:rsidP="004C280A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 </w:t>
            </w:r>
            <w:r>
              <w:rPr>
                <w:rFonts w:ascii="Meiryo UI" w:eastAsia="Meiryo UI" w:hAnsi="Meiryo UI" w:cs="Meiryo UI"/>
              </w:rPr>
              <w:t xml:space="preserve">     </w:t>
            </w:r>
          </w:p>
        </w:tc>
      </w:tr>
      <w:tr w:rsidR="00FC2513" w:rsidRPr="008005C0" w14:paraId="2306AC98" w14:textId="77777777" w:rsidTr="00366A00">
        <w:trPr>
          <w:trHeight w:val="84"/>
        </w:trPr>
        <w:tc>
          <w:tcPr>
            <w:tcW w:w="3006" w:type="dxa"/>
          </w:tcPr>
          <w:p w14:paraId="4FBC4C43" w14:textId="3310FFC4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3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2E30D201" w14:textId="77777777" w:rsidR="00577863" w:rsidRPr="00366A00" w:rsidRDefault="00577863" w:rsidP="00366A0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5254B85" w14:textId="77777777" w:rsidR="00577863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281F1FFE" w14:textId="5B29FEEA" w:rsidR="007540C0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/>
              </w:rPr>
              <w:t>(EFP-022)</w:t>
            </w:r>
          </w:p>
        </w:tc>
        <w:tc>
          <w:tcPr>
            <w:tcW w:w="5606" w:type="dxa"/>
            <w:vAlign w:val="center"/>
          </w:tcPr>
          <w:p w14:paraId="4D1B1523" w14:textId="591F144F" w:rsidR="004C280A" w:rsidRPr="008005C0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AACF642" wp14:editId="56F9B363">
                  <wp:extent cx="2750185" cy="1042232"/>
                  <wp:effectExtent l="0" t="0" r="0" b="5715"/>
                  <wp:docPr id="52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EFP-02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020" cy="1062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1B74ACA3" w14:textId="77777777" w:rsidTr="00366A00">
        <w:trPr>
          <w:trHeight w:val="2483"/>
        </w:trPr>
        <w:tc>
          <w:tcPr>
            <w:tcW w:w="3006" w:type="dxa"/>
          </w:tcPr>
          <w:p w14:paraId="03DFDD65" w14:textId="19854298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4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3E3D21CA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209492B0" w14:textId="77777777" w:rsid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(EPP04NA-119H(固定式))</w:t>
            </w:r>
          </w:p>
          <w:p w14:paraId="4A4621C4" w14:textId="5F0D697C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7F8A3ECE" w14:textId="65CF1355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5</w:t>
            </w:r>
            <w:r w:rsidRPr="00366A00">
              <w:rPr>
                <w:rFonts w:ascii="Meiryo UI" w:eastAsia="Meiryo UI" w:hAnsi="Meiryo UI" w:cs="Meiryo UI" w:hint="eastAsia"/>
              </w:rPr>
              <w:t xml:space="preserve"> </w:t>
            </w:r>
          </w:p>
          <w:p w14:paraId="75986689" w14:textId="77777777" w:rsidR="00366A00" w:rsidRPr="00366A0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帝⾦エコバリカー</w:t>
            </w:r>
          </w:p>
          <w:p w14:paraId="7A45AE85" w14:textId="0FDA8F74" w:rsidR="004C280A" w:rsidRPr="008005C0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(EPP04N</w:t>
            </w:r>
            <w:r>
              <w:rPr>
                <w:rFonts w:ascii="Meiryo UI" w:eastAsia="Meiryo UI" w:hAnsi="Meiryo UI" w:cs="Meiryo UI"/>
              </w:rPr>
              <w:t>PK</w:t>
            </w:r>
            <w:r w:rsidRPr="00366A00">
              <w:rPr>
                <w:rFonts w:ascii="Meiryo UI" w:eastAsia="Meiryo UI" w:hAnsi="Meiryo UI" w:cs="Meiryo UI" w:hint="eastAsia"/>
              </w:rPr>
              <w:t>-119H(</w:t>
            </w:r>
            <w:r>
              <w:rPr>
                <w:rFonts w:ascii="Meiryo UI" w:eastAsia="Meiryo UI" w:hAnsi="Meiryo UI" w:cs="Meiryo UI" w:hint="eastAsia"/>
              </w:rPr>
              <w:t>脱着</w:t>
            </w:r>
            <w:r w:rsidRPr="00366A00">
              <w:rPr>
                <w:rFonts w:ascii="Meiryo UI" w:eastAsia="Meiryo UI" w:hAnsi="Meiryo UI" w:cs="Meiryo UI" w:hint="eastAsia"/>
              </w:rPr>
              <w:t>式))</w:t>
            </w:r>
          </w:p>
        </w:tc>
        <w:tc>
          <w:tcPr>
            <w:tcW w:w="5606" w:type="dxa"/>
          </w:tcPr>
          <w:p w14:paraId="5E451648" w14:textId="2D42A2B5" w:rsidR="004C280A" w:rsidRPr="008005C0" w:rsidRDefault="004C280A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068D59D" wp14:editId="2EAEA87A">
                  <wp:extent cx="1896882" cy="1752600"/>
                  <wp:effectExtent l="0" t="0" r="8255" b="0"/>
                  <wp:docPr id="53" name="図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PP04NA-119H・EPP04NPK-119H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287" cy="1766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14:paraId="44461861" w14:textId="77777777" w:rsidTr="00366A00">
        <w:trPr>
          <w:trHeight w:val="285"/>
        </w:trPr>
        <w:tc>
          <w:tcPr>
            <w:tcW w:w="3006" w:type="dxa"/>
          </w:tcPr>
          <w:p w14:paraId="7893C320" w14:textId="7E4506F0" w:rsidR="00366A00" w:rsidRDefault="00366A00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6</w:t>
            </w:r>
          </w:p>
          <w:p w14:paraId="164948B6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4C519F48" w14:textId="421F460E" w:rsidR="009A523F" w:rsidRDefault="00892A54" w:rsidP="009A523F">
            <w:pPr>
              <w:jc w:val="center"/>
              <w:rPr>
                <w:rFonts w:ascii="Meiryo UI" w:eastAsia="Meiryo UI" w:hAnsi="Meiryo UI" w:cs="Meiryo UI"/>
              </w:rPr>
            </w:pPr>
            <w:proofErr w:type="spellStart"/>
            <w:r>
              <w:rPr>
                <w:rFonts w:ascii="Meiryo UI" w:eastAsia="Meiryo UI" w:hAnsi="Meiryo UI" w:cs="Meiryo UI" w:hint="eastAsia"/>
              </w:rPr>
              <w:t>o</w:t>
            </w:r>
            <w:r w:rsidR="009A523F" w:rsidRPr="00066411">
              <w:rPr>
                <w:rFonts w:ascii="Meiryo UI" w:eastAsia="Meiryo UI" w:hAnsi="Meiryo UI" w:cs="Meiryo UI"/>
              </w:rPr>
              <w:t>koshi</w:t>
            </w:r>
            <w:proofErr w:type="spellEnd"/>
          </w:p>
        </w:tc>
        <w:tc>
          <w:tcPr>
            <w:tcW w:w="5606" w:type="dxa"/>
          </w:tcPr>
          <w:p w14:paraId="725865CB" w14:textId="396A74BA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inline distT="0" distB="0" distL="0" distR="0" wp14:anchorId="440CDE3C" wp14:editId="5DDB9FDA">
                  <wp:extent cx="1615214" cy="2868353"/>
                  <wp:effectExtent l="1905" t="0" r="6350" b="6350"/>
                  <wp:docPr id="31" name="図 31" descr="D:\fukudato\Desktop\img-201184153\img-201184153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fukudato\Desktop\img-201184153\img-201184153-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638986" cy="2910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94B085E" w14:textId="77777777" w:rsidTr="00366A00">
        <w:trPr>
          <w:trHeight w:val="2679"/>
        </w:trPr>
        <w:tc>
          <w:tcPr>
            <w:tcW w:w="3006" w:type="dxa"/>
          </w:tcPr>
          <w:p w14:paraId="12A0EB30" w14:textId="534F0929" w:rsidR="009A523F" w:rsidRDefault="00366A00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24101</w:t>
            </w:r>
            <w:r w:rsidR="00484E6D">
              <w:rPr>
                <w:rFonts w:ascii="Meiryo UI" w:eastAsia="Meiryo UI" w:hAnsi="Meiryo UI" w:cs="Meiryo UI"/>
              </w:rPr>
              <w:t>7</w:t>
            </w:r>
          </w:p>
          <w:p w14:paraId="2EC204AC" w14:textId="77777777" w:rsidR="00366A00" w:rsidRDefault="00366A00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655D04FB" w14:textId="426B3933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すやり霞</w:t>
            </w:r>
          </w:p>
        </w:tc>
        <w:tc>
          <w:tcPr>
            <w:tcW w:w="5606" w:type="dxa"/>
          </w:tcPr>
          <w:p w14:paraId="00240388" w14:textId="47EC7ACD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anchor distT="0" distB="0" distL="114300" distR="114300" simplePos="0" relativeHeight="251822080" behindDoc="0" locked="0" layoutInCell="1" allowOverlap="1" wp14:anchorId="0991922E" wp14:editId="67B5E3B0">
                  <wp:simplePos x="0" y="0"/>
                  <wp:positionH relativeFrom="column">
                    <wp:posOffset>593725</wp:posOffset>
                  </wp:positionH>
                  <wp:positionV relativeFrom="paragraph">
                    <wp:posOffset>128905</wp:posOffset>
                  </wp:positionV>
                  <wp:extent cx="2207895" cy="2240280"/>
                  <wp:effectExtent l="0" t="0" r="1905" b="7620"/>
                  <wp:wrapThrough wrapText="bothSides">
                    <wp:wrapPolygon edited="0">
                      <wp:start x="0" y="0"/>
                      <wp:lineTo x="0" y="21490"/>
                      <wp:lineTo x="21432" y="21490"/>
                      <wp:lineTo x="21432" y="0"/>
                      <wp:lineTo x="0" y="0"/>
                    </wp:wrapPolygon>
                  </wp:wrapThrough>
                  <wp:docPr id="30" name="図 30" descr="E:\LIB\環境産業技術G\60認定製品\10認定部会\第１８回 H2503認定\審査票\認定製品写真\藤野\□400すやり霞dataなにわエコ良品向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LIB\環境産業技術G\60認定製品\10認定部会\第１８回 H2503認定\審査票\認定製品写真\藤野\□400すやり霞dataなにわエコ良品向け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07895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60FF81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6A6646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34922E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3EE79F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6BB8FCB7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1F3FD054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0D103259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FC76D0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515393E1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3C94F36A" w14:textId="6866F861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FC2513" w:rsidRPr="008005C0" w14:paraId="1689F64A" w14:textId="77777777" w:rsidTr="00366A00">
        <w:trPr>
          <w:trHeight w:val="367"/>
        </w:trPr>
        <w:tc>
          <w:tcPr>
            <w:tcW w:w="3006" w:type="dxa"/>
          </w:tcPr>
          <w:p w14:paraId="0B438D81" w14:textId="3F9E10A1" w:rsidR="009A523F" w:rsidRDefault="00366A00" w:rsidP="00366A00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24101</w:t>
            </w:r>
            <w:r w:rsidR="00484E6D">
              <w:rPr>
                <w:rFonts w:ascii="Meiryo UI" w:eastAsia="Meiryo UI" w:hAnsi="Meiryo UI" w:cs="Meiryo UI"/>
              </w:rPr>
              <w:t>8</w:t>
            </w:r>
          </w:p>
          <w:p w14:paraId="399835F3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1F5A8BF0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ミックスグリーン</w:t>
            </w:r>
          </w:p>
          <w:p w14:paraId="6FB735CD" w14:textId="5AD3537F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3710EA" w14:textId="086C7741" w:rsidR="00366A00" w:rsidRDefault="00366A00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 xml:space="preserve">認定番号 </w:t>
            </w:r>
            <w:r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/>
              </w:rPr>
              <w:t>4101</w:t>
            </w:r>
            <w:r w:rsidR="00484E6D">
              <w:rPr>
                <w:rFonts w:ascii="Meiryo UI" w:eastAsia="Meiryo UI" w:hAnsi="Meiryo UI" w:cs="Meiryo UI"/>
              </w:rPr>
              <w:t>9</w:t>
            </w:r>
          </w:p>
          <w:p w14:paraId="6297DB7A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40A33715" w14:textId="76CBC7A3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ミックスグリーン</w:t>
            </w:r>
          </w:p>
        </w:tc>
        <w:tc>
          <w:tcPr>
            <w:tcW w:w="5606" w:type="dxa"/>
          </w:tcPr>
          <w:p w14:paraId="6268645F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anchor distT="0" distB="0" distL="114300" distR="114300" simplePos="0" relativeHeight="251823104" behindDoc="0" locked="0" layoutInCell="1" allowOverlap="1" wp14:anchorId="18CE75FA" wp14:editId="60139388">
                  <wp:simplePos x="0" y="0"/>
                  <wp:positionH relativeFrom="column">
                    <wp:posOffset>637540</wp:posOffset>
                  </wp:positionH>
                  <wp:positionV relativeFrom="paragraph">
                    <wp:posOffset>40005</wp:posOffset>
                  </wp:positionV>
                  <wp:extent cx="2158365" cy="1734820"/>
                  <wp:effectExtent l="0" t="0" r="0" b="0"/>
                  <wp:wrapThrough wrapText="bothSides">
                    <wp:wrapPolygon edited="0">
                      <wp:start x="0" y="0"/>
                      <wp:lineTo x="0" y="21347"/>
                      <wp:lineTo x="21352" y="21347"/>
                      <wp:lineTo x="21352" y="0"/>
                      <wp:lineTo x="0" y="0"/>
                    </wp:wrapPolygon>
                  </wp:wrapThrough>
                  <wp:docPr id="898" name="図 898" descr="l_13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_13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73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084ED21" w14:textId="47ECCC5A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FC2513" w:rsidRPr="008005C0" w14:paraId="7024A1BF" w14:textId="77777777" w:rsidTr="00366A00">
        <w:trPr>
          <w:trHeight w:val="2803"/>
        </w:trPr>
        <w:tc>
          <w:tcPr>
            <w:tcW w:w="3006" w:type="dxa"/>
          </w:tcPr>
          <w:p w14:paraId="43D7DB30" w14:textId="029C8F3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20</w:t>
            </w:r>
          </w:p>
          <w:p w14:paraId="2B9C6272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29796883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ライトブルー</w:t>
            </w:r>
          </w:p>
          <w:p w14:paraId="31AB2CCD" w14:textId="4B00A19F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451ACA" w14:textId="1729CC0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21</w:t>
            </w:r>
          </w:p>
          <w:p w14:paraId="0EE28BB1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403B6279" w14:textId="2415C943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ライトブルー</w:t>
            </w:r>
          </w:p>
        </w:tc>
        <w:tc>
          <w:tcPr>
            <w:tcW w:w="5606" w:type="dxa"/>
          </w:tcPr>
          <w:p w14:paraId="413D8503" w14:textId="38498C11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anchor distT="0" distB="0" distL="114300" distR="114300" simplePos="0" relativeHeight="251824128" behindDoc="0" locked="0" layoutInCell="1" allowOverlap="1" wp14:anchorId="788F3C2B" wp14:editId="381C8004">
                  <wp:simplePos x="0" y="0"/>
                  <wp:positionH relativeFrom="column">
                    <wp:posOffset>638810</wp:posOffset>
                  </wp:positionH>
                  <wp:positionV relativeFrom="paragraph">
                    <wp:posOffset>62865</wp:posOffset>
                  </wp:positionV>
                  <wp:extent cx="2154555" cy="1694815"/>
                  <wp:effectExtent l="0" t="0" r="0" b="635"/>
                  <wp:wrapThrough wrapText="bothSides">
                    <wp:wrapPolygon edited="0">
                      <wp:start x="0" y="0"/>
                      <wp:lineTo x="0" y="21365"/>
                      <wp:lineTo x="21390" y="21365"/>
                      <wp:lineTo x="21390" y="0"/>
                      <wp:lineTo x="0" y="0"/>
                    </wp:wrapPolygon>
                  </wp:wrapThrough>
                  <wp:docPr id="899" name="図 899" descr="l_13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_13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2B3349EA" w14:textId="77777777" w:rsidTr="00366A00">
        <w:trPr>
          <w:trHeight w:val="2912"/>
        </w:trPr>
        <w:tc>
          <w:tcPr>
            <w:tcW w:w="3006" w:type="dxa"/>
          </w:tcPr>
          <w:p w14:paraId="37DA25B2" w14:textId="5FA5EDF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22</w:t>
            </w:r>
          </w:p>
          <w:p w14:paraId="2FC2025F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40E1C424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ダークグリーン</w:t>
            </w:r>
          </w:p>
          <w:p w14:paraId="302E6A74" w14:textId="46E4F375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5CA884" w14:textId="3C2AB1C4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23</w:t>
            </w:r>
          </w:p>
          <w:p w14:paraId="7FB6A1A7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48AC96C6" w14:textId="1C6488BE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ダークグリーン</w:t>
            </w:r>
          </w:p>
        </w:tc>
        <w:tc>
          <w:tcPr>
            <w:tcW w:w="5606" w:type="dxa"/>
          </w:tcPr>
          <w:p w14:paraId="2020F3BC" w14:textId="145D9CDC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inline distT="0" distB="0" distL="0" distR="0" wp14:anchorId="66576422" wp14:editId="103A25BB">
                  <wp:extent cx="2360507" cy="1874520"/>
                  <wp:effectExtent l="0" t="0" r="1905" b="0"/>
                  <wp:docPr id="20" name="図 20" descr="l_13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_1320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72139" cy="188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AD14295" w14:textId="77777777" w:rsidTr="00366A00">
        <w:trPr>
          <w:trHeight w:val="2259"/>
        </w:trPr>
        <w:tc>
          <w:tcPr>
            <w:tcW w:w="3006" w:type="dxa"/>
          </w:tcPr>
          <w:p w14:paraId="5A39764C" w14:textId="72FAE40B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24</w:t>
            </w:r>
          </w:p>
          <w:p w14:paraId="0D230B78" w14:textId="0389D83E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147BA7B4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ライトグリーン</w:t>
            </w:r>
          </w:p>
          <w:p w14:paraId="66DD6534" w14:textId="4CADCA69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23B022D" w14:textId="5FEBD33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25</w:t>
            </w:r>
          </w:p>
          <w:p w14:paraId="56805A4D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301CD56E" w14:textId="151510B8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ライトグリーン</w:t>
            </w:r>
          </w:p>
        </w:tc>
        <w:tc>
          <w:tcPr>
            <w:tcW w:w="5606" w:type="dxa"/>
          </w:tcPr>
          <w:p w14:paraId="5D34BA05" w14:textId="7FF91C9E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inline distT="0" distB="0" distL="0" distR="0" wp14:anchorId="12CBDAE1" wp14:editId="5BF46556">
                  <wp:extent cx="2317552" cy="1744980"/>
                  <wp:effectExtent l="0" t="0" r="6985" b="7620"/>
                  <wp:docPr id="21" name="図 21" descr="l_13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_1320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0534" cy="176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1C0C4F5" w14:textId="77777777" w:rsidTr="00366A00">
        <w:trPr>
          <w:trHeight w:val="1456"/>
        </w:trPr>
        <w:tc>
          <w:tcPr>
            <w:tcW w:w="3006" w:type="dxa"/>
          </w:tcPr>
          <w:p w14:paraId="0F34717D" w14:textId="02BB62F2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26</w:t>
            </w:r>
          </w:p>
          <w:p w14:paraId="13EB2AEA" w14:textId="284F8F2D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3FDA08BB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ミックスホワイト＆ブラウン</w:t>
            </w:r>
          </w:p>
          <w:p w14:paraId="2A8DD0D7" w14:textId="3C41FDFD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AB9B152" w14:textId="5CE65EB8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27</w:t>
            </w:r>
          </w:p>
          <w:p w14:paraId="1D9198F5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1B7CB8E9" w14:textId="75A5A21A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ミックスホワイト＆ブラウン</w:t>
            </w:r>
          </w:p>
        </w:tc>
        <w:tc>
          <w:tcPr>
            <w:tcW w:w="5606" w:type="dxa"/>
          </w:tcPr>
          <w:p w14:paraId="3C7DB42C" w14:textId="0EECF9DB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anchor distT="0" distB="0" distL="114300" distR="114300" simplePos="0" relativeHeight="251825152" behindDoc="0" locked="0" layoutInCell="1" allowOverlap="1" wp14:anchorId="283FCEF0" wp14:editId="75629B0C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114935</wp:posOffset>
                  </wp:positionV>
                  <wp:extent cx="2314575" cy="1830705"/>
                  <wp:effectExtent l="0" t="0" r="9525" b="0"/>
                  <wp:wrapThrough wrapText="bothSides">
                    <wp:wrapPolygon edited="0">
                      <wp:start x="0" y="0"/>
                      <wp:lineTo x="0" y="21353"/>
                      <wp:lineTo x="21511" y="21353"/>
                      <wp:lineTo x="21511" y="0"/>
                      <wp:lineTo x="0" y="0"/>
                    </wp:wrapPolygon>
                  </wp:wrapThrough>
                  <wp:docPr id="22" name="図 22" descr="l_13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_1320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4575" cy="183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74EA4B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2BAD91EF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51F566EB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3F1D4001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41C5CAEB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7DFD561B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15679289" w14:textId="77777777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  <w:p w14:paraId="1ACE91EC" w14:textId="7ADD4330" w:rsidR="009A523F" w:rsidRPr="008005C0" w:rsidRDefault="009A523F" w:rsidP="009A523F">
            <w:pPr>
              <w:rPr>
                <w:rFonts w:ascii="Meiryo UI" w:eastAsia="Meiryo UI" w:hAnsi="Meiryo UI" w:cs="Meiryo UI"/>
              </w:rPr>
            </w:pPr>
          </w:p>
        </w:tc>
      </w:tr>
      <w:tr w:rsidR="00FC2513" w14:paraId="10D78333" w14:textId="77777777" w:rsidTr="00366A00">
        <w:trPr>
          <w:trHeight w:val="1456"/>
        </w:trPr>
        <w:tc>
          <w:tcPr>
            <w:tcW w:w="3006" w:type="dxa"/>
          </w:tcPr>
          <w:p w14:paraId="62BEE8F5" w14:textId="5A77655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28</w:t>
            </w:r>
          </w:p>
          <w:p w14:paraId="0E406458" w14:textId="0632B7B9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57564621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クリアホワイト</w:t>
            </w:r>
          </w:p>
          <w:p w14:paraId="23CD48BD" w14:textId="6A5A468F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51D110" w14:textId="396B2A0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29</w:t>
            </w:r>
          </w:p>
          <w:p w14:paraId="156C51F4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7790C891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クリアホワイト</w:t>
            </w:r>
          </w:p>
          <w:p w14:paraId="39943703" w14:textId="1D36004F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060F37AC" w14:textId="18AC3B49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anchor distT="0" distB="0" distL="114300" distR="114300" simplePos="0" relativeHeight="251826176" behindDoc="0" locked="0" layoutInCell="1" allowOverlap="1" wp14:anchorId="226B1086" wp14:editId="27333B4C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146685</wp:posOffset>
                  </wp:positionV>
                  <wp:extent cx="2319670" cy="1760220"/>
                  <wp:effectExtent l="0" t="0" r="4445" b="0"/>
                  <wp:wrapThrough wrapText="bothSides">
                    <wp:wrapPolygon edited="0">
                      <wp:start x="0" y="0"/>
                      <wp:lineTo x="0" y="21273"/>
                      <wp:lineTo x="21464" y="21273"/>
                      <wp:lineTo x="21464" y="0"/>
                      <wp:lineTo x="0" y="0"/>
                    </wp:wrapPolygon>
                  </wp:wrapThrough>
                  <wp:docPr id="23" name="図 23" descr="l_13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_1320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967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C2513" w14:paraId="0519F19F" w14:textId="77777777" w:rsidTr="00366A00">
        <w:trPr>
          <w:trHeight w:val="1456"/>
        </w:trPr>
        <w:tc>
          <w:tcPr>
            <w:tcW w:w="3006" w:type="dxa"/>
          </w:tcPr>
          <w:p w14:paraId="222318CD" w14:textId="012E0C7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30</w:t>
            </w:r>
          </w:p>
          <w:p w14:paraId="7154B90E" w14:textId="5FCBA26D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5A4C49CB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ブラウン</w:t>
            </w:r>
          </w:p>
          <w:p w14:paraId="3BB7C664" w14:textId="0BA8245C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C8789C7" w14:textId="059AE68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31</w:t>
            </w:r>
          </w:p>
          <w:p w14:paraId="1442B569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5E3630C5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ブラウン</w:t>
            </w:r>
          </w:p>
          <w:p w14:paraId="25699DA5" w14:textId="591A13B2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5FD18CF8" w14:textId="0E73F080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inline distT="0" distB="0" distL="0" distR="0" wp14:anchorId="10DE071D" wp14:editId="599B1CBA">
                  <wp:extent cx="2378483" cy="1943100"/>
                  <wp:effectExtent l="0" t="0" r="3175" b="0"/>
                  <wp:docPr id="28" name="図 28" descr="l_13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l_13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001" cy="195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14:paraId="739B1AE8" w14:textId="77777777" w:rsidTr="00366A00">
        <w:trPr>
          <w:trHeight w:val="1456"/>
        </w:trPr>
        <w:tc>
          <w:tcPr>
            <w:tcW w:w="3006" w:type="dxa"/>
          </w:tcPr>
          <w:p w14:paraId="505E386A" w14:textId="5986CDA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32</w:t>
            </w:r>
          </w:p>
          <w:p w14:paraId="183F1344" w14:textId="3A46FCD5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46D2DB10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グリーン</w:t>
            </w:r>
          </w:p>
          <w:p w14:paraId="222AD9F8" w14:textId="64F4DE94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210BAE48" w14:textId="5E3A7CC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33</w:t>
            </w:r>
          </w:p>
          <w:p w14:paraId="60F8BACF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41238E7C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グリーン</w:t>
            </w:r>
          </w:p>
          <w:p w14:paraId="2D33D4E7" w14:textId="5D1A4204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387B7743" w14:textId="77AB3EC1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inline distT="0" distB="0" distL="0" distR="0" wp14:anchorId="7F93607B" wp14:editId="70AEBABE">
                  <wp:extent cx="2354184" cy="1874520"/>
                  <wp:effectExtent l="0" t="0" r="8255" b="0"/>
                  <wp:docPr id="29" name="図 29" descr="l_13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l_132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961" cy="188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14:paraId="7936824D" w14:textId="77777777" w:rsidTr="00366A00">
        <w:trPr>
          <w:trHeight w:val="1456"/>
        </w:trPr>
        <w:tc>
          <w:tcPr>
            <w:tcW w:w="3006" w:type="dxa"/>
          </w:tcPr>
          <w:p w14:paraId="123DF991" w14:textId="1D6C879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4</w:t>
            </w:r>
          </w:p>
          <w:p w14:paraId="3FEC77D2" w14:textId="13788975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クリスタルストーン・サンド(A)</w:t>
            </w:r>
          </w:p>
          <w:p w14:paraId="6DBD8C27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ブルー</w:t>
            </w:r>
          </w:p>
          <w:p w14:paraId="1BB69E58" w14:textId="6E855493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0C0A8EE8" w14:textId="5463158F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5</w:t>
            </w:r>
          </w:p>
          <w:p w14:paraId="47E55848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クリスタルストーン・サンド(R)</w:t>
            </w:r>
          </w:p>
          <w:p w14:paraId="4478927B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ブルー</w:t>
            </w:r>
          </w:p>
          <w:p w14:paraId="2CBABB1D" w14:textId="35FA8971" w:rsidR="009A523F" w:rsidRDefault="009A523F" w:rsidP="009A523F">
            <w:pPr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12A90521" w14:textId="4AB8B5D4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inline distT="0" distB="0" distL="0" distR="0" wp14:anchorId="2B246B05" wp14:editId="510B2DDF">
                  <wp:extent cx="2369634" cy="1905000"/>
                  <wp:effectExtent l="0" t="0" r="0" b="0"/>
                  <wp:docPr id="900" name="図 900" descr="l_13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_132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742" cy="191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22E70B8" w14:textId="77777777" w:rsidTr="00366A00">
        <w:trPr>
          <w:trHeight w:val="1655"/>
        </w:trPr>
        <w:tc>
          <w:tcPr>
            <w:tcW w:w="3006" w:type="dxa"/>
          </w:tcPr>
          <w:p w14:paraId="22ECF9AE" w14:textId="20A91CBB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6</w:t>
            </w:r>
          </w:p>
          <w:p w14:paraId="226BA7F5" w14:textId="77777777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41D2BA5" w14:textId="23984071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クリスタルストーン・サンド(U)</w:t>
            </w:r>
          </w:p>
          <w:p w14:paraId="4E2044EA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混色</w:t>
            </w:r>
          </w:p>
          <w:p w14:paraId="7ECC1021" w14:textId="0A892089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7593CD0D" w14:textId="7C622D71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inline distT="0" distB="0" distL="0" distR="0" wp14:anchorId="5D764A93" wp14:editId="0A55DB74">
                  <wp:extent cx="2355040" cy="1862829"/>
                  <wp:effectExtent l="0" t="0" r="7620" b="4445"/>
                  <wp:docPr id="901" name="図 901" descr="l_13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l_132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671" cy="1878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58D2615" w14:textId="77777777" w:rsidTr="00366A00">
        <w:trPr>
          <w:trHeight w:val="84"/>
        </w:trPr>
        <w:tc>
          <w:tcPr>
            <w:tcW w:w="3006" w:type="dxa"/>
          </w:tcPr>
          <w:p w14:paraId="2F6744AD" w14:textId="67213B3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7</w:t>
            </w:r>
          </w:p>
          <w:p w14:paraId="08131A58" w14:textId="77777777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</w:p>
          <w:p w14:paraId="3529B132" w14:textId="1A28EF0B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クリスタルストーン・サンド(B)</w:t>
            </w:r>
          </w:p>
          <w:p w14:paraId="1B7F9AAA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ビーズ</w:t>
            </w:r>
          </w:p>
          <w:p w14:paraId="61DF7CCB" w14:textId="1316D744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55C36F2E" w14:textId="58A8C2BF" w:rsidR="009A523F" w:rsidRPr="008005C0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inline distT="0" distB="0" distL="0" distR="0" wp14:anchorId="5D4400A3" wp14:editId="203039FC">
                  <wp:extent cx="2157144" cy="1623060"/>
                  <wp:effectExtent l="0" t="0" r="0" b="0"/>
                  <wp:docPr id="32" name="図 32" descr="l_13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_132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691" cy="164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3422E7A" w14:textId="77777777" w:rsidTr="00366A00">
        <w:trPr>
          <w:trHeight w:val="2541"/>
        </w:trPr>
        <w:tc>
          <w:tcPr>
            <w:tcW w:w="3006" w:type="dxa"/>
          </w:tcPr>
          <w:p w14:paraId="570408AB" w14:textId="7D0A845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8</w:t>
            </w:r>
          </w:p>
          <w:p w14:paraId="731421F3" w14:textId="77777777" w:rsidR="00C36DC4" w:rsidRDefault="00C36DC4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0FFFAE74" w14:textId="50CD67CE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ルミネサンド</w:t>
            </w:r>
          </w:p>
          <w:p w14:paraId="12281CA7" w14:textId="704261D7" w:rsidR="009A523F" w:rsidRPr="007B3EC7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27DFE433" w14:textId="4CF479D7" w:rsidR="009A523F" w:rsidRPr="007B3EC7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/>
                <w:noProof/>
                <w:sz w:val="22"/>
              </w:rPr>
              <w:drawing>
                <wp:inline distT="0" distB="0" distL="0" distR="0" wp14:anchorId="0FBF3116" wp14:editId="3C549E81">
                  <wp:extent cx="2309274" cy="1745324"/>
                  <wp:effectExtent l="0" t="0" r="0" b="7620"/>
                  <wp:docPr id="902" name="図 902" descr="l_13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l_132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465" cy="176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07762F3" w14:textId="77777777" w:rsidTr="00366A00">
        <w:trPr>
          <w:trHeight w:val="2541"/>
        </w:trPr>
        <w:tc>
          <w:tcPr>
            <w:tcW w:w="3006" w:type="dxa"/>
          </w:tcPr>
          <w:p w14:paraId="17173746" w14:textId="2709D03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>
              <w:rPr>
                <w:rFonts w:ascii="Meiryo UI" w:eastAsia="Meiryo UI" w:hAnsi="Meiryo UI" w:cs="Meiryo UI"/>
              </w:rPr>
              <w:t>3</w:t>
            </w:r>
            <w:r w:rsidR="00484E6D">
              <w:rPr>
                <w:rFonts w:ascii="Meiryo UI" w:eastAsia="Meiryo UI" w:hAnsi="Meiryo UI" w:cs="Meiryo UI"/>
              </w:rPr>
              <w:t>9</w:t>
            </w:r>
          </w:p>
          <w:p w14:paraId="702A73F8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AFD7AC" w14:textId="77777777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ルミネサンドこびん</w:t>
            </w:r>
          </w:p>
          <w:p w14:paraId="08CC0DD9" w14:textId="4533CEA1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173BE971" w14:textId="0EFA2D7E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7D1492">
              <w:rPr>
                <w:rFonts w:ascii="Meiryo UI" w:eastAsia="Meiryo UI" w:hAnsi="Meiryo UI" w:cs="Meiryo UI" w:hint="eastAsia"/>
                <w:noProof/>
                <w:sz w:val="22"/>
              </w:rPr>
              <w:drawing>
                <wp:inline distT="0" distB="0" distL="0" distR="0" wp14:anchorId="6F26DEBA" wp14:editId="318FB9AD">
                  <wp:extent cx="2248877" cy="1684827"/>
                  <wp:effectExtent l="0" t="0" r="0" b="0"/>
                  <wp:docPr id="903" name="図 903" descr="l_13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l_132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493" cy="1696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6646CF6" w14:textId="77777777" w:rsidTr="00366A00">
        <w:trPr>
          <w:trHeight w:val="2541"/>
        </w:trPr>
        <w:tc>
          <w:tcPr>
            <w:tcW w:w="3006" w:type="dxa"/>
          </w:tcPr>
          <w:p w14:paraId="70B04707" w14:textId="00B7747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40</w:t>
            </w:r>
          </w:p>
          <w:p w14:paraId="74650C57" w14:textId="6A145933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5D0EDF7" w14:textId="080D9440" w:rsidR="009A523F" w:rsidRDefault="006A750A" w:rsidP="009A523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ビンコロ</w:t>
            </w:r>
          </w:p>
        </w:tc>
        <w:tc>
          <w:tcPr>
            <w:tcW w:w="5606" w:type="dxa"/>
          </w:tcPr>
          <w:p w14:paraId="7B45F8BD" w14:textId="33588A3D" w:rsidR="009A523F" w:rsidRDefault="005C3203" w:rsidP="009A523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66BC0207" wp14:editId="51D289D2">
                  <wp:extent cx="3007569" cy="1691640"/>
                  <wp:effectExtent l="0" t="0" r="2540" b="3810"/>
                  <wp:docPr id="6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図 19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742" cy="169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1F14F10" w14:textId="77777777" w:rsidTr="00366A00">
        <w:trPr>
          <w:trHeight w:val="2259"/>
        </w:trPr>
        <w:tc>
          <w:tcPr>
            <w:tcW w:w="3006" w:type="dxa"/>
          </w:tcPr>
          <w:p w14:paraId="7D6BA7A3" w14:textId="7BB57359" w:rsidR="009A523F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>
              <w:rPr>
                <w:rFonts w:ascii="Meiryo UI" w:eastAsia="Meiryo UI" w:hAnsi="Meiryo UI" w:cs="Meiryo UI"/>
              </w:rPr>
              <w:t>4</w:t>
            </w:r>
            <w:r w:rsidR="00484E6D">
              <w:rPr>
                <w:rFonts w:ascii="Meiryo UI" w:eastAsia="Meiryo UI" w:hAnsi="Meiryo UI" w:cs="Meiryo UI"/>
              </w:rPr>
              <w:t>1</w:t>
            </w:r>
          </w:p>
          <w:p w14:paraId="260B25AE" w14:textId="327D645A" w:rsidR="009A523F" w:rsidRDefault="009A523F" w:rsidP="009A523F">
            <w:pPr>
              <w:jc w:val="center"/>
              <w:rPr>
                <w:rFonts w:ascii="Meiryo UI" w:eastAsia="Meiryo UI" w:hAnsi="Meiryo UI" w:cs="Meiryo UI"/>
              </w:rPr>
            </w:pPr>
          </w:p>
          <w:p w14:paraId="3E5256A9" w14:textId="093AFAE7" w:rsidR="009A523F" w:rsidRPr="008005C0" w:rsidRDefault="006A750A" w:rsidP="009A523F">
            <w:pPr>
              <w:jc w:val="center"/>
              <w:rPr>
                <w:rFonts w:ascii="Meiryo UI" w:eastAsia="Meiryo UI" w:hAnsi="Meiryo UI" w:cs="Meiryo UI"/>
              </w:rPr>
            </w:pPr>
            <w:r w:rsidRPr="006A750A">
              <w:rPr>
                <w:rFonts w:ascii="Meiryo UI" w:eastAsia="Meiryo UI" w:hAnsi="Meiryo UI" w:cs="Meiryo UI" w:hint="eastAsia"/>
              </w:rPr>
              <w:t>クリスタルウォール</w:t>
            </w:r>
          </w:p>
        </w:tc>
        <w:tc>
          <w:tcPr>
            <w:tcW w:w="5606" w:type="dxa"/>
          </w:tcPr>
          <w:p w14:paraId="77D35859" w14:textId="44DB79D4" w:rsidR="009A523F" w:rsidRPr="008005C0" w:rsidRDefault="005C3203" w:rsidP="009A523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32DD84F2" wp14:editId="07B80985">
                  <wp:extent cx="3129496" cy="1760220"/>
                  <wp:effectExtent l="0" t="0" r="0" b="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図 2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251" cy="179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143AB076" w14:textId="77777777" w:rsidTr="00366A00">
        <w:trPr>
          <w:trHeight w:val="2403"/>
        </w:trPr>
        <w:tc>
          <w:tcPr>
            <w:tcW w:w="3006" w:type="dxa"/>
          </w:tcPr>
          <w:p w14:paraId="12430AAF" w14:textId="421C9F8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42</w:t>
            </w:r>
          </w:p>
          <w:p w14:paraId="2506FBDA" w14:textId="77777777" w:rsidR="006A750A" w:rsidRDefault="006A750A" w:rsidP="006A750A">
            <w:pPr>
              <w:rPr>
                <w:rFonts w:ascii="Meiryo UI" w:eastAsia="Meiryo UI" w:hAnsi="Meiryo UI" w:cs="Meiryo UI"/>
              </w:rPr>
            </w:pPr>
          </w:p>
          <w:p w14:paraId="72FF87D4" w14:textId="17F8A7AD" w:rsidR="006A750A" w:rsidRPr="00CE736F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改良土</w:t>
            </w:r>
          </w:p>
        </w:tc>
        <w:tc>
          <w:tcPr>
            <w:tcW w:w="5606" w:type="dxa"/>
          </w:tcPr>
          <w:p w14:paraId="55737675" w14:textId="7B009A8C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919360" behindDoc="0" locked="0" layoutInCell="1" allowOverlap="1" wp14:anchorId="49EB1652" wp14:editId="7A814930">
                  <wp:simplePos x="0" y="0"/>
                  <wp:positionH relativeFrom="column">
                    <wp:posOffset>538480</wp:posOffset>
                  </wp:positionH>
                  <wp:positionV relativeFrom="paragraph">
                    <wp:posOffset>29845</wp:posOffset>
                  </wp:positionV>
                  <wp:extent cx="2377440" cy="1735740"/>
                  <wp:effectExtent l="0" t="0" r="3810" b="0"/>
                  <wp:wrapThrough wrapText="bothSides">
                    <wp:wrapPolygon edited="0">
                      <wp:start x="0" y="0"/>
                      <wp:lineTo x="0" y="21339"/>
                      <wp:lineTo x="21462" y="21339"/>
                      <wp:lineTo x="21462" y="0"/>
                      <wp:lineTo x="0" y="0"/>
                    </wp:wrapPolygon>
                  </wp:wrapThrough>
                  <wp:docPr id="906" name="図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改良土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73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580067" w14:textId="7CFA37E3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107BC16F" w14:textId="22574F98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1D58314D" w14:textId="7FA5367A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DAEC6BA" w14:textId="77777777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6A8D965C" w14:textId="77777777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08C9B4DC" w14:textId="77777777" w:rsidR="006A750A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4844D8B7" w14:textId="3D2C1DDC" w:rsidR="006A750A" w:rsidRPr="008005C0" w:rsidRDefault="006A750A" w:rsidP="006A750A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FC2513" w:rsidRPr="008005C0" w14:paraId="21BBDB74" w14:textId="77777777" w:rsidTr="00366A00">
        <w:trPr>
          <w:trHeight w:val="3148"/>
        </w:trPr>
        <w:tc>
          <w:tcPr>
            <w:tcW w:w="3006" w:type="dxa"/>
          </w:tcPr>
          <w:p w14:paraId="30FD96EB" w14:textId="21592DC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43</w:t>
            </w:r>
          </w:p>
          <w:p w14:paraId="7FA0B21D" w14:textId="77777777" w:rsidR="006A750A" w:rsidRPr="00C36DC4" w:rsidRDefault="006A750A" w:rsidP="006A750A">
            <w:pPr>
              <w:rPr>
                <w:rFonts w:ascii="Meiryo UI" w:eastAsia="Meiryo UI" w:hAnsi="Meiryo UI" w:cs="Meiryo UI"/>
              </w:rPr>
            </w:pPr>
          </w:p>
          <w:p w14:paraId="1FE10A75" w14:textId="52DDECB5" w:rsidR="006A750A" w:rsidRPr="008005C0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改良土（Mアース）</w:t>
            </w:r>
          </w:p>
        </w:tc>
        <w:tc>
          <w:tcPr>
            <w:tcW w:w="5606" w:type="dxa"/>
          </w:tcPr>
          <w:p w14:paraId="1516AB71" w14:textId="08FEE241" w:rsidR="006A750A" w:rsidRPr="008005C0" w:rsidRDefault="006A750A" w:rsidP="006A750A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  <w:noProof/>
              </w:rPr>
              <w:drawing>
                <wp:anchor distT="0" distB="0" distL="114300" distR="114300" simplePos="0" relativeHeight="251920384" behindDoc="0" locked="0" layoutInCell="1" allowOverlap="1" wp14:anchorId="65528048" wp14:editId="4B9E1C92">
                  <wp:simplePos x="0" y="0"/>
                  <wp:positionH relativeFrom="column">
                    <wp:posOffset>535305</wp:posOffset>
                  </wp:positionH>
                  <wp:positionV relativeFrom="paragraph">
                    <wp:posOffset>114935</wp:posOffset>
                  </wp:positionV>
                  <wp:extent cx="2386330" cy="1790065"/>
                  <wp:effectExtent l="0" t="0" r="0" b="635"/>
                  <wp:wrapThrough wrapText="bothSides">
                    <wp:wrapPolygon edited="0">
                      <wp:start x="0" y="0"/>
                      <wp:lineTo x="0" y="21378"/>
                      <wp:lineTo x="21382" y="21378"/>
                      <wp:lineTo x="21382" y="0"/>
                      <wp:lineTo x="0" y="0"/>
                    </wp:wrapPolygon>
                  </wp:wrapThrough>
                  <wp:docPr id="44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1.改良土（Mアース）写真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33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/>
              </w:rPr>
              <w:tab/>
            </w:r>
          </w:p>
        </w:tc>
      </w:tr>
      <w:tr w:rsidR="00FC2513" w:rsidRPr="008005C0" w14:paraId="23306A4F" w14:textId="77777777" w:rsidTr="00366A00">
        <w:trPr>
          <w:trHeight w:val="3148"/>
        </w:trPr>
        <w:tc>
          <w:tcPr>
            <w:tcW w:w="3006" w:type="dxa"/>
          </w:tcPr>
          <w:p w14:paraId="0B9389D2" w14:textId="24CE7E6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44</w:t>
            </w:r>
          </w:p>
          <w:p w14:paraId="1395C28C" w14:textId="77777777" w:rsidR="006A750A" w:rsidRDefault="006A750A" w:rsidP="006A750A">
            <w:pPr>
              <w:rPr>
                <w:rFonts w:ascii="Meiryo UI" w:eastAsia="Meiryo UI" w:hAnsi="Meiryo UI" w:cs="Meiryo UI"/>
              </w:rPr>
            </w:pPr>
          </w:p>
          <w:p w14:paraId="473DB496" w14:textId="73552389" w:rsidR="006A750A" w:rsidRPr="008005C0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流動化処理土（Mフロー）</w:t>
            </w:r>
          </w:p>
        </w:tc>
        <w:tc>
          <w:tcPr>
            <w:tcW w:w="5606" w:type="dxa"/>
          </w:tcPr>
          <w:p w14:paraId="0107CC2C" w14:textId="77083D8B" w:rsidR="006A750A" w:rsidRPr="008005C0" w:rsidRDefault="006A750A" w:rsidP="006A750A">
            <w:pPr>
              <w:tabs>
                <w:tab w:val="left" w:pos="657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122DE80C" wp14:editId="72050D0A">
                  <wp:extent cx="2438400" cy="1904184"/>
                  <wp:effectExtent l="0" t="0" r="0" b="1270"/>
                  <wp:docPr id="45" name="図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.流動化処理土（Mフロー）写真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242" cy="191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5B7ADD57" w14:textId="77777777" w:rsidTr="00366A00">
        <w:trPr>
          <w:trHeight w:val="2826"/>
        </w:trPr>
        <w:tc>
          <w:tcPr>
            <w:tcW w:w="3006" w:type="dxa"/>
          </w:tcPr>
          <w:p w14:paraId="361AE59A" w14:textId="55844D0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4</w:t>
            </w:r>
            <w:r w:rsidRPr="00366A00">
              <w:rPr>
                <w:rFonts w:ascii="Meiryo UI" w:eastAsia="Meiryo UI" w:hAnsi="Meiryo UI" w:cs="Meiryo UI" w:hint="eastAsia"/>
              </w:rPr>
              <w:t>5</w:t>
            </w:r>
          </w:p>
          <w:p w14:paraId="1A971A5E" w14:textId="77777777" w:rsidR="006A750A" w:rsidRPr="00C36DC4" w:rsidRDefault="006A750A" w:rsidP="006A750A">
            <w:pPr>
              <w:rPr>
                <w:rFonts w:ascii="Meiryo UI" w:eastAsia="Meiryo UI" w:hAnsi="Meiryo UI" w:cs="Meiryo UI"/>
              </w:rPr>
            </w:pPr>
          </w:p>
          <w:p w14:paraId="31DB54A7" w14:textId="77777777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瓦廃材利用遮熱性</w:t>
            </w:r>
          </w:p>
          <w:p w14:paraId="2951B646" w14:textId="464B4F9A" w:rsidR="006A750A" w:rsidRPr="008071F2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薄層水性無機物系塗床材</w:t>
            </w:r>
          </w:p>
        </w:tc>
        <w:tc>
          <w:tcPr>
            <w:tcW w:w="5606" w:type="dxa"/>
          </w:tcPr>
          <w:p w14:paraId="7670ABC7" w14:textId="4EF6233D" w:rsidR="006A750A" w:rsidRPr="008005C0" w:rsidRDefault="006A750A" w:rsidP="006A750A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1966464" behindDoc="0" locked="0" layoutInCell="1" allowOverlap="1" wp14:anchorId="2146F2E2" wp14:editId="0D12C931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112395</wp:posOffset>
                  </wp:positionV>
                  <wp:extent cx="2827020" cy="1551305"/>
                  <wp:effectExtent l="0" t="0" r="0" b="0"/>
                  <wp:wrapThrough wrapText="bothSides">
                    <wp:wrapPolygon edited="0">
                      <wp:start x="0" y="0"/>
                      <wp:lineTo x="0" y="21220"/>
                      <wp:lineTo x="21396" y="21220"/>
                      <wp:lineTo x="21396" y="0"/>
                      <wp:lineTo x="0" y="0"/>
                    </wp:wrapPolygon>
                  </wp:wrapThrough>
                  <wp:docPr id="907" name="図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20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78BCF9D1" w14:textId="77777777" w:rsidTr="00366A00">
        <w:trPr>
          <w:trHeight w:val="3148"/>
        </w:trPr>
        <w:tc>
          <w:tcPr>
            <w:tcW w:w="3006" w:type="dxa"/>
          </w:tcPr>
          <w:p w14:paraId="40E71425" w14:textId="5AB4F7B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46</w:t>
            </w:r>
          </w:p>
          <w:p w14:paraId="45C1552D" w14:textId="77777777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ED7B36" w14:textId="77777777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リプラギフロアーマット(K１)</w:t>
            </w:r>
          </w:p>
          <w:p w14:paraId="2DD3E287" w14:textId="21B689EF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660569E9" w14:textId="22FE4E9D" w:rsidR="006A750A" w:rsidRPr="008005C0" w:rsidRDefault="006A750A" w:rsidP="006A750A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008448" behindDoc="0" locked="0" layoutInCell="1" allowOverlap="1" wp14:anchorId="111A8F04" wp14:editId="64FB0119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56515</wp:posOffset>
                  </wp:positionV>
                  <wp:extent cx="2758440" cy="1832610"/>
                  <wp:effectExtent l="0" t="0" r="3810" b="0"/>
                  <wp:wrapThrough wrapText="bothSides">
                    <wp:wrapPolygon edited="0">
                      <wp:start x="0" y="0"/>
                      <wp:lineTo x="0" y="21331"/>
                      <wp:lineTo x="21481" y="21331"/>
                      <wp:lineTo x="21481" y="0"/>
                      <wp:lineTo x="0" y="0"/>
                    </wp:wrapPolygon>
                  </wp:wrapThrough>
                  <wp:docPr id="39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K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4769F35E" w14:textId="77777777" w:rsidTr="00366A00">
        <w:trPr>
          <w:trHeight w:val="3148"/>
        </w:trPr>
        <w:tc>
          <w:tcPr>
            <w:tcW w:w="3006" w:type="dxa"/>
          </w:tcPr>
          <w:p w14:paraId="7BFCA90D" w14:textId="1AB9817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47</w:t>
            </w:r>
          </w:p>
          <w:p w14:paraId="3C616641" w14:textId="77777777" w:rsidR="006A750A" w:rsidRPr="00C36DC4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9C920B" w14:textId="77777777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リプラギフロアーマット(K６)</w:t>
            </w:r>
          </w:p>
          <w:p w14:paraId="61252F2E" w14:textId="33C9E4F1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2BDC8F15" w14:textId="5247F758" w:rsidR="006A750A" w:rsidRPr="008005C0" w:rsidRDefault="006A750A" w:rsidP="006A750A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009472" behindDoc="0" locked="0" layoutInCell="1" allowOverlap="1" wp14:anchorId="2DE8D239" wp14:editId="65554C0C">
                  <wp:simplePos x="0" y="0"/>
                  <wp:positionH relativeFrom="column">
                    <wp:posOffset>328295</wp:posOffset>
                  </wp:positionH>
                  <wp:positionV relativeFrom="paragraph">
                    <wp:posOffset>67310</wp:posOffset>
                  </wp:positionV>
                  <wp:extent cx="2748915" cy="1840230"/>
                  <wp:effectExtent l="0" t="0" r="0" b="7620"/>
                  <wp:wrapThrough wrapText="bothSides">
                    <wp:wrapPolygon edited="0">
                      <wp:start x="0" y="0"/>
                      <wp:lineTo x="0" y="21466"/>
                      <wp:lineTo x="21405" y="21466"/>
                      <wp:lineTo x="21405" y="0"/>
                      <wp:lineTo x="0" y="0"/>
                    </wp:wrapPolygon>
                  </wp:wrapThrough>
                  <wp:docPr id="41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K6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48915" cy="1840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60303466" w14:textId="77777777" w:rsidTr="00366A00">
        <w:trPr>
          <w:trHeight w:val="3148"/>
        </w:trPr>
        <w:tc>
          <w:tcPr>
            <w:tcW w:w="3006" w:type="dxa"/>
          </w:tcPr>
          <w:p w14:paraId="26EE6138" w14:textId="4AC68E4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48</w:t>
            </w:r>
          </w:p>
          <w:p w14:paraId="4194F4E5" w14:textId="77777777" w:rsidR="006A750A" w:rsidRPr="00C94213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  <w:p w14:paraId="0A83CC1D" w14:textId="77777777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リプラギフロアーマット(S７)</w:t>
            </w:r>
          </w:p>
          <w:p w14:paraId="28EBA319" w14:textId="3790F0D5" w:rsidR="006A750A" w:rsidRDefault="006A750A" w:rsidP="006A750A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177E37D2" w14:textId="3968E06C" w:rsidR="006A750A" w:rsidRPr="008005C0" w:rsidRDefault="006A750A" w:rsidP="006A750A">
            <w:pPr>
              <w:tabs>
                <w:tab w:val="left" w:pos="266"/>
                <w:tab w:val="center" w:pos="2175"/>
              </w:tabs>
              <w:ind w:firstLineChars="200" w:firstLine="42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010496" behindDoc="0" locked="0" layoutInCell="1" allowOverlap="1" wp14:anchorId="07764F01" wp14:editId="55B09BA5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53975</wp:posOffset>
                  </wp:positionV>
                  <wp:extent cx="2529840" cy="1896745"/>
                  <wp:effectExtent l="0" t="0" r="3810" b="8255"/>
                  <wp:wrapThrough wrapText="bothSides">
                    <wp:wrapPolygon edited="0">
                      <wp:start x="0" y="0"/>
                      <wp:lineTo x="0" y="21477"/>
                      <wp:lineTo x="21470" y="21477"/>
                      <wp:lineTo x="21470" y="0"/>
                      <wp:lineTo x="0" y="0"/>
                    </wp:wrapPolygon>
                  </wp:wrapThrough>
                  <wp:docPr id="42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7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89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3CFEC77D" w14:textId="77777777" w:rsidTr="00366A00">
        <w:trPr>
          <w:trHeight w:val="3148"/>
        </w:trPr>
        <w:tc>
          <w:tcPr>
            <w:tcW w:w="3006" w:type="dxa"/>
          </w:tcPr>
          <w:p w14:paraId="691D2E43" w14:textId="4AA87E71" w:rsidR="002E4719" w:rsidRP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49</w:t>
            </w:r>
          </w:p>
          <w:p w14:paraId="1F84A4E5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　コレクション(60mm)</w:t>
            </w:r>
          </w:p>
          <w:p w14:paraId="3EB6B5E4" w14:textId="691A5E43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  <w:p w14:paraId="339F1426" w14:textId="0C9263F5" w:rsidR="00C36DC4" w:rsidRP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50</w:t>
            </w:r>
          </w:p>
          <w:p w14:paraId="5815EDDF" w14:textId="026CB75C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　コレクション(80mm)</w:t>
            </w:r>
          </w:p>
        </w:tc>
        <w:tc>
          <w:tcPr>
            <w:tcW w:w="5606" w:type="dxa"/>
          </w:tcPr>
          <w:p w14:paraId="75079A9C" w14:textId="704BC74F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047360" behindDoc="0" locked="0" layoutInCell="1" allowOverlap="1" wp14:anchorId="56BBF037" wp14:editId="517589B2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36195</wp:posOffset>
                  </wp:positionV>
                  <wp:extent cx="2454910" cy="1965325"/>
                  <wp:effectExtent l="0" t="0" r="2540" b="0"/>
                  <wp:wrapThrough wrapText="bothSides">
                    <wp:wrapPolygon edited="0">
                      <wp:start x="0" y="0"/>
                      <wp:lineTo x="0" y="21356"/>
                      <wp:lineTo x="21455" y="21356"/>
                      <wp:lineTo x="21455" y="0"/>
                      <wp:lineTo x="0" y="0"/>
                    </wp:wrapPolygon>
                  </wp:wrapThrough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アーバン・エココレクション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FBD0F3" w14:textId="428C1ABF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389D15AA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3DDC92E7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5EF981EC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2C97732D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74E0FC2A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3053A2DC" w14:textId="77777777" w:rsidR="002E4719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  <w:p w14:paraId="049AAD80" w14:textId="139B8C98" w:rsidR="002E4719" w:rsidRPr="008005C0" w:rsidRDefault="002E4719" w:rsidP="002E4719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FC2513" w:rsidRPr="008005C0" w14:paraId="74C27812" w14:textId="77777777" w:rsidTr="00366A00">
        <w:trPr>
          <w:trHeight w:val="3148"/>
        </w:trPr>
        <w:tc>
          <w:tcPr>
            <w:tcW w:w="3006" w:type="dxa"/>
          </w:tcPr>
          <w:p w14:paraId="193D05FA" w14:textId="0BC2AA1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51</w:t>
            </w:r>
          </w:p>
          <w:p w14:paraId="5B873E38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　グランパムH</w:t>
            </w:r>
          </w:p>
          <w:p w14:paraId="6E6AD471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 xml:space="preserve">(60mm) </w:t>
            </w:r>
          </w:p>
          <w:p w14:paraId="1364D4AF" w14:textId="551B1273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  <w:p w14:paraId="0A9F9C53" w14:textId="4BFD349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52</w:t>
            </w:r>
          </w:p>
          <w:p w14:paraId="1E400B21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　グランパムH</w:t>
            </w:r>
          </w:p>
          <w:p w14:paraId="08B2096D" w14:textId="19F7A464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(80mm)</w:t>
            </w:r>
          </w:p>
        </w:tc>
        <w:tc>
          <w:tcPr>
            <w:tcW w:w="5606" w:type="dxa"/>
          </w:tcPr>
          <w:p w14:paraId="3F09C474" w14:textId="27331F6B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F4919B8" wp14:editId="6D7E577A">
                  <wp:extent cx="2445385" cy="1957737"/>
                  <wp:effectExtent l="0" t="0" r="0" b="4445"/>
                  <wp:docPr id="35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アーバン・エコグランパムH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594" cy="197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EB8BBF4" w14:textId="77777777" w:rsidTr="00366A00">
        <w:trPr>
          <w:trHeight w:val="3148"/>
        </w:trPr>
        <w:tc>
          <w:tcPr>
            <w:tcW w:w="3006" w:type="dxa"/>
          </w:tcPr>
          <w:p w14:paraId="261B00C4" w14:textId="33D3E4C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53</w:t>
            </w:r>
          </w:p>
          <w:p w14:paraId="150000D4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　サークルグラス</w:t>
            </w:r>
          </w:p>
          <w:p w14:paraId="5B67673F" w14:textId="3C2C81DC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（プレーンタイプ）</w:t>
            </w:r>
          </w:p>
        </w:tc>
        <w:tc>
          <w:tcPr>
            <w:tcW w:w="5606" w:type="dxa"/>
          </w:tcPr>
          <w:p w14:paraId="48A1B565" w14:textId="1E17E224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54B2F69" wp14:editId="04262C3C">
                  <wp:extent cx="2427588" cy="1931670"/>
                  <wp:effectExtent l="0" t="0" r="0" b="0"/>
                  <wp:docPr id="36" name="図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アーバン・エコサークルグラス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715" cy="194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BF83A70" w14:textId="77777777" w:rsidTr="00366A00">
        <w:trPr>
          <w:trHeight w:val="3148"/>
        </w:trPr>
        <w:tc>
          <w:tcPr>
            <w:tcW w:w="3006" w:type="dxa"/>
          </w:tcPr>
          <w:p w14:paraId="74F92C74" w14:textId="70446E2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54</w:t>
            </w:r>
          </w:p>
          <w:p w14:paraId="486C3CA2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アーバン・エコGRハートランドペイブ(60mm)</w:t>
            </w:r>
          </w:p>
          <w:p w14:paraId="7B5EED36" w14:textId="162B4266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9EF808" w14:textId="3E6AC3E5" w:rsidR="00C36DC4" w:rsidRP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55</w:t>
            </w:r>
          </w:p>
          <w:p w14:paraId="03BF3312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アーバン・エコGRハートランドペイブ(80mm)</w:t>
            </w:r>
          </w:p>
          <w:p w14:paraId="017D81E0" w14:textId="7896B4F4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6B73FE86" w14:textId="60EE3458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D5B0FAD" wp14:editId="77EE1F42">
                  <wp:extent cx="2410921" cy="1926389"/>
                  <wp:effectExtent l="0" t="0" r="8890" b="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アーバン・エコGRハートランド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730" cy="1951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2B6667E1" w14:textId="77777777" w:rsidTr="00366A00">
        <w:trPr>
          <w:trHeight w:val="3148"/>
        </w:trPr>
        <w:tc>
          <w:tcPr>
            <w:tcW w:w="3006" w:type="dxa"/>
          </w:tcPr>
          <w:p w14:paraId="41F09050" w14:textId="0F9330BA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56</w:t>
            </w:r>
          </w:p>
          <w:p w14:paraId="69EE9E9D" w14:textId="77777777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9EC6A1" w14:textId="637521CD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066411">
              <w:rPr>
                <w:rFonts w:ascii="Meiryo UI" w:eastAsia="Meiryo UI" w:hAnsi="Meiryo UI" w:cs="Meiryo UI" w:hint="eastAsia"/>
              </w:rPr>
              <w:t>水硬性粒度調整鉄鋼スラグ</w:t>
            </w:r>
          </w:p>
        </w:tc>
        <w:tc>
          <w:tcPr>
            <w:tcW w:w="5606" w:type="dxa"/>
          </w:tcPr>
          <w:p w14:paraId="7AD729AA" w14:textId="220C34CE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083200" behindDoc="0" locked="0" layoutInCell="1" allowOverlap="1" wp14:anchorId="49527FC1" wp14:editId="56A13767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90805</wp:posOffset>
                  </wp:positionV>
                  <wp:extent cx="2395843" cy="1790700"/>
                  <wp:effectExtent l="0" t="0" r="5080" b="0"/>
                  <wp:wrapThrough wrapText="bothSides">
                    <wp:wrapPolygon edited="0">
                      <wp:start x="0" y="0"/>
                      <wp:lineTo x="0" y="21370"/>
                      <wp:lineTo x="21474" y="21370"/>
                      <wp:lineTo x="21474" y="0"/>
                      <wp:lineTo x="0" y="0"/>
                    </wp:wrapPolygon>
                  </wp:wrapThrough>
                  <wp:docPr id="43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写真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843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D4906" w:rsidRPr="008005C0" w14:paraId="3C16C3E5" w14:textId="77777777" w:rsidTr="00366A00">
        <w:trPr>
          <w:trHeight w:val="2661"/>
        </w:trPr>
        <w:tc>
          <w:tcPr>
            <w:tcW w:w="3006" w:type="dxa"/>
          </w:tcPr>
          <w:p w14:paraId="44DD1F1C" w14:textId="0EE7A6D7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57</w:t>
            </w:r>
          </w:p>
          <w:p w14:paraId="3A660744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3195EA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バルセロナツイード</w:t>
            </w:r>
          </w:p>
          <w:p w14:paraId="44398CDA" w14:textId="63B67C5A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3B3A0677" w14:textId="783FA789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198912" behindDoc="0" locked="0" layoutInCell="1" allowOverlap="1" wp14:anchorId="3D0B3033" wp14:editId="0AED5E7F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81915</wp:posOffset>
                  </wp:positionV>
                  <wp:extent cx="2649220" cy="1470660"/>
                  <wp:effectExtent l="0" t="0" r="0" b="0"/>
                  <wp:wrapThrough wrapText="bothSides">
                    <wp:wrapPolygon edited="0">
                      <wp:start x="0" y="0"/>
                      <wp:lineTo x="0" y="21264"/>
                      <wp:lineTo x="21434" y="21264"/>
                      <wp:lineTo x="21434" y="0"/>
                      <wp:lineTo x="0" y="0"/>
                    </wp:wrapPolygon>
                  </wp:wrapThrough>
                  <wp:docPr id="908" name="図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4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2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C2513" w:rsidRPr="008005C0" w14:paraId="3C75E7B8" w14:textId="77777777" w:rsidTr="00366A00">
        <w:trPr>
          <w:trHeight w:val="3148"/>
        </w:trPr>
        <w:tc>
          <w:tcPr>
            <w:tcW w:w="3006" w:type="dxa"/>
          </w:tcPr>
          <w:p w14:paraId="0247E11A" w14:textId="57FFB5B4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58</w:t>
            </w:r>
          </w:p>
          <w:p w14:paraId="6B70B860" w14:textId="77777777" w:rsidR="002E4719" w:rsidRPr="00C36DC4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  <w:p w14:paraId="5E5E1CF4" w14:textId="77777777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シャンハイプリーツ</w:t>
            </w:r>
          </w:p>
          <w:p w14:paraId="0A165C6A" w14:textId="7CE0D929" w:rsidR="002E4719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44CB0B1B" w14:textId="4CCB4B67" w:rsidR="002E4719" w:rsidRPr="008005C0" w:rsidRDefault="002E4719" w:rsidP="002E471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E187B5F" wp14:editId="0CD096CC">
                  <wp:extent cx="2926080" cy="2071335"/>
                  <wp:effectExtent l="0" t="0" r="7620" b="5715"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5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914" cy="2094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59F8D86C" w14:textId="77777777" w:rsidTr="00366A00">
        <w:trPr>
          <w:trHeight w:val="2116"/>
        </w:trPr>
        <w:tc>
          <w:tcPr>
            <w:tcW w:w="3006" w:type="dxa"/>
          </w:tcPr>
          <w:p w14:paraId="1A9363C9" w14:textId="089195F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59</w:t>
            </w:r>
          </w:p>
          <w:p w14:paraId="3515E879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8430C4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リバプールツイード</w:t>
            </w:r>
          </w:p>
          <w:p w14:paraId="73154259" w14:textId="35E7B035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1FB0BABE" w14:textId="4F1253D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197888" behindDoc="0" locked="0" layoutInCell="1" allowOverlap="1" wp14:anchorId="0D265B29" wp14:editId="5C5AEDAA">
                  <wp:simplePos x="0" y="0"/>
                  <wp:positionH relativeFrom="column">
                    <wp:posOffset>360680</wp:posOffset>
                  </wp:positionH>
                  <wp:positionV relativeFrom="paragraph">
                    <wp:posOffset>189865</wp:posOffset>
                  </wp:positionV>
                  <wp:extent cx="2965450" cy="1079500"/>
                  <wp:effectExtent l="0" t="0" r="6350" b="6350"/>
                  <wp:wrapThrough wrapText="bothSides">
                    <wp:wrapPolygon edited="0">
                      <wp:start x="0" y="0"/>
                      <wp:lineTo x="0" y="21346"/>
                      <wp:lineTo x="21507" y="21346"/>
                      <wp:lineTo x="21507" y="0"/>
                      <wp:lineTo x="0" y="0"/>
                    </wp:wrapPolygon>
                  </wp:wrapThrough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31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45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C2513" w:rsidRPr="008005C0" w14:paraId="62715830" w14:textId="77777777" w:rsidTr="00366A00">
        <w:trPr>
          <w:trHeight w:val="2258"/>
        </w:trPr>
        <w:tc>
          <w:tcPr>
            <w:tcW w:w="3006" w:type="dxa"/>
          </w:tcPr>
          <w:p w14:paraId="2367D87C" w14:textId="06B3C374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60</w:t>
            </w:r>
          </w:p>
          <w:p w14:paraId="6093C9FA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0B86EB0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リスボンプリーツ</w:t>
            </w:r>
          </w:p>
          <w:p w14:paraId="2E706ADF" w14:textId="47109085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29C0BF23" w14:textId="5E7B1ADF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3C2BB0C" wp14:editId="508E93A0">
                  <wp:extent cx="2810846" cy="1080000"/>
                  <wp:effectExtent l="0" t="0" r="0" b="6350"/>
                  <wp:docPr id="224" name="図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3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8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21D59907" w14:textId="77777777" w:rsidTr="00366A00">
        <w:trPr>
          <w:trHeight w:val="2106"/>
        </w:trPr>
        <w:tc>
          <w:tcPr>
            <w:tcW w:w="3006" w:type="dxa"/>
          </w:tcPr>
          <w:p w14:paraId="61E8DBF2" w14:textId="5676836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61</w:t>
            </w:r>
          </w:p>
          <w:p w14:paraId="3F71F796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2340C30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コペンハーゲンツイード</w:t>
            </w:r>
          </w:p>
          <w:p w14:paraId="632043A0" w14:textId="08C239EB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2F4C6BF0" w14:textId="71C446FB" w:rsidR="0026265C" w:rsidRPr="008005C0" w:rsidRDefault="0026265C" w:rsidP="0026265C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1E3F835" wp14:editId="71B5C7D1">
                  <wp:extent cx="1989881" cy="1080000"/>
                  <wp:effectExtent l="0" t="0" r="0" b="6350"/>
                  <wp:docPr id="200" name="図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33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88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B3C8A59" w14:textId="77777777" w:rsidTr="00366A00">
        <w:trPr>
          <w:trHeight w:val="84"/>
        </w:trPr>
        <w:tc>
          <w:tcPr>
            <w:tcW w:w="3006" w:type="dxa"/>
          </w:tcPr>
          <w:p w14:paraId="3D4AB705" w14:textId="6D21C0F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62</w:t>
            </w:r>
          </w:p>
          <w:p w14:paraId="676CE6E7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57E31CC2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カット＆ループ</w:t>
            </w:r>
          </w:p>
          <w:p w14:paraId="3694D335" w14:textId="77777777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444236C9" w14:textId="468348A1" w:rsidR="0026265C" w:rsidRPr="008005C0" w:rsidRDefault="0026265C" w:rsidP="0026265C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58616A4" wp14:editId="741F565C">
                  <wp:extent cx="3260725" cy="4054475"/>
                  <wp:effectExtent l="0" t="0" r="0" b="3175"/>
                  <wp:docPr id="202" name="図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35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405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1E88F380" w14:textId="77777777" w:rsidTr="00366A00">
        <w:trPr>
          <w:trHeight w:val="84"/>
        </w:trPr>
        <w:tc>
          <w:tcPr>
            <w:tcW w:w="3006" w:type="dxa"/>
          </w:tcPr>
          <w:p w14:paraId="765C0811" w14:textId="71F0EED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63</w:t>
            </w:r>
          </w:p>
          <w:p w14:paraId="64CFF120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8624473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</w:t>
            </w:r>
          </w:p>
          <w:p w14:paraId="5E12692C" w14:textId="7140FDE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035993D5" w14:textId="0CE8B1DE" w:rsidR="0026265C" w:rsidRPr="008005C0" w:rsidRDefault="0026265C" w:rsidP="0026265C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5FC4D11" wp14:editId="4CAF5B14">
                  <wp:extent cx="2087317" cy="8214360"/>
                  <wp:effectExtent l="0" t="0" r="8255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36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29" cy="8219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02FBEF19" w14:textId="77777777" w:rsidTr="00366A00">
        <w:trPr>
          <w:trHeight w:val="84"/>
        </w:trPr>
        <w:tc>
          <w:tcPr>
            <w:tcW w:w="3006" w:type="dxa"/>
          </w:tcPr>
          <w:p w14:paraId="43AE586E" w14:textId="75DB719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64</w:t>
            </w:r>
          </w:p>
          <w:p w14:paraId="298AA200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46759B1D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ナイロビレザー</w:t>
            </w:r>
          </w:p>
          <w:p w14:paraId="087F1617" w14:textId="6ED6E929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2B0892FE" w14:textId="5ADD2D42" w:rsidR="0026265C" w:rsidRPr="008005C0" w:rsidRDefault="0026265C" w:rsidP="0026265C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196864" behindDoc="0" locked="0" layoutInCell="1" allowOverlap="1" wp14:anchorId="47A8FBC3" wp14:editId="7BDB0FC7">
                  <wp:simplePos x="0" y="0"/>
                  <wp:positionH relativeFrom="column">
                    <wp:posOffset>1168400</wp:posOffset>
                  </wp:positionH>
                  <wp:positionV relativeFrom="paragraph">
                    <wp:posOffset>-4445</wp:posOffset>
                  </wp:positionV>
                  <wp:extent cx="1180465" cy="1079500"/>
                  <wp:effectExtent l="0" t="0" r="635" b="6350"/>
                  <wp:wrapThrough wrapText="bothSides">
                    <wp:wrapPolygon edited="0">
                      <wp:start x="0" y="0"/>
                      <wp:lineTo x="0" y="21346"/>
                      <wp:lineTo x="21263" y="21346"/>
                      <wp:lineTo x="21263" y="0"/>
                      <wp:lineTo x="0" y="0"/>
                    </wp:wrapPolygon>
                  </wp:wrapThrough>
                  <wp:docPr id="206" name="図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39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eiryo UI" w:eastAsia="Meiryo UI" w:hAnsi="Meiryo UI" w:cs="Meiryo UI" w:hint="eastAsia"/>
              </w:rPr>
              <w:t xml:space="preserve"> </w:t>
            </w:r>
            <w:r>
              <w:rPr>
                <w:rFonts w:ascii="Meiryo UI" w:eastAsia="Meiryo UI" w:hAnsi="Meiryo UI" w:cs="Meiryo UI"/>
              </w:rPr>
              <w:t xml:space="preserve">                             </w:t>
            </w:r>
          </w:p>
        </w:tc>
      </w:tr>
      <w:tr w:rsidR="005D4906" w:rsidRPr="008005C0" w14:paraId="487EA093" w14:textId="77777777" w:rsidTr="00366A00">
        <w:trPr>
          <w:trHeight w:val="84"/>
        </w:trPr>
        <w:tc>
          <w:tcPr>
            <w:tcW w:w="3006" w:type="dxa"/>
          </w:tcPr>
          <w:p w14:paraId="12834F4D" w14:textId="3D969FE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</w:t>
            </w:r>
            <w:r w:rsidRPr="00366A00">
              <w:rPr>
                <w:rFonts w:ascii="Meiryo UI" w:eastAsia="Meiryo UI" w:hAnsi="Meiryo UI" w:cs="Meiryo UI" w:hint="eastAsia"/>
              </w:rPr>
              <w:t>5</w:t>
            </w:r>
          </w:p>
          <w:p w14:paraId="0C625E6C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34CD0D5B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ナスカレザー</w:t>
            </w:r>
          </w:p>
          <w:p w14:paraId="00B85FF4" w14:textId="04D20276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59EF32D9" w14:textId="398637C6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D1666FE" wp14:editId="0F7A03BB">
                  <wp:extent cx="1188301" cy="1080000"/>
                  <wp:effectExtent l="0" t="0" r="0" b="6350"/>
                  <wp:docPr id="207" name="図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40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30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0316D297" w14:textId="77777777" w:rsidTr="00366A00">
        <w:trPr>
          <w:trHeight w:val="84"/>
        </w:trPr>
        <w:tc>
          <w:tcPr>
            <w:tcW w:w="3006" w:type="dxa"/>
          </w:tcPr>
          <w:p w14:paraId="5286008F" w14:textId="75B8051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66</w:t>
            </w:r>
          </w:p>
          <w:p w14:paraId="29D6900D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6104F6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シチリアレザー</w:t>
            </w:r>
          </w:p>
          <w:p w14:paraId="068B75D5" w14:textId="56EDCE4F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1F93C5C5" w14:textId="50081AB9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1F5FE60" wp14:editId="352C9A8B">
                  <wp:extent cx="1190341" cy="1080000"/>
                  <wp:effectExtent l="0" t="0" r="0" b="6350"/>
                  <wp:docPr id="208" name="図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4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7CAE732C" w14:textId="77777777" w:rsidTr="00366A00">
        <w:trPr>
          <w:trHeight w:val="84"/>
        </w:trPr>
        <w:tc>
          <w:tcPr>
            <w:tcW w:w="3006" w:type="dxa"/>
          </w:tcPr>
          <w:p w14:paraId="79D041A4" w14:textId="273B2E18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67</w:t>
            </w:r>
          </w:p>
          <w:p w14:paraId="086E2E72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F878AD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サキソニーエコ</w:t>
            </w:r>
          </w:p>
          <w:p w14:paraId="172C0F0B" w14:textId="0B318F08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1049DCF6" w14:textId="5AE62CF7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B57D539" wp14:editId="039BCF37">
                  <wp:extent cx="1183735" cy="1080000"/>
                  <wp:effectExtent l="0" t="0" r="0" b="6350"/>
                  <wp:docPr id="209" name="図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4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7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1BB39CBB" w14:textId="77777777" w:rsidTr="00366A00">
        <w:trPr>
          <w:trHeight w:val="84"/>
        </w:trPr>
        <w:tc>
          <w:tcPr>
            <w:tcW w:w="3006" w:type="dxa"/>
          </w:tcPr>
          <w:p w14:paraId="45732CA9" w14:textId="67E18E8F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68</w:t>
            </w:r>
          </w:p>
          <w:p w14:paraId="2D887099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545E8B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アトモスフィア</w:t>
            </w:r>
          </w:p>
          <w:p w14:paraId="7D3D0654" w14:textId="0B692CD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2928C252" w14:textId="3C93B8F9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A2BED65" wp14:editId="523EF35D">
                  <wp:extent cx="1178704" cy="1080000"/>
                  <wp:effectExtent l="0" t="0" r="2540" b="6350"/>
                  <wp:docPr id="210" name="図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4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0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C1C3B1E" w14:textId="77777777" w:rsidTr="00366A00">
        <w:trPr>
          <w:trHeight w:val="84"/>
        </w:trPr>
        <w:tc>
          <w:tcPr>
            <w:tcW w:w="3006" w:type="dxa"/>
          </w:tcPr>
          <w:p w14:paraId="6E852170" w14:textId="648E953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69</w:t>
            </w:r>
          </w:p>
          <w:p w14:paraId="0DFEFA78" w14:textId="77777777" w:rsidR="0026265C" w:rsidRPr="00AC5556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DB96A7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リバースサイド</w:t>
            </w:r>
          </w:p>
          <w:p w14:paraId="4F79ADB6" w14:textId="540B0F0D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0A09FC2F" w14:textId="482F3BF7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71C4E84" wp14:editId="3F0D7C23">
                  <wp:extent cx="3047143" cy="1080000"/>
                  <wp:effectExtent l="0" t="0" r="1270" b="6350"/>
                  <wp:docPr id="211" name="図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44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4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13B74033" w14:textId="77777777" w:rsidTr="00366A00">
        <w:trPr>
          <w:trHeight w:val="84"/>
        </w:trPr>
        <w:tc>
          <w:tcPr>
            <w:tcW w:w="3006" w:type="dxa"/>
          </w:tcPr>
          <w:p w14:paraId="0460C1EC" w14:textId="27FA3E3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70</w:t>
            </w:r>
          </w:p>
          <w:p w14:paraId="30AF45C7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4F14B676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ウォークアロング</w:t>
            </w:r>
          </w:p>
          <w:p w14:paraId="101E98CD" w14:textId="4DA936A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00D8AED1" w14:textId="68A8BE88" w:rsidR="0026265C" w:rsidRPr="008005C0" w:rsidRDefault="0026265C" w:rsidP="0026265C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anchor distT="0" distB="0" distL="114300" distR="114300" simplePos="0" relativeHeight="252200960" behindDoc="0" locked="0" layoutInCell="1" allowOverlap="1" wp14:anchorId="2CA2564D" wp14:editId="607CC07C">
                  <wp:simplePos x="0" y="0"/>
                  <wp:positionH relativeFrom="column">
                    <wp:posOffset>1178560</wp:posOffset>
                  </wp:positionH>
                  <wp:positionV relativeFrom="paragraph">
                    <wp:posOffset>-84455</wp:posOffset>
                  </wp:positionV>
                  <wp:extent cx="1198245" cy="1079500"/>
                  <wp:effectExtent l="0" t="0" r="1905" b="6350"/>
                  <wp:wrapThrough wrapText="bothSides">
                    <wp:wrapPolygon edited="0">
                      <wp:start x="0" y="0"/>
                      <wp:lineTo x="0" y="21346"/>
                      <wp:lineTo x="21291" y="21346"/>
                      <wp:lineTo x="21291" y="0"/>
                      <wp:lineTo x="0" y="0"/>
                    </wp:wrapPolygon>
                  </wp:wrapThrough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4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24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D4906" w:rsidRPr="008005C0" w14:paraId="5B5B7465" w14:textId="77777777" w:rsidTr="00366A00">
        <w:trPr>
          <w:trHeight w:val="84"/>
        </w:trPr>
        <w:tc>
          <w:tcPr>
            <w:tcW w:w="3006" w:type="dxa"/>
          </w:tcPr>
          <w:p w14:paraId="0EFC3482" w14:textId="030E4DD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71</w:t>
            </w:r>
          </w:p>
          <w:p w14:paraId="041AE4D3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C92335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ソメワケ</w:t>
            </w:r>
          </w:p>
          <w:p w14:paraId="01A4E481" w14:textId="1FB0859E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  <w:vAlign w:val="center"/>
          </w:tcPr>
          <w:p w14:paraId="2DDEE748" w14:textId="3D5876B4" w:rsidR="0026265C" w:rsidRPr="00460E05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5CEB80D" wp14:editId="66778A56">
                  <wp:extent cx="1189831" cy="1080000"/>
                  <wp:effectExtent l="0" t="0" r="0" b="635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46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39495924" w14:textId="77777777" w:rsidTr="00366A00">
        <w:trPr>
          <w:trHeight w:val="84"/>
        </w:trPr>
        <w:tc>
          <w:tcPr>
            <w:tcW w:w="3006" w:type="dxa"/>
          </w:tcPr>
          <w:p w14:paraId="7C77146C" w14:textId="379C9308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72</w:t>
            </w:r>
          </w:p>
          <w:p w14:paraId="35512543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5749F6" w14:textId="050F54CF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ストックホルムツイードⅡ</w:t>
            </w:r>
          </w:p>
        </w:tc>
        <w:tc>
          <w:tcPr>
            <w:tcW w:w="5606" w:type="dxa"/>
            <w:vAlign w:val="center"/>
          </w:tcPr>
          <w:p w14:paraId="73BD1E89" w14:textId="6CB35289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672447C" wp14:editId="58BA267B">
                  <wp:extent cx="2939289" cy="1080000"/>
                  <wp:effectExtent l="0" t="0" r="0" b="635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28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1B996D46" w14:textId="77777777" w:rsidTr="00366A00">
        <w:trPr>
          <w:trHeight w:val="84"/>
        </w:trPr>
        <w:tc>
          <w:tcPr>
            <w:tcW w:w="3006" w:type="dxa"/>
          </w:tcPr>
          <w:p w14:paraId="7F577216" w14:textId="74C6FB82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73</w:t>
            </w:r>
          </w:p>
          <w:p w14:paraId="485F609B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54C8B59B" w14:textId="0E09EA90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ストロボライトⅡ</w:t>
            </w:r>
          </w:p>
        </w:tc>
        <w:tc>
          <w:tcPr>
            <w:tcW w:w="5606" w:type="dxa"/>
            <w:vAlign w:val="center"/>
          </w:tcPr>
          <w:p w14:paraId="32EBD00E" w14:textId="79C226E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5BDFA9" wp14:editId="67A02B96">
                  <wp:extent cx="2976910" cy="1080000"/>
                  <wp:effectExtent l="0" t="0" r="0" b="6350"/>
                  <wp:docPr id="909" name="図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91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06E574D5" w14:textId="77777777" w:rsidTr="00366A00">
        <w:trPr>
          <w:trHeight w:val="84"/>
        </w:trPr>
        <w:tc>
          <w:tcPr>
            <w:tcW w:w="3006" w:type="dxa"/>
          </w:tcPr>
          <w:p w14:paraId="58C0A3C3" w14:textId="1B7C4B1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74</w:t>
            </w:r>
          </w:p>
          <w:p w14:paraId="580FAACE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CE26B8B" w14:textId="6C18785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スチームモーションⅡ</w:t>
            </w:r>
          </w:p>
        </w:tc>
        <w:tc>
          <w:tcPr>
            <w:tcW w:w="5606" w:type="dxa"/>
            <w:vAlign w:val="center"/>
          </w:tcPr>
          <w:p w14:paraId="1544AE75" w14:textId="552AC52B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4DAF290" wp14:editId="3E987D64">
                  <wp:extent cx="3240000" cy="874825"/>
                  <wp:effectExtent l="0" t="0" r="0" b="1905"/>
                  <wp:docPr id="910" name="図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87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21E25348" w14:textId="77777777" w:rsidTr="00366A00">
        <w:trPr>
          <w:trHeight w:val="84"/>
        </w:trPr>
        <w:tc>
          <w:tcPr>
            <w:tcW w:w="3006" w:type="dxa"/>
          </w:tcPr>
          <w:p w14:paraId="71574DB9" w14:textId="4834913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75</w:t>
            </w:r>
          </w:p>
          <w:p w14:paraId="24D3D5AC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534251C9" w14:textId="6DB8ED8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トランスレーションⅡ</w:t>
            </w:r>
          </w:p>
        </w:tc>
        <w:tc>
          <w:tcPr>
            <w:tcW w:w="5606" w:type="dxa"/>
            <w:vAlign w:val="center"/>
          </w:tcPr>
          <w:p w14:paraId="32487CA3" w14:textId="7560AB0E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88F246F" wp14:editId="711A13AF">
                  <wp:extent cx="2674620" cy="3706777"/>
                  <wp:effectExtent l="0" t="0" r="0" b="8255"/>
                  <wp:docPr id="911" name="図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347" cy="3720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5C60A161" w14:textId="77777777" w:rsidTr="00366A00">
        <w:trPr>
          <w:trHeight w:val="84"/>
        </w:trPr>
        <w:tc>
          <w:tcPr>
            <w:tcW w:w="3006" w:type="dxa"/>
          </w:tcPr>
          <w:p w14:paraId="3D4DA2E6" w14:textId="6B2A0127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76</w:t>
            </w:r>
          </w:p>
          <w:p w14:paraId="6EFBD60B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275C3D" w14:textId="4E4F445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マルチⅡ</w:t>
            </w:r>
          </w:p>
        </w:tc>
        <w:tc>
          <w:tcPr>
            <w:tcW w:w="5606" w:type="dxa"/>
            <w:vAlign w:val="center"/>
          </w:tcPr>
          <w:p w14:paraId="4F0A620E" w14:textId="1D50D42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0E6B634" wp14:editId="6DE8B5EA">
                  <wp:extent cx="2099063" cy="3240000"/>
                  <wp:effectExtent l="0" t="0" r="0" b="0"/>
                  <wp:docPr id="912" name="図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06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2B508472" w14:textId="77777777" w:rsidTr="00366A00">
        <w:trPr>
          <w:trHeight w:val="84"/>
        </w:trPr>
        <w:tc>
          <w:tcPr>
            <w:tcW w:w="3006" w:type="dxa"/>
          </w:tcPr>
          <w:p w14:paraId="666F3296" w14:textId="38A39F6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77</w:t>
            </w:r>
          </w:p>
          <w:p w14:paraId="3F6B1429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D1EE28" w14:textId="09F12F55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ストライプⅡ</w:t>
            </w:r>
          </w:p>
        </w:tc>
        <w:tc>
          <w:tcPr>
            <w:tcW w:w="5606" w:type="dxa"/>
            <w:vAlign w:val="center"/>
          </w:tcPr>
          <w:p w14:paraId="28AA60CE" w14:textId="278D9CCE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EC544C1" wp14:editId="70EB899C">
                  <wp:extent cx="2054003" cy="3240000"/>
                  <wp:effectExtent l="0" t="0" r="3810" b="0"/>
                  <wp:docPr id="913" name="図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0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27A1B570" w14:textId="77777777" w:rsidTr="00366A00">
        <w:trPr>
          <w:trHeight w:val="84"/>
        </w:trPr>
        <w:tc>
          <w:tcPr>
            <w:tcW w:w="3006" w:type="dxa"/>
          </w:tcPr>
          <w:p w14:paraId="52F486F2" w14:textId="782B2964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484E6D">
              <w:rPr>
                <w:rFonts w:ascii="Meiryo UI" w:eastAsia="Meiryo UI" w:hAnsi="Meiryo UI" w:cs="Meiryo UI"/>
              </w:rPr>
              <w:t>78</w:t>
            </w:r>
          </w:p>
          <w:p w14:paraId="7EBA48E8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DD3C86C" w14:textId="4B8BFB8B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アクティブストラテジーⅡ</w:t>
            </w:r>
          </w:p>
        </w:tc>
        <w:tc>
          <w:tcPr>
            <w:tcW w:w="5606" w:type="dxa"/>
            <w:vAlign w:val="center"/>
          </w:tcPr>
          <w:p w14:paraId="40BCD770" w14:textId="6615EA4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1C8B2C6" wp14:editId="3B7F5D1A">
                  <wp:extent cx="2076405" cy="2160000"/>
                  <wp:effectExtent l="0" t="0" r="635" b="0"/>
                  <wp:docPr id="914" name="図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0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30189D09" w14:textId="77777777" w:rsidTr="00366A00">
        <w:trPr>
          <w:trHeight w:val="84"/>
        </w:trPr>
        <w:tc>
          <w:tcPr>
            <w:tcW w:w="3006" w:type="dxa"/>
          </w:tcPr>
          <w:p w14:paraId="09E9E5AF" w14:textId="4F66709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79</w:t>
            </w:r>
          </w:p>
          <w:p w14:paraId="5C9F8BC5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57CD62" w14:textId="6FC1F8C7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ミラノツイードⅡ</w:t>
            </w:r>
          </w:p>
        </w:tc>
        <w:tc>
          <w:tcPr>
            <w:tcW w:w="5606" w:type="dxa"/>
            <w:vAlign w:val="center"/>
          </w:tcPr>
          <w:p w14:paraId="516F262E" w14:textId="4EA88E3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363DAD3" wp14:editId="18CE8F25">
                  <wp:extent cx="1961481" cy="1080000"/>
                  <wp:effectExtent l="0" t="0" r="1270" b="6350"/>
                  <wp:docPr id="915" name="図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4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778173FE" w14:textId="77777777" w:rsidTr="00366A00">
        <w:trPr>
          <w:trHeight w:val="84"/>
        </w:trPr>
        <w:tc>
          <w:tcPr>
            <w:tcW w:w="3006" w:type="dxa"/>
          </w:tcPr>
          <w:p w14:paraId="6D1D1009" w14:textId="423D357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484E6D">
              <w:rPr>
                <w:rFonts w:ascii="Meiryo UI" w:eastAsia="Meiryo UI" w:hAnsi="Meiryo UI" w:cs="Meiryo UI"/>
              </w:rPr>
              <w:t>80</w:t>
            </w:r>
          </w:p>
          <w:p w14:paraId="73131FE1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44DDFE" w14:textId="3FBAEECE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ニューヨークツイードⅡ</w:t>
            </w:r>
          </w:p>
        </w:tc>
        <w:tc>
          <w:tcPr>
            <w:tcW w:w="5606" w:type="dxa"/>
            <w:vAlign w:val="center"/>
          </w:tcPr>
          <w:p w14:paraId="78051EF4" w14:textId="12E50AC4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7DAC683" wp14:editId="1EFE759B">
                  <wp:extent cx="1968762" cy="1080000"/>
                  <wp:effectExtent l="0" t="0" r="0" b="6350"/>
                  <wp:docPr id="916" name="図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6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7031B7BE" w14:textId="77777777" w:rsidTr="00366A00">
        <w:trPr>
          <w:trHeight w:val="84"/>
        </w:trPr>
        <w:tc>
          <w:tcPr>
            <w:tcW w:w="3006" w:type="dxa"/>
          </w:tcPr>
          <w:p w14:paraId="0EFD2295" w14:textId="7AF6758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81</w:t>
            </w:r>
          </w:p>
          <w:p w14:paraId="75F28110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89FF1D" w14:textId="734E3BD2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ロンドンツイードⅡ</w:t>
            </w:r>
          </w:p>
        </w:tc>
        <w:tc>
          <w:tcPr>
            <w:tcW w:w="5606" w:type="dxa"/>
            <w:vAlign w:val="center"/>
          </w:tcPr>
          <w:p w14:paraId="7D0CD419" w14:textId="5F584974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BE00B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906E0F9" wp14:editId="77F197A1">
                  <wp:extent cx="2044376" cy="2160000"/>
                  <wp:effectExtent l="0" t="0" r="0" b="0"/>
                  <wp:docPr id="917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/>
                          <a:srcRect l="6821" t="2470" r="3926" b="1978"/>
                          <a:stretch/>
                        </pic:blipFill>
                        <pic:spPr>
                          <a:xfrm>
                            <a:off x="0" y="0"/>
                            <a:ext cx="2044376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74D2ECDC" w14:textId="77777777" w:rsidTr="00366A00">
        <w:trPr>
          <w:trHeight w:val="84"/>
        </w:trPr>
        <w:tc>
          <w:tcPr>
            <w:tcW w:w="3006" w:type="dxa"/>
          </w:tcPr>
          <w:p w14:paraId="2024649B" w14:textId="2DEFE83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84782E">
              <w:rPr>
                <w:rFonts w:ascii="Meiryo UI" w:eastAsia="Meiryo UI" w:hAnsi="Meiryo UI" w:cs="Meiryo UI"/>
              </w:rPr>
              <w:t>82</w:t>
            </w:r>
          </w:p>
          <w:p w14:paraId="66808A6D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8F84791" w14:textId="6C4B52B5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マラケシュレザー</w:t>
            </w:r>
          </w:p>
        </w:tc>
        <w:tc>
          <w:tcPr>
            <w:tcW w:w="5606" w:type="dxa"/>
            <w:vAlign w:val="center"/>
          </w:tcPr>
          <w:p w14:paraId="07DE4392" w14:textId="3D543607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2A9861B" wp14:editId="1C8A924D">
                  <wp:extent cx="2054099" cy="3240000"/>
                  <wp:effectExtent l="0" t="0" r="3810" b="0"/>
                  <wp:docPr id="40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99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26D3AACA" w14:textId="77777777" w:rsidTr="00366A00">
        <w:trPr>
          <w:trHeight w:val="84"/>
        </w:trPr>
        <w:tc>
          <w:tcPr>
            <w:tcW w:w="3006" w:type="dxa"/>
          </w:tcPr>
          <w:p w14:paraId="2F3443CF" w14:textId="12710A5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83</w:t>
            </w:r>
          </w:p>
          <w:p w14:paraId="0F4F7E95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717D61A" w14:textId="77B7D95E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デイアンドナイト</w:t>
            </w:r>
          </w:p>
        </w:tc>
        <w:tc>
          <w:tcPr>
            <w:tcW w:w="5606" w:type="dxa"/>
            <w:vAlign w:val="center"/>
          </w:tcPr>
          <w:p w14:paraId="187DA29A" w14:textId="16C45B7C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5F66756" wp14:editId="58E70610">
                  <wp:extent cx="3240000" cy="938411"/>
                  <wp:effectExtent l="0" t="0" r="0" b="0"/>
                  <wp:docPr id="65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3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5E29C8FD" w14:textId="77777777" w:rsidTr="00366A00">
        <w:trPr>
          <w:trHeight w:val="84"/>
        </w:trPr>
        <w:tc>
          <w:tcPr>
            <w:tcW w:w="3006" w:type="dxa"/>
          </w:tcPr>
          <w:p w14:paraId="031A2A34" w14:textId="247A4DFA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84</w:t>
            </w:r>
          </w:p>
          <w:p w14:paraId="7A0E8951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16B512" w14:textId="1AB6D4ED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ラトシャ</w:t>
            </w:r>
          </w:p>
        </w:tc>
        <w:tc>
          <w:tcPr>
            <w:tcW w:w="5606" w:type="dxa"/>
            <w:vAlign w:val="center"/>
          </w:tcPr>
          <w:p w14:paraId="372D412A" w14:textId="43F8470A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6CA2992" wp14:editId="34A97ED6">
                  <wp:extent cx="3240000" cy="926076"/>
                  <wp:effectExtent l="0" t="0" r="0" b="7620"/>
                  <wp:docPr id="66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2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4A0D5AE6" w14:textId="77777777" w:rsidTr="00366A00">
        <w:trPr>
          <w:trHeight w:val="84"/>
        </w:trPr>
        <w:tc>
          <w:tcPr>
            <w:tcW w:w="3006" w:type="dxa"/>
          </w:tcPr>
          <w:p w14:paraId="1DD1C3BE" w14:textId="3BFC2C15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85</w:t>
            </w:r>
          </w:p>
          <w:p w14:paraId="77B05AA9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F13A0E" w14:textId="4392F29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1E777B">
              <w:rPr>
                <w:rFonts w:ascii="Meiryo UI" w:eastAsia="Meiryo UI" w:hAnsi="Meiryo UI" w:cs="Meiryo UI" w:hint="eastAsia"/>
              </w:rPr>
              <w:t>エニィウェア</w:t>
            </w:r>
          </w:p>
        </w:tc>
        <w:tc>
          <w:tcPr>
            <w:tcW w:w="5606" w:type="dxa"/>
            <w:vAlign w:val="center"/>
          </w:tcPr>
          <w:p w14:paraId="7F4D0D8A" w14:textId="2FB2B6A5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615B5F9" wp14:editId="39F31016">
                  <wp:extent cx="3240000" cy="904964"/>
                  <wp:effectExtent l="0" t="0" r="0" b="9525"/>
                  <wp:docPr id="67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0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906" w:rsidRPr="008005C0" w14:paraId="7BB7A8E8" w14:textId="77777777" w:rsidTr="00366A00">
        <w:trPr>
          <w:trHeight w:val="84"/>
        </w:trPr>
        <w:tc>
          <w:tcPr>
            <w:tcW w:w="3006" w:type="dxa"/>
          </w:tcPr>
          <w:p w14:paraId="134F0202" w14:textId="49EAF93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86</w:t>
            </w:r>
          </w:p>
          <w:p w14:paraId="18E7AE54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99EEDB" w14:textId="0B179C2B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1E777B">
              <w:rPr>
                <w:rFonts w:ascii="Meiryo UI" w:eastAsia="Meiryo UI" w:hAnsi="Meiryo UI" w:cs="Meiryo UI" w:hint="eastAsia"/>
              </w:rPr>
              <w:t>カラーソリューション</w:t>
            </w:r>
          </w:p>
        </w:tc>
        <w:tc>
          <w:tcPr>
            <w:tcW w:w="5606" w:type="dxa"/>
            <w:vAlign w:val="center"/>
          </w:tcPr>
          <w:p w14:paraId="6A6D3C85" w14:textId="50B41831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252E3C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10F7CE" wp14:editId="2DFF51CF">
                  <wp:extent cx="3240000" cy="898392"/>
                  <wp:effectExtent l="0" t="0" r="0" b="0"/>
                  <wp:docPr id="68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/>
                          <a:srcRect l="854" t="5389" r="3118" b="4783"/>
                          <a:stretch/>
                        </pic:blipFill>
                        <pic:spPr>
                          <a:xfrm>
                            <a:off x="0" y="0"/>
                            <a:ext cx="3240000" cy="898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5FDC24D" w14:textId="77777777" w:rsidTr="00366A00">
        <w:trPr>
          <w:trHeight w:val="84"/>
        </w:trPr>
        <w:tc>
          <w:tcPr>
            <w:tcW w:w="3006" w:type="dxa"/>
          </w:tcPr>
          <w:p w14:paraId="590CB0C3" w14:textId="3CC3BF7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84782E">
              <w:rPr>
                <w:rFonts w:ascii="Meiryo UI" w:eastAsia="Meiryo UI" w:hAnsi="Meiryo UI" w:cs="Meiryo UI"/>
              </w:rPr>
              <w:t>87</w:t>
            </w:r>
          </w:p>
          <w:p w14:paraId="46CCFFF3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1FCE74" w14:textId="7A88BB14" w:rsidR="0026265C" w:rsidRPr="008005C0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26265C">
              <w:rPr>
                <w:rFonts w:ascii="Meiryo UI" w:eastAsia="Meiryo UI" w:hAnsi="Meiryo UI" w:cs="Meiryo UI" w:hint="eastAsia"/>
              </w:rPr>
              <w:t>ビクトリアニット</w:t>
            </w:r>
          </w:p>
        </w:tc>
        <w:tc>
          <w:tcPr>
            <w:tcW w:w="5606" w:type="dxa"/>
          </w:tcPr>
          <w:p w14:paraId="6C403352" w14:textId="6E179E4D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B984929" wp14:editId="570D04AB">
                  <wp:extent cx="1268339" cy="1264920"/>
                  <wp:effectExtent l="0" t="0" r="8255" b="0"/>
                  <wp:docPr id="918" name="図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177" cy="1289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5731E96" w14:textId="77777777" w:rsidTr="00366A00">
        <w:trPr>
          <w:trHeight w:val="84"/>
        </w:trPr>
        <w:tc>
          <w:tcPr>
            <w:tcW w:w="3006" w:type="dxa"/>
          </w:tcPr>
          <w:p w14:paraId="56E5FEDB" w14:textId="5E81BEEA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88</w:t>
            </w:r>
          </w:p>
          <w:p w14:paraId="4A8BB33B" w14:textId="77777777" w:rsidR="0026265C" w:rsidRPr="00C36DC4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2516E611" w14:textId="5153D677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ラベンナニット</w:t>
            </w:r>
          </w:p>
        </w:tc>
        <w:tc>
          <w:tcPr>
            <w:tcW w:w="5606" w:type="dxa"/>
          </w:tcPr>
          <w:p w14:paraId="7A84D883" w14:textId="5B6ADC91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B4440CD" wp14:editId="29E46E73">
                  <wp:extent cx="1253490" cy="1250111"/>
                  <wp:effectExtent l="0" t="0" r="3810" b="7620"/>
                  <wp:docPr id="919" name="図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1263" cy="127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112C9DD" w14:textId="77777777" w:rsidTr="00366A00">
        <w:trPr>
          <w:trHeight w:val="84"/>
        </w:trPr>
        <w:tc>
          <w:tcPr>
            <w:tcW w:w="3006" w:type="dxa"/>
          </w:tcPr>
          <w:p w14:paraId="506F057A" w14:textId="3A00998B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89</w:t>
            </w:r>
          </w:p>
          <w:p w14:paraId="0FB6BC24" w14:textId="77777777" w:rsidR="0026265C" w:rsidRPr="008005C0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050F3240" w14:textId="308359A3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エディンバラニット</w:t>
            </w:r>
          </w:p>
        </w:tc>
        <w:tc>
          <w:tcPr>
            <w:tcW w:w="5606" w:type="dxa"/>
          </w:tcPr>
          <w:p w14:paraId="33077B52" w14:textId="021D2C66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8582AA6" wp14:editId="7C4F3FD0">
                  <wp:extent cx="1237776" cy="1234440"/>
                  <wp:effectExtent l="0" t="0" r="635" b="3810"/>
                  <wp:docPr id="921" name="図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7094" cy="126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AFB57A3" w14:textId="77777777" w:rsidTr="00366A00">
        <w:trPr>
          <w:trHeight w:val="84"/>
        </w:trPr>
        <w:tc>
          <w:tcPr>
            <w:tcW w:w="3006" w:type="dxa"/>
          </w:tcPr>
          <w:p w14:paraId="4E320511" w14:textId="3B39E5A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90</w:t>
            </w:r>
          </w:p>
          <w:p w14:paraId="5CC00544" w14:textId="77777777" w:rsidR="0026265C" w:rsidRPr="00C36DC4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088E9CF8" w14:textId="4A2A709D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ヘルシンキニット</w:t>
            </w:r>
          </w:p>
        </w:tc>
        <w:tc>
          <w:tcPr>
            <w:tcW w:w="5606" w:type="dxa"/>
          </w:tcPr>
          <w:p w14:paraId="62289C26" w14:textId="7AF2AD16" w:rsidR="0026265C" w:rsidRPr="008005C0" w:rsidRDefault="00FC2513" w:rsidP="00FC2513">
            <w:pPr>
              <w:tabs>
                <w:tab w:val="left" w:pos="673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14BB042" wp14:editId="67A9AB34">
                  <wp:extent cx="1245418" cy="1242060"/>
                  <wp:effectExtent l="0" t="0" r="0" b="0"/>
                  <wp:docPr id="922" name="図 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04" cy="125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BE70950" w14:textId="77777777" w:rsidTr="00366A00">
        <w:trPr>
          <w:trHeight w:val="84"/>
        </w:trPr>
        <w:tc>
          <w:tcPr>
            <w:tcW w:w="3006" w:type="dxa"/>
          </w:tcPr>
          <w:p w14:paraId="6FF93EA8" w14:textId="3C9FACD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91</w:t>
            </w:r>
          </w:p>
          <w:p w14:paraId="205DF34A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383759F8" w14:textId="455F18D7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コアフロア</w:t>
            </w:r>
          </w:p>
        </w:tc>
        <w:tc>
          <w:tcPr>
            <w:tcW w:w="5606" w:type="dxa"/>
          </w:tcPr>
          <w:p w14:paraId="3E833DCF" w14:textId="0BB4B701" w:rsidR="0026265C" w:rsidRPr="008005C0" w:rsidRDefault="00FC2513" w:rsidP="00FC2513">
            <w:pPr>
              <w:tabs>
                <w:tab w:val="left" w:pos="501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0A200E7E" wp14:editId="56EFD132">
                  <wp:extent cx="1390015" cy="1386268"/>
                  <wp:effectExtent l="0" t="0" r="635" b="4445"/>
                  <wp:docPr id="923" name="図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10" cy="1408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2788CC8D" w14:textId="77777777" w:rsidTr="00366A00">
        <w:trPr>
          <w:trHeight w:val="84"/>
        </w:trPr>
        <w:tc>
          <w:tcPr>
            <w:tcW w:w="3006" w:type="dxa"/>
          </w:tcPr>
          <w:p w14:paraId="47E598EF" w14:textId="7175857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84782E">
              <w:rPr>
                <w:rFonts w:ascii="Meiryo UI" w:eastAsia="Meiryo UI" w:hAnsi="Meiryo UI" w:cs="Meiryo UI"/>
              </w:rPr>
              <w:t>92</w:t>
            </w:r>
          </w:p>
          <w:p w14:paraId="0ED77FA2" w14:textId="77777777" w:rsidR="0026265C" w:rsidRPr="00C36DC4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7321F1E0" w14:textId="6D826190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プレザンテップ</w:t>
            </w:r>
          </w:p>
        </w:tc>
        <w:tc>
          <w:tcPr>
            <w:tcW w:w="5606" w:type="dxa"/>
          </w:tcPr>
          <w:p w14:paraId="78491A74" w14:textId="48E967EE" w:rsidR="0026265C" w:rsidRPr="008005C0" w:rsidRDefault="00FC2513" w:rsidP="00FC2513">
            <w:pPr>
              <w:tabs>
                <w:tab w:val="left" w:pos="657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36455C02" wp14:editId="6B1A4F2B">
                  <wp:extent cx="1386840" cy="1383102"/>
                  <wp:effectExtent l="0" t="0" r="3810" b="7620"/>
                  <wp:docPr id="924" name="図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65" cy="1392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6E6777AE" w14:textId="77777777" w:rsidTr="00366A00">
        <w:trPr>
          <w:trHeight w:val="84"/>
        </w:trPr>
        <w:tc>
          <w:tcPr>
            <w:tcW w:w="3006" w:type="dxa"/>
          </w:tcPr>
          <w:p w14:paraId="4E28E3DD" w14:textId="399A6AE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93</w:t>
            </w:r>
          </w:p>
          <w:p w14:paraId="6EADAABC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3D6DE45F" w14:textId="3352F21F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サードアイランド</w:t>
            </w:r>
          </w:p>
        </w:tc>
        <w:tc>
          <w:tcPr>
            <w:tcW w:w="5606" w:type="dxa"/>
          </w:tcPr>
          <w:p w14:paraId="3BDED393" w14:textId="267C3097" w:rsidR="0026265C" w:rsidRPr="008005C0" w:rsidRDefault="00FC2513" w:rsidP="00FC2513">
            <w:pPr>
              <w:tabs>
                <w:tab w:val="left" w:pos="454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21D5A4FE" wp14:editId="301E014A">
                  <wp:extent cx="1394460" cy="1394460"/>
                  <wp:effectExtent l="0" t="0" r="0" b="0"/>
                  <wp:docPr id="953" name="図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88EAB8A" w14:textId="77777777" w:rsidTr="00366A00">
        <w:trPr>
          <w:trHeight w:val="84"/>
        </w:trPr>
        <w:tc>
          <w:tcPr>
            <w:tcW w:w="3006" w:type="dxa"/>
          </w:tcPr>
          <w:p w14:paraId="11BA635D" w14:textId="26BF55DD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94</w:t>
            </w:r>
          </w:p>
          <w:p w14:paraId="5F05CE38" w14:textId="77777777" w:rsidR="0026265C" w:rsidRPr="00C36DC4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16D7F8A9" w14:textId="65385F8A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フォグアイル</w:t>
            </w:r>
          </w:p>
        </w:tc>
        <w:tc>
          <w:tcPr>
            <w:tcW w:w="5606" w:type="dxa"/>
          </w:tcPr>
          <w:p w14:paraId="766B2C48" w14:textId="4377E6E4" w:rsidR="0026265C" w:rsidRPr="008005C0" w:rsidRDefault="00FC2513" w:rsidP="00FC2513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3B000BC3" wp14:editId="02F4F0CD">
                  <wp:extent cx="3093720" cy="765595"/>
                  <wp:effectExtent l="0" t="0" r="0" b="0"/>
                  <wp:docPr id="954" name="図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790" cy="78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A1CB2D8" w14:textId="77777777" w:rsidTr="00366A00">
        <w:trPr>
          <w:trHeight w:val="84"/>
        </w:trPr>
        <w:tc>
          <w:tcPr>
            <w:tcW w:w="3006" w:type="dxa"/>
          </w:tcPr>
          <w:p w14:paraId="3682A49A" w14:textId="41D0AD0F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95</w:t>
            </w:r>
          </w:p>
          <w:p w14:paraId="3A35770F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669265E8" w14:textId="7965594D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ニュアンスデイ</w:t>
            </w:r>
          </w:p>
        </w:tc>
        <w:tc>
          <w:tcPr>
            <w:tcW w:w="5606" w:type="dxa"/>
          </w:tcPr>
          <w:p w14:paraId="195C6F0B" w14:textId="1837AA2E" w:rsidR="0026265C" w:rsidRPr="008005C0" w:rsidRDefault="00FC2513" w:rsidP="00FC2513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6F4727F7" wp14:editId="31436C1D">
                  <wp:extent cx="1429385" cy="1425532"/>
                  <wp:effectExtent l="0" t="0" r="0" b="3810"/>
                  <wp:docPr id="955" name="図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56" cy="1436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982FD31" w14:textId="77777777" w:rsidTr="00366A00">
        <w:trPr>
          <w:trHeight w:val="84"/>
        </w:trPr>
        <w:tc>
          <w:tcPr>
            <w:tcW w:w="3006" w:type="dxa"/>
          </w:tcPr>
          <w:p w14:paraId="4CF17C2A" w14:textId="37AD157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96</w:t>
            </w:r>
          </w:p>
          <w:p w14:paraId="3AD7C3A5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42294ED9" w14:textId="2173C7DA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カラティス</w:t>
            </w:r>
          </w:p>
        </w:tc>
        <w:tc>
          <w:tcPr>
            <w:tcW w:w="5606" w:type="dxa"/>
          </w:tcPr>
          <w:p w14:paraId="45C2B412" w14:textId="58B27B7B" w:rsidR="0026265C" w:rsidRPr="008005C0" w:rsidRDefault="005F159E" w:rsidP="005F159E">
            <w:pPr>
              <w:jc w:val="center"/>
              <w:rPr>
                <w:rFonts w:ascii="Meiryo UI" w:eastAsia="Meiryo UI" w:hAnsi="Meiryo UI" w:cs="Meiryo UI"/>
              </w:rPr>
            </w:pPr>
            <w:r w:rsidRPr="005F159E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3738DE58" wp14:editId="36AD66F5">
                  <wp:extent cx="1436370" cy="1432499"/>
                  <wp:effectExtent l="0" t="0" r="0" b="0"/>
                  <wp:docPr id="956" name="図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959" cy="1449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6D45636" w14:textId="77777777" w:rsidTr="00366A00">
        <w:trPr>
          <w:trHeight w:val="84"/>
        </w:trPr>
        <w:tc>
          <w:tcPr>
            <w:tcW w:w="3006" w:type="dxa"/>
          </w:tcPr>
          <w:p w14:paraId="67353764" w14:textId="0C523354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2410</w:t>
            </w:r>
            <w:r w:rsidR="0084782E">
              <w:rPr>
                <w:rFonts w:ascii="Meiryo UI" w:eastAsia="Meiryo UI" w:hAnsi="Meiryo UI" w:cs="Meiryo UI"/>
              </w:rPr>
              <w:t>97</w:t>
            </w:r>
          </w:p>
          <w:p w14:paraId="3665D19E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250170FD" w14:textId="4B27D4E2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エアースケッチ</w:t>
            </w:r>
          </w:p>
        </w:tc>
        <w:tc>
          <w:tcPr>
            <w:tcW w:w="5606" w:type="dxa"/>
          </w:tcPr>
          <w:p w14:paraId="322CAC22" w14:textId="40D708BA" w:rsidR="0026265C" w:rsidRPr="005B493C" w:rsidRDefault="005F159E" w:rsidP="005F159E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5F159E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0C9773E6" wp14:editId="77169280">
                  <wp:extent cx="1413636" cy="1402080"/>
                  <wp:effectExtent l="0" t="0" r="0" b="7620"/>
                  <wp:docPr id="957" name="図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06" cy="14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5EE01857" w14:textId="77777777" w:rsidTr="00366A00">
        <w:trPr>
          <w:trHeight w:val="84"/>
        </w:trPr>
        <w:tc>
          <w:tcPr>
            <w:tcW w:w="3006" w:type="dxa"/>
          </w:tcPr>
          <w:p w14:paraId="7F9AD2E3" w14:textId="0574C09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98</w:t>
            </w:r>
          </w:p>
          <w:p w14:paraId="2190BDDB" w14:textId="77777777" w:rsidR="0026265C" w:rsidRPr="00C36DC4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26379968" w14:textId="12D41630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ビルドライン</w:t>
            </w:r>
          </w:p>
        </w:tc>
        <w:tc>
          <w:tcPr>
            <w:tcW w:w="5606" w:type="dxa"/>
          </w:tcPr>
          <w:p w14:paraId="3E04F2B6" w14:textId="0B6949E8" w:rsidR="0026265C" w:rsidRPr="008005C0" w:rsidRDefault="005F159E" w:rsidP="005F159E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5F159E">
              <w:rPr>
                <w:rFonts w:ascii="Meiryo UI" w:eastAsia="Meiryo UI" w:hAnsi="Meiryo UI" w:cs="Meiryo UI" w:hint="eastAsia"/>
                <w:noProof/>
              </w:rPr>
              <w:drawing>
                <wp:inline distT="0" distB="0" distL="0" distR="0" wp14:anchorId="53062EA2" wp14:editId="7FCFF7C4">
                  <wp:extent cx="1409763" cy="1402080"/>
                  <wp:effectExtent l="0" t="0" r="0" b="7620"/>
                  <wp:docPr id="958" name="図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06" cy="1434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8A54ABE" w14:textId="77777777" w:rsidTr="00366A00">
        <w:trPr>
          <w:trHeight w:val="84"/>
        </w:trPr>
        <w:tc>
          <w:tcPr>
            <w:tcW w:w="3006" w:type="dxa"/>
          </w:tcPr>
          <w:p w14:paraId="71994D51" w14:textId="639873FB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2410</w:t>
            </w:r>
            <w:r w:rsidR="0084782E">
              <w:rPr>
                <w:rFonts w:ascii="Meiryo UI" w:eastAsia="Meiryo UI" w:hAnsi="Meiryo UI" w:cs="Meiryo UI"/>
              </w:rPr>
              <w:t>99</w:t>
            </w:r>
          </w:p>
          <w:p w14:paraId="69859504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004D46DD" w14:textId="72367181" w:rsidR="0026265C" w:rsidRPr="008005C0" w:rsidRDefault="00FC251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FC2513">
              <w:rPr>
                <w:rFonts w:ascii="Meiryo UI" w:eastAsia="Meiryo UI" w:hAnsi="Meiryo UI" w:cs="Meiryo UI" w:hint="eastAsia"/>
              </w:rPr>
              <w:t>ラインパス</w:t>
            </w:r>
          </w:p>
        </w:tc>
        <w:tc>
          <w:tcPr>
            <w:tcW w:w="5606" w:type="dxa"/>
          </w:tcPr>
          <w:p w14:paraId="2FA42ED4" w14:textId="41986375" w:rsidR="0026265C" w:rsidRPr="008005C0" w:rsidRDefault="005F159E" w:rsidP="005F159E">
            <w:pPr>
              <w:jc w:val="center"/>
              <w:rPr>
                <w:rFonts w:ascii="Meiryo UI" w:eastAsia="Meiryo UI" w:hAnsi="Meiryo UI" w:cs="Meiryo UI"/>
              </w:rPr>
            </w:pPr>
            <w:r w:rsidRPr="005F159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8F11641" wp14:editId="09F597A9">
                  <wp:extent cx="1421318" cy="1409700"/>
                  <wp:effectExtent l="0" t="0" r="7620" b="0"/>
                  <wp:docPr id="959" name="図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989" cy="142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17721AE5" w14:textId="77777777" w:rsidTr="00366A00">
        <w:trPr>
          <w:trHeight w:val="84"/>
        </w:trPr>
        <w:tc>
          <w:tcPr>
            <w:tcW w:w="3006" w:type="dxa"/>
          </w:tcPr>
          <w:p w14:paraId="21380A33" w14:textId="371A3630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100</w:t>
            </w:r>
          </w:p>
          <w:p w14:paraId="0CE37323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7FBD469B" w14:textId="4EA9CB88" w:rsidR="0026265C" w:rsidRPr="008005C0" w:rsidRDefault="005D4906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5D4906">
              <w:rPr>
                <w:rFonts w:ascii="Meiryo UI" w:eastAsia="Meiryo UI" w:hAnsi="Meiryo UI" w:cs="Meiryo UI" w:hint="eastAsia"/>
              </w:rPr>
              <w:t>Pドーナツ</w:t>
            </w:r>
          </w:p>
        </w:tc>
        <w:tc>
          <w:tcPr>
            <w:tcW w:w="5606" w:type="dxa"/>
          </w:tcPr>
          <w:p w14:paraId="523183B0" w14:textId="6DDCEE97" w:rsidR="009349F6" w:rsidRDefault="005C3203" w:rsidP="005C3203">
            <w:pPr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anchor distT="0" distB="0" distL="114300" distR="114300" simplePos="0" relativeHeight="252201984" behindDoc="0" locked="0" layoutInCell="1" allowOverlap="1" wp14:anchorId="514BD8BE" wp14:editId="79FF980E">
                  <wp:simplePos x="0" y="0"/>
                  <wp:positionH relativeFrom="column">
                    <wp:posOffset>887730</wp:posOffset>
                  </wp:positionH>
                  <wp:positionV relativeFrom="paragraph">
                    <wp:posOffset>139065</wp:posOffset>
                  </wp:positionV>
                  <wp:extent cx="1534160" cy="1550983"/>
                  <wp:effectExtent l="0" t="0" r="8890" b="0"/>
                  <wp:wrapThrough wrapText="bothSides">
                    <wp:wrapPolygon edited="0">
                      <wp:start x="0" y="0"/>
                      <wp:lineTo x="0" y="21229"/>
                      <wp:lineTo x="21457" y="21229"/>
                      <wp:lineTo x="21457" y="0"/>
                      <wp:lineTo x="0" y="0"/>
                    </wp:wrapPolygon>
                  </wp:wrapThrough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50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D7B9595" w14:textId="77777777" w:rsidR="009349F6" w:rsidRDefault="009349F6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42F414" w14:textId="77777777" w:rsidR="005C3203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85031FF" w14:textId="77777777" w:rsidR="005C3203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9101B70" w14:textId="77777777" w:rsidR="005C3203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0D71A8AA" w14:textId="77777777" w:rsidR="005C3203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CD31A1" w14:textId="77777777" w:rsidR="005C3203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  <w:p w14:paraId="1B4A963B" w14:textId="5C60348F" w:rsidR="005C3203" w:rsidRPr="008005C0" w:rsidRDefault="005C3203" w:rsidP="005C320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FC2513" w:rsidRPr="008005C0" w14:paraId="4DB45C12" w14:textId="77777777" w:rsidTr="00366A00">
        <w:trPr>
          <w:trHeight w:val="84"/>
        </w:trPr>
        <w:tc>
          <w:tcPr>
            <w:tcW w:w="3006" w:type="dxa"/>
          </w:tcPr>
          <w:p w14:paraId="7DEBFE0C" w14:textId="63DE441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101</w:t>
            </w:r>
          </w:p>
          <w:p w14:paraId="277E6E37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466D3C7B" w14:textId="7BA4F5B9" w:rsidR="0026265C" w:rsidRPr="008005C0" w:rsidRDefault="005D4906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5D4906">
              <w:rPr>
                <w:rFonts w:ascii="Meiryo UI" w:eastAsia="Meiryo UI" w:hAnsi="Meiryo UI" w:cs="Meiryo UI" w:hint="eastAsia"/>
              </w:rPr>
              <w:t>Pサイコロ</w:t>
            </w:r>
          </w:p>
        </w:tc>
        <w:tc>
          <w:tcPr>
            <w:tcW w:w="5606" w:type="dxa"/>
          </w:tcPr>
          <w:p w14:paraId="67B60A41" w14:textId="7EE94C6E" w:rsidR="005C3203" w:rsidRPr="008005C0" w:rsidRDefault="000B1E81" w:rsidP="003C26F3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noProof/>
              </w:rPr>
              <w:drawing>
                <wp:inline distT="0" distB="0" distL="0" distR="0" wp14:anchorId="78AE58D8" wp14:editId="18DB09B8">
                  <wp:extent cx="2164954" cy="1211580"/>
                  <wp:effectExtent l="0" t="0" r="6985" b="762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065" cy="122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19D1ABEF" w14:textId="77777777" w:rsidTr="00366A00">
        <w:trPr>
          <w:trHeight w:val="84"/>
        </w:trPr>
        <w:tc>
          <w:tcPr>
            <w:tcW w:w="3006" w:type="dxa"/>
          </w:tcPr>
          <w:p w14:paraId="3A47EAC1" w14:textId="3DB8C14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</w:t>
            </w:r>
            <w:r w:rsidR="0084782E">
              <w:rPr>
                <w:rFonts w:ascii="Meiryo UI" w:eastAsia="Meiryo UI" w:hAnsi="Meiryo UI" w:cs="Meiryo UI"/>
              </w:rPr>
              <w:t>102</w:t>
            </w:r>
          </w:p>
          <w:p w14:paraId="2B881523" w14:textId="77777777" w:rsidR="0026265C" w:rsidRDefault="0026265C" w:rsidP="00141EC9">
            <w:pPr>
              <w:rPr>
                <w:rFonts w:ascii="Meiryo UI" w:eastAsia="Meiryo UI" w:hAnsi="Meiryo UI" w:cs="Meiryo UI"/>
              </w:rPr>
            </w:pPr>
          </w:p>
          <w:p w14:paraId="52598EE0" w14:textId="2DD2BEA4" w:rsidR="0026265C" w:rsidRPr="008005C0" w:rsidRDefault="005D4906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>P</w:t>
            </w:r>
            <w:r>
              <w:rPr>
                <w:rFonts w:ascii="Meiryo UI" w:eastAsia="Meiryo UI" w:hAnsi="Meiryo UI" w:cs="Meiryo UI" w:hint="eastAsia"/>
              </w:rPr>
              <w:t>タワー</w:t>
            </w:r>
          </w:p>
        </w:tc>
        <w:tc>
          <w:tcPr>
            <w:tcW w:w="5606" w:type="dxa"/>
          </w:tcPr>
          <w:p w14:paraId="50CB142C" w14:textId="4CC68B2C" w:rsidR="0026265C" w:rsidRPr="008005C0" w:rsidRDefault="000B1E81" w:rsidP="005D490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190695A" wp14:editId="226690F4">
                  <wp:extent cx="2056026" cy="1150620"/>
                  <wp:effectExtent l="0" t="0" r="1905" b="0"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498" cy="115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8F52577" w14:textId="77777777" w:rsidTr="00366A00">
        <w:trPr>
          <w:trHeight w:val="84"/>
        </w:trPr>
        <w:tc>
          <w:tcPr>
            <w:tcW w:w="3006" w:type="dxa"/>
          </w:tcPr>
          <w:p w14:paraId="7405D091" w14:textId="4775F693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103</w:t>
            </w:r>
          </w:p>
          <w:p w14:paraId="72EABB5E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A29841" w14:textId="14D0E5E9" w:rsidR="0026265C" w:rsidRPr="008005C0" w:rsidRDefault="005D4906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>PUD</w:t>
            </w:r>
            <w:r>
              <w:rPr>
                <w:rFonts w:ascii="Meiryo UI" w:eastAsia="Meiryo UI" w:hAnsi="Meiryo UI" w:cs="Meiryo UI" w:hint="eastAsia"/>
              </w:rPr>
              <w:t>スペーサー</w:t>
            </w:r>
          </w:p>
        </w:tc>
        <w:tc>
          <w:tcPr>
            <w:tcW w:w="5606" w:type="dxa"/>
          </w:tcPr>
          <w:p w14:paraId="19B7BDB2" w14:textId="158A6FD8" w:rsidR="0026265C" w:rsidRPr="008005C0" w:rsidRDefault="000B1E81" w:rsidP="005D490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3915E61" wp14:editId="72689D15">
                  <wp:extent cx="2069642" cy="1158240"/>
                  <wp:effectExtent l="0" t="0" r="6985" b="3810"/>
                  <wp:docPr id="15" name="図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514" cy="117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F88C703" w14:textId="77777777" w:rsidTr="00366A00">
        <w:trPr>
          <w:trHeight w:val="84"/>
        </w:trPr>
        <w:tc>
          <w:tcPr>
            <w:tcW w:w="3006" w:type="dxa"/>
          </w:tcPr>
          <w:p w14:paraId="1E1F3E71" w14:textId="0B1D1B81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104</w:t>
            </w:r>
          </w:p>
          <w:p w14:paraId="3A021BCF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0C4292" w14:textId="58537D96" w:rsidR="0026265C" w:rsidRPr="008005C0" w:rsidRDefault="005D4906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>P</w:t>
            </w:r>
            <w:r>
              <w:rPr>
                <w:rFonts w:ascii="Meiryo UI" w:eastAsia="Meiryo UI" w:hAnsi="Meiryo UI" w:cs="Meiryo UI" w:hint="eastAsia"/>
              </w:rPr>
              <w:t>敷プレート</w:t>
            </w:r>
          </w:p>
        </w:tc>
        <w:tc>
          <w:tcPr>
            <w:tcW w:w="5606" w:type="dxa"/>
          </w:tcPr>
          <w:p w14:paraId="4C62A60B" w14:textId="4C0FFA2B" w:rsidR="0026265C" w:rsidRPr="008005C0" w:rsidRDefault="000B1E81" w:rsidP="005D490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91E7121" wp14:editId="7B9A0EA3">
                  <wp:extent cx="2083258" cy="1165860"/>
                  <wp:effectExtent l="0" t="0" r="0" b="0"/>
                  <wp:docPr id="16" name="図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804" cy="117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05DB8B76" w14:textId="77777777" w:rsidTr="00366A00">
        <w:trPr>
          <w:trHeight w:val="84"/>
        </w:trPr>
        <w:tc>
          <w:tcPr>
            <w:tcW w:w="3006" w:type="dxa"/>
          </w:tcPr>
          <w:p w14:paraId="2FAB40F4" w14:textId="5F2C47D9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105</w:t>
            </w:r>
          </w:p>
          <w:p w14:paraId="04FE7E0C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12AF4FB9" w14:textId="2B015F5A" w:rsidR="0026265C" w:rsidRPr="008005C0" w:rsidRDefault="001E4952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フープピッチ</w:t>
            </w:r>
          </w:p>
        </w:tc>
        <w:tc>
          <w:tcPr>
            <w:tcW w:w="5606" w:type="dxa"/>
          </w:tcPr>
          <w:p w14:paraId="6A9233D6" w14:textId="22C4EEE6" w:rsidR="0026265C" w:rsidRPr="008005C0" w:rsidRDefault="005C3203" w:rsidP="001E4952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780DB51C" wp14:editId="5684A7ED">
                  <wp:extent cx="2010047" cy="1407033"/>
                  <wp:effectExtent l="0" t="0" r="0" b="3175"/>
                  <wp:docPr id="18" name="図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図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708" cy="141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6DAC7C13" w14:textId="77777777" w:rsidTr="00366A00">
        <w:trPr>
          <w:trHeight w:val="84"/>
        </w:trPr>
        <w:tc>
          <w:tcPr>
            <w:tcW w:w="3006" w:type="dxa"/>
          </w:tcPr>
          <w:p w14:paraId="57E7AA8E" w14:textId="305DFBDC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106</w:t>
            </w:r>
          </w:p>
          <w:p w14:paraId="5B23C4E5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20F3E3E7" w14:textId="77777777" w:rsidR="0026265C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ポリメッシュ</w:t>
            </w:r>
          </w:p>
          <w:p w14:paraId="614E1BD9" w14:textId="5A5C45F0" w:rsidR="00F66073" w:rsidRPr="008005C0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606" w:type="dxa"/>
          </w:tcPr>
          <w:p w14:paraId="0C8F39E3" w14:textId="1ABD5A77" w:rsidR="0026265C" w:rsidRPr="008005C0" w:rsidRDefault="005C320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6D445228" wp14:editId="77302BB2">
                  <wp:extent cx="1704975" cy="1640165"/>
                  <wp:effectExtent l="0" t="0" r="0" b="0"/>
                  <wp:docPr id="483" name="図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図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544" cy="164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3DC21AFB" w14:textId="77777777" w:rsidTr="00366A00">
        <w:trPr>
          <w:trHeight w:val="84"/>
        </w:trPr>
        <w:tc>
          <w:tcPr>
            <w:tcW w:w="3006" w:type="dxa"/>
          </w:tcPr>
          <w:p w14:paraId="6D86E239" w14:textId="5562CF8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lastRenderedPageBreak/>
              <w:t>認定番号 241</w:t>
            </w:r>
            <w:r w:rsidR="0084782E">
              <w:rPr>
                <w:rFonts w:ascii="Meiryo UI" w:eastAsia="Meiryo UI" w:hAnsi="Meiryo UI" w:cs="Meiryo UI"/>
              </w:rPr>
              <w:t>107</w:t>
            </w:r>
          </w:p>
          <w:p w14:paraId="25368118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7826FC" w14:textId="61D761DD" w:rsidR="0026265C" w:rsidRPr="008005C0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メッシュドーム</w:t>
            </w:r>
          </w:p>
        </w:tc>
        <w:tc>
          <w:tcPr>
            <w:tcW w:w="5606" w:type="dxa"/>
          </w:tcPr>
          <w:p w14:paraId="637C9738" w14:textId="58CD2F02" w:rsidR="0026265C" w:rsidRPr="008005C0" w:rsidRDefault="005C3203" w:rsidP="00F6607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52915656" wp14:editId="6397B8DC">
                  <wp:extent cx="1425072" cy="1531620"/>
                  <wp:effectExtent l="0" t="0" r="3810" b="0"/>
                  <wp:docPr id="484" name="図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図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758" cy="154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B9D9169" w14:textId="77777777" w:rsidTr="00366A00">
        <w:trPr>
          <w:trHeight w:val="84"/>
        </w:trPr>
        <w:tc>
          <w:tcPr>
            <w:tcW w:w="3006" w:type="dxa"/>
          </w:tcPr>
          <w:p w14:paraId="6AA1A056" w14:textId="06C4FD22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108</w:t>
            </w:r>
          </w:p>
          <w:p w14:paraId="51BE8AA1" w14:textId="77777777" w:rsidR="0026265C" w:rsidRPr="00C36DC4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60F7EC" w14:textId="557782EC" w:rsidR="0026265C" w:rsidRPr="008005C0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リングドーナツ</w:t>
            </w:r>
          </w:p>
        </w:tc>
        <w:tc>
          <w:tcPr>
            <w:tcW w:w="5606" w:type="dxa"/>
          </w:tcPr>
          <w:p w14:paraId="6B140F58" w14:textId="6B35BAEE" w:rsidR="0026265C" w:rsidRPr="008005C0" w:rsidRDefault="005C3203" w:rsidP="0026265C">
            <w:pPr>
              <w:jc w:val="center"/>
              <w:rPr>
                <w:rFonts w:ascii="Meiryo UI" w:eastAsia="Meiryo UI" w:hAnsi="Meiryo UI" w:cs="Meiryo UI"/>
              </w:rPr>
            </w:pPr>
            <w:r w:rsidRPr="008809FD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7511F72" wp14:editId="4562B88F">
                  <wp:extent cx="1714500" cy="2286000"/>
                  <wp:effectExtent l="0" t="0" r="0" b="0"/>
                  <wp:docPr id="13" name="図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図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276" cy="2287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4DDF301E" w14:textId="77777777" w:rsidTr="00366A00">
        <w:trPr>
          <w:trHeight w:val="84"/>
        </w:trPr>
        <w:tc>
          <w:tcPr>
            <w:tcW w:w="3006" w:type="dxa"/>
          </w:tcPr>
          <w:p w14:paraId="5590F85B" w14:textId="0ED82466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109</w:t>
            </w:r>
          </w:p>
          <w:p w14:paraId="68208A14" w14:textId="77777777" w:rsidR="0026265C" w:rsidRDefault="0026265C" w:rsidP="0026265C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24E176" w14:textId="1D28C2BC" w:rsidR="0026265C" w:rsidRPr="008005C0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再生細骨材</w:t>
            </w:r>
          </w:p>
        </w:tc>
        <w:tc>
          <w:tcPr>
            <w:tcW w:w="5606" w:type="dxa"/>
          </w:tcPr>
          <w:p w14:paraId="2FEA62DB" w14:textId="592B2218" w:rsidR="0026265C" w:rsidRPr="008005C0" w:rsidRDefault="00AF6C9E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63F9C4D" wp14:editId="015B7572">
                  <wp:extent cx="2110740" cy="1449375"/>
                  <wp:effectExtent l="0" t="0" r="3810" b="0"/>
                  <wp:docPr id="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658" cy="1463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13" w:rsidRPr="008005C0" w14:paraId="79FC8356" w14:textId="77777777" w:rsidTr="00366A00">
        <w:trPr>
          <w:trHeight w:val="84"/>
        </w:trPr>
        <w:tc>
          <w:tcPr>
            <w:tcW w:w="3006" w:type="dxa"/>
          </w:tcPr>
          <w:p w14:paraId="3594913A" w14:textId="0BFC998E" w:rsidR="00C36DC4" w:rsidRDefault="00C36DC4" w:rsidP="00C36DC4">
            <w:pPr>
              <w:jc w:val="center"/>
              <w:rPr>
                <w:rFonts w:ascii="Meiryo UI" w:eastAsia="Meiryo UI" w:hAnsi="Meiryo UI" w:cs="Meiryo UI"/>
              </w:rPr>
            </w:pPr>
            <w:r w:rsidRPr="00366A00">
              <w:rPr>
                <w:rFonts w:ascii="Meiryo UI" w:eastAsia="Meiryo UI" w:hAnsi="Meiryo UI" w:cs="Meiryo UI" w:hint="eastAsia"/>
              </w:rPr>
              <w:t>認定番号 241</w:t>
            </w:r>
            <w:r w:rsidR="0084782E">
              <w:rPr>
                <w:rFonts w:ascii="Meiryo UI" w:eastAsia="Meiryo UI" w:hAnsi="Meiryo UI" w:cs="Meiryo UI"/>
              </w:rPr>
              <w:t>110</w:t>
            </w:r>
          </w:p>
          <w:p w14:paraId="528A473D" w14:textId="77777777" w:rsidR="0026265C" w:rsidRDefault="0026265C" w:rsidP="0026265C">
            <w:pPr>
              <w:rPr>
                <w:rFonts w:ascii="Meiryo UI" w:eastAsia="Meiryo UI" w:hAnsi="Meiryo UI" w:cs="Meiryo UI"/>
              </w:rPr>
            </w:pPr>
          </w:p>
          <w:p w14:paraId="1DD9142E" w14:textId="00D276D5" w:rsidR="0026265C" w:rsidRPr="008005C0" w:rsidRDefault="00F66073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再生粗骨材</w:t>
            </w:r>
          </w:p>
        </w:tc>
        <w:tc>
          <w:tcPr>
            <w:tcW w:w="5606" w:type="dxa"/>
          </w:tcPr>
          <w:p w14:paraId="2BE7E302" w14:textId="47256EC5" w:rsidR="0026265C" w:rsidRPr="008005C0" w:rsidRDefault="00AF6C9E" w:rsidP="0026265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A48CD1F" wp14:editId="0060C068">
                  <wp:extent cx="2133600" cy="1621536"/>
                  <wp:effectExtent l="0" t="0" r="0" b="0"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587" cy="16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7D5BEB" w14:textId="77777777" w:rsidR="00E47FF6" w:rsidRPr="008005C0" w:rsidRDefault="00E47FF6" w:rsidP="00A97F52">
      <w:pPr>
        <w:rPr>
          <w:rFonts w:ascii="Meiryo UI" w:eastAsia="Meiryo UI" w:hAnsi="Meiryo UI" w:cs="Meiryo UI"/>
        </w:rPr>
      </w:pPr>
    </w:p>
    <w:sectPr w:rsidR="00E47FF6" w:rsidRPr="008005C0" w:rsidSect="0050751B">
      <w:footerReference w:type="default" r:id="rId100"/>
      <w:headerReference w:type="first" r:id="rId101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BBCCDC" w14:textId="77777777" w:rsidR="00953BE1" w:rsidRDefault="00953BE1" w:rsidP="00F24D5A">
      <w:r>
        <w:separator/>
      </w:r>
    </w:p>
  </w:endnote>
  <w:endnote w:type="continuationSeparator" w:id="0">
    <w:p w14:paraId="509149CB" w14:textId="77777777" w:rsidR="00953BE1" w:rsidRDefault="00953BE1" w:rsidP="00F24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1729542"/>
      <w:docPartObj>
        <w:docPartGallery w:val="Page Numbers (Bottom of Page)"/>
        <w:docPartUnique/>
      </w:docPartObj>
    </w:sdtPr>
    <w:sdtEndPr>
      <w:rPr>
        <w:rFonts w:ascii="メイリオ" w:eastAsia="メイリオ" w:hAnsi="メイリオ" w:cs="メイリオ"/>
        <w:i/>
        <w:color w:val="7F7F7F" w:themeColor="text1" w:themeTint="80"/>
        <w:sz w:val="20"/>
        <w:szCs w:val="20"/>
      </w:rPr>
    </w:sdtEndPr>
    <w:sdtContent>
      <w:p w14:paraId="1D396D18" w14:textId="77777777" w:rsidR="00C07411" w:rsidRPr="00943581" w:rsidRDefault="00C07411">
        <w:pPr>
          <w:pStyle w:val="a8"/>
          <w:jc w:val="center"/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</w:pP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begin"/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instrText>PAGE   \* MERGEFORMAT</w:instrTex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separate"/>
        </w:r>
        <w:r w:rsidR="00290117" w:rsidRPr="00290117">
          <w:rPr>
            <w:rFonts w:ascii="メイリオ" w:eastAsia="メイリオ" w:hAnsi="メイリオ" w:cs="メイリオ"/>
            <w:i/>
            <w:noProof/>
            <w:color w:val="7F7F7F" w:themeColor="text1" w:themeTint="80"/>
            <w:sz w:val="20"/>
            <w:szCs w:val="20"/>
            <w:lang w:val="ja-JP"/>
          </w:rPr>
          <w:t>1</w: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end"/>
        </w:r>
      </w:p>
    </w:sdtContent>
  </w:sdt>
  <w:p w14:paraId="3F1B03B1" w14:textId="77777777" w:rsidR="00C07411" w:rsidRDefault="00C0741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7BE36D" w14:textId="77777777" w:rsidR="00953BE1" w:rsidRDefault="00953BE1" w:rsidP="00F24D5A">
      <w:r>
        <w:separator/>
      </w:r>
    </w:p>
  </w:footnote>
  <w:footnote w:type="continuationSeparator" w:id="0">
    <w:p w14:paraId="29458910" w14:textId="77777777" w:rsidR="00953BE1" w:rsidRDefault="00953BE1" w:rsidP="00F24D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8C4A3" w14:textId="77777777" w:rsidR="00C07411" w:rsidRDefault="00C07411">
    <w:pPr>
      <w:pStyle w:val="a6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 wp14:anchorId="1E233B38" wp14:editId="48A38911">
              <wp:simplePos x="0" y="0"/>
              <wp:positionH relativeFrom="column">
                <wp:posOffset>4310380</wp:posOffset>
              </wp:positionH>
              <wp:positionV relativeFrom="paragraph">
                <wp:posOffset>203835</wp:posOffset>
              </wp:positionV>
              <wp:extent cx="1068705" cy="1404620"/>
              <wp:effectExtent l="0" t="0" r="17145" b="26035"/>
              <wp:wrapSquare wrapText="bothSides"/>
              <wp:docPr id="217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870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32D1B36" w14:textId="77777777" w:rsidR="00C07411" w:rsidRPr="0059350C" w:rsidRDefault="00C07411" w:rsidP="00C64519">
                          <w:pPr>
                            <w:jc w:val="center"/>
                            <w:rPr>
                              <w:sz w:val="24"/>
                            </w:rPr>
                          </w:pPr>
                          <w:r w:rsidRPr="0059350C">
                            <w:rPr>
                              <w:rFonts w:hint="eastAsia"/>
                              <w:sz w:val="24"/>
                            </w:rPr>
                            <w:t>資料</w:t>
                          </w:r>
                          <w:r>
                            <w:rPr>
                              <w:rFonts w:hint="eastAsia"/>
                              <w:sz w:val="24"/>
                            </w:rPr>
                            <w:t>２－</w:t>
                          </w:r>
                          <w:r w:rsidRPr="0059350C">
                            <w:rPr>
                              <w:rFonts w:hint="eastAsia"/>
                              <w:sz w:val="24"/>
                            </w:rPr>
                            <w:t>３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E233B38" id="_x0000_t202" coordsize="21600,21600" o:spt="202" path="m,l,21600r21600,l21600,xe">
              <v:stroke joinstyle="miter"/>
              <v:path gradientshapeok="t" o:connecttype="rect"/>
            </v:shapetype>
            <v:shape id="テキスト ボックス 2" o:spid="_x0000_s1026" type="#_x0000_t202" style="position:absolute;left:0;text-align:left;margin-left:339.4pt;margin-top:16.05pt;width:84.1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">
              <v:textbox style="mso-fit-shape-to-text:t">
                <w:txbxContent>
                  <w:p w14:paraId="732D1B36" w14:textId="77777777" w:rsidR="00C07411" w:rsidRPr="0059350C" w:rsidRDefault="00C07411" w:rsidP="00C64519">
                    <w:pPr>
                      <w:jc w:val="center"/>
                      <w:rPr>
                        <w:sz w:val="24"/>
                      </w:rPr>
                    </w:pPr>
                    <w:r w:rsidRPr="0059350C">
                      <w:rPr>
                        <w:rFonts w:hint="eastAsia"/>
                        <w:sz w:val="24"/>
                      </w:rPr>
                      <w:t>資料</w:t>
                    </w:r>
                    <w:r>
                      <w:rPr>
                        <w:rFonts w:hint="eastAsia"/>
                        <w:sz w:val="24"/>
                      </w:rPr>
                      <w:t>２－</w:t>
                    </w:r>
                    <w:r w:rsidRPr="0059350C">
                      <w:rPr>
                        <w:rFonts w:hint="eastAsia"/>
                        <w:sz w:val="24"/>
                      </w:rPr>
                      <w:t>３</w:t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252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FF6"/>
    <w:rsid w:val="00086837"/>
    <w:rsid w:val="00092F77"/>
    <w:rsid w:val="00093D55"/>
    <w:rsid w:val="000B1E81"/>
    <w:rsid w:val="0011777D"/>
    <w:rsid w:val="00123F71"/>
    <w:rsid w:val="001261E9"/>
    <w:rsid w:val="00141EC9"/>
    <w:rsid w:val="00157781"/>
    <w:rsid w:val="00166777"/>
    <w:rsid w:val="0018279F"/>
    <w:rsid w:val="001B0EF8"/>
    <w:rsid w:val="001C2262"/>
    <w:rsid w:val="001E4952"/>
    <w:rsid w:val="001E7655"/>
    <w:rsid w:val="001F2836"/>
    <w:rsid w:val="002153D5"/>
    <w:rsid w:val="0026265C"/>
    <w:rsid w:val="00290117"/>
    <w:rsid w:val="002A4F6D"/>
    <w:rsid w:val="002E4719"/>
    <w:rsid w:val="002F3509"/>
    <w:rsid w:val="00315A29"/>
    <w:rsid w:val="00322D14"/>
    <w:rsid w:val="00327341"/>
    <w:rsid w:val="00356640"/>
    <w:rsid w:val="00366A00"/>
    <w:rsid w:val="00386AEC"/>
    <w:rsid w:val="003C26F3"/>
    <w:rsid w:val="003D62E3"/>
    <w:rsid w:val="003F0261"/>
    <w:rsid w:val="003F536C"/>
    <w:rsid w:val="00407DFF"/>
    <w:rsid w:val="0043796B"/>
    <w:rsid w:val="00460E05"/>
    <w:rsid w:val="00484E6D"/>
    <w:rsid w:val="004B2A75"/>
    <w:rsid w:val="004C280A"/>
    <w:rsid w:val="004E5EFA"/>
    <w:rsid w:val="00500F29"/>
    <w:rsid w:val="0050751B"/>
    <w:rsid w:val="00544A94"/>
    <w:rsid w:val="00557740"/>
    <w:rsid w:val="005606C6"/>
    <w:rsid w:val="00577863"/>
    <w:rsid w:val="00582700"/>
    <w:rsid w:val="005A5B87"/>
    <w:rsid w:val="005B493C"/>
    <w:rsid w:val="005C3203"/>
    <w:rsid w:val="005D4906"/>
    <w:rsid w:val="005D5408"/>
    <w:rsid w:val="005E6E92"/>
    <w:rsid w:val="005F159E"/>
    <w:rsid w:val="00655F7B"/>
    <w:rsid w:val="006632E7"/>
    <w:rsid w:val="006746F8"/>
    <w:rsid w:val="006A750A"/>
    <w:rsid w:val="006C3C38"/>
    <w:rsid w:val="006F6E9C"/>
    <w:rsid w:val="0072042D"/>
    <w:rsid w:val="00730189"/>
    <w:rsid w:val="00734A5E"/>
    <w:rsid w:val="007540C0"/>
    <w:rsid w:val="00763E51"/>
    <w:rsid w:val="0076451E"/>
    <w:rsid w:val="00771CD0"/>
    <w:rsid w:val="00775951"/>
    <w:rsid w:val="007A7D0C"/>
    <w:rsid w:val="007B3EC7"/>
    <w:rsid w:val="007D135E"/>
    <w:rsid w:val="007E23AA"/>
    <w:rsid w:val="008005C0"/>
    <w:rsid w:val="008071F2"/>
    <w:rsid w:val="0083484A"/>
    <w:rsid w:val="00841F13"/>
    <w:rsid w:val="0084782E"/>
    <w:rsid w:val="0085005D"/>
    <w:rsid w:val="008578F0"/>
    <w:rsid w:val="00860FD2"/>
    <w:rsid w:val="00877BA3"/>
    <w:rsid w:val="008809FD"/>
    <w:rsid w:val="00892A54"/>
    <w:rsid w:val="008A58E3"/>
    <w:rsid w:val="008D2916"/>
    <w:rsid w:val="008E021E"/>
    <w:rsid w:val="009209BD"/>
    <w:rsid w:val="0092216F"/>
    <w:rsid w:val="009349F6"/>
    <w:rsid w:val="00943581"/>
    <w:rsid w:val="00943586"/>
    <w:rsid w:val="00953BE1"/>
    <w:rsid w:val="009A523F"/>
    <w:rsid w:val="009A5EA9"/>
    <w:rsid w:val="009A729B"/>
    <w:rsid w:val="009B12AC"/>
    <w:rsid w:val="009C33BA"/>
    <w:rsid w:val="009D3BB3"/>
    <w:rsid w:val="00A337C4"/>
    <w:rsid w:val="00A35864"/>
    <w:rsid w:val="00A6023B"/>
    <w:rsid w:val="00A65512"/>
    <w:rsid w:val="00A70BDE"/>
    <w:rsid w:val="00A72405"/>
    <w:rsid w:val="00A97F52"/>
    <w:rsid w:val="00AA5E83"/>
    <w:rsid w:val="00AB39E3"/>
    <w:rsid w:val="00AC3F56"/>
    <w:rsid w:val="00AF6C9E"/>
    <w:rsid w:val="00B056B0"/>
    <w:rsid w:val="00B10AF8"/>
    <w:rsid w:val="00B22C2F"/>
    <w:rsid w:val="00B25222"/>
    <w:rsid w:val="00B44058"/>
    <w:rsid w:val="00BA016C"/>
    <w:rsid w:val="00BC049E"/>
    <w:rsid w:val="00BD7C24"/>
    <w:rsid w:val="00BE0ACE"/>
    <w:rsid w:val="00C07411"/>
    <w:rsid w:val="00C2227E"/>
    <w:rsid w:val="00C36DC4"/>
    <w:rsid w:val="00C64519"/>
    <w:rsid w:val="00C76030"/>
    <w:rsid w:val="00C87412"/>
    <w:rsid w:val="00C87D8D"/>
    <w:rsid w:val="00C94213"/>
    <w:rsid w:val="00CC76AD"/>
    <w:rsid w:val="00CD5892"/>
    <w:rsid w:val="00CD7B22"/>
    <w:rsid w:val="00CE736F"/>
    <w:rsid w:val="00D111C1"/>
    <w:rsid w:val="00D34CFD"/>
    <w:rsid w:val="00D46903"/>
    <w:rsid w:val="00D77509"/>
    <w:rsid w:val="00D81826"/>
    <w:rsid w:val="00DD1578"/>
    <w:rsid w:val="00DF5E7E"/>
    <w:rsid w:val="00E00B54"/>
    <w:rsid w:val="00E47FF6"/>
    <w:rsid w:val="00E66B43"/>
    <w:rsid w:val="00E679E7"/>
    <w:rsid w:val="00E931FB"/>
    <w:rsid w:val="00EA47DB"/>
    <w:rsid w:val="00EB3F33"/>
    <w:rsid w:val="00EE1B3C"/>
    <w:rsid w:val="00F133ED"/>
    <w:rsid w:val="00F2386A"/>
    <w:rsid w:val="00F24D5A"/>
    <w:rsid w:val="00F267D7"/>
    <w:rsid w:val="00F57529"/>
    <w:rsid w:val="00F66073"/>
    <w:rsid w:val="00F7277B"/>
    <w:rsid w:val="00F83A41"/>
    <w:rsid w:val="00FC2513"/>
    <w:rsid w:val="00FF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>
      <v:textbox inset="5.85pt,.7pt,5.85pt,.7pt"/>
    </o:shapedefaults>
    <o:shapelayout v:ext="edit">
      <o:idmap v:ext="edit" data="1"/>
    </o:shapelayout>
  </w:shapeDefaults>
  <w:decimalSymbol w:val="."/>
  <w:listSeparator w:val=","/>
  <w14:docId w14:val="3E88AC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6A0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7F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7FF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47FF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4D5A"/>
  </w:style>
  <w:style w:type="paragraph" w:styleId="a8">
    <w:name w:val="footer"/>
    <w:basedOn w:val="a"/>
    <w:link w:val="a9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4D5A"/>
  </w:style>
  <w:style w:type="paragraph" w:styleId="Web">
    <w:name w:val="Normal (Web)"/>
    <w:basedOn w:val="a"/>
    <w:uiPriority w:val="99"/>
    <w:semiHidden/>
    <w:unhideWhenUsed/>
    <w:rsid w:val="005E6E9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emf"/><Relationship Id="rId89" Type="http://schemas.openxmlformats.org/officeDocument/2006/relationships/image" Target="media/image82.jpeg"/><Relationship Id="rId16" Type="http://schemas.openxmlformats.org/officeDocument/2006/relationships/image" Target="media/image11.jpeg"/><Relationship Id="rId11" Type="http://schemas.openxmlformats.org/officeDocument/2006/relationships/image" Target="media/image6.jp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emf"/><Relationship Id="rId102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88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91" Type="http://schemas.openxmlformats.org/officeDocument/2006/relationships/image" Target="media/image84.jpeg"/><Relationship Id="rId96" Type="http://schemas.openxmlformats.org/officeDocument/2006/relationships/image" Target="media/image89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5.jpg"/><Relationship Id="rId31" Type="http://schemas.microsoft.com/office/2007/relationships/hdphoto" Target="media/hdphoto2.wdp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emf"/><Relationship Id="rId97" Type="http://schemas.openxmlformats.org/officeDocument/2006/relationships/image" Target="media/image90.jpeg"/><Relationship Id="rId7" Type="http://schemas.openxmlformats.org/officeDocument/2006/relationships/image" Target="media/image2.jpg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microsoft.com/office/2007/relationships/hdphoto" Target="media/hdphoto1.wdp"/><Relationship Id="rId24" Type="http://schemas.openxmlformats.org/officeDocument/2006/relationships/image" Target="media/image19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emf"/><Relationship Id="rId61" Type="http://schemas.openxmlformats.org/officeDocument/2006/relationships/image" Target="media/image54.png"/><Relationship Id="rId82" Type="http://schemas.openxmlformats.org/officeDocument/2006/relationships/image" Target="media/image75.emf"/><Relationship Id="rId19" Type="http://schemas.openxmlformats.org/officeDocument/2006/relationships/image" Target="media/image14.jpeg"/><Relationship Id="rId14" Type="http://schemas.openxmlformats.org/officeDocument/2006/relationships/image" Target="media/image9.jp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emf"/><Relationship Id="rId100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519</Words>
  <Characters>2962</Characters>
  <Application>Microsoft Office Word</Application>
  <DocSecurity>0</DocSecurity>
  <Lines>24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2025-02-20T09:48:00Z</dcterms:created>
  <dcterms:modified xsi:type="dcterms:W3CDTF">2025-02-26T03:14:00Z</dcterms:modified>
</cp:coreProperties>
</file>