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D183F" w14:textId="77777777" w:rsidR="009D086B" w:rsidRPr="00BA2557" w:rsidRDefault="009D086B" w:rsidP="009D086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A255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監査委員事務局　　会　　計 ： 一般会計</w:t>
      </w:r>
    </w:p>
    <w:p w14:paraId="240D1840" w14:textId="77777777" w:rsidR="009D086B" w:rsidRDefault="009D086B" w:rsidP="0078187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0D1841" w14:textId="77777777" w:rsidR="0078187A" w:rsidRPr="003850DE" w:rsidRDefault="0078187A" w:rsidP="0078187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注記（一般会計・監査委員事務局財務諸表）</w:t>
      </w:r>
    </w:p>
    <w:p w14:paraId="240D1842" w14:textId="77777777" w:rsidR="0078187A" w:rsidRDefault="0078187A" w:rsidP="0078187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40D1843" w14:textId="77777777" w:rsidR="0078187A" w:rsidRDefault="0078187A" w:rsidP="0078187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40D1844" w14:textId="77777777" w:rsidR="0078187A" w:rsidRPr="00DE7BE9" w:rsidRDefault="0078187A" w:rsidP="0078187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E7BE9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40D1845" w14:textId="77777777" w:rsidR="0078187A" w:rsidRPr="002A40A7" w:rsidRDefault="00BE59F2" w:rsidP="0078187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BE59F2">
        <w:rPr>
          <w:rFonts w:ascii="HG丸ｺﾞｼｯｸM-PRO" w:eastAsia="HG丸ｺﾞｼｯｸM-PRO" w:hAnsi="HG丸ｺﾞｼｯｸM-PRO" w:hint="eastAsia"/>
          <w:sz w:val="18"/>
          <w:szCs w:val="18"/>
        </w:rPr>
        <w:t>監査委員事務局の</w:t>
      </w:r>
      <w:r w:rsidR="0078187A"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概要</w:t>
      </w:r>
    </w:p>
    <w:p w14:paraId="240D1846" w14:textId="53297100" w:rsidR="0078187A" w:rsidRDefault="0078187A" w:rsidP="00D158A2">
      <w:pPr>
        <w:ind w:leftChars="486" w:left="1021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監査委員及び監査委員事務局に関する経費で、府の</w:t>
      </w:r>
      <w:r w:rsidR="007F41E7">
        <w:rPr>
          <w:rFonts w:ascii="HG丸ｺﾞｼｯｸM-PRO" w:eastAsia="HG丸ｺﾞｼｯｸM-PRO" w:hAnsi="HG丸ｺﾞｼｯｸM-PRO" w:hint="eastAsia"/>
          <w:sz w:val="18"/>
          <w:szCs w:val="18"/>
        </w:rPr>
        <w:t>事務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や事業が公正で合理的、効率的に行われているかを監査し、決算</w:t>
      </w:r>
      <w:r w:rsidR="007F41E7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について審査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40D1847" w14:textId="77777777" w:rsidR="0078187A" w:rsidRDefault="0078187A" w:rsidP="0078187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40D1848" w14:textId="77777777" w:rsidR="0078187A" w:rsidRDefault="0078187A" w:rsidP="004E446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0D1849" w14:textId="77777777" w:rsidR="009C292D" w:rsidRDefault="009C292D"/>
    <w:p w14:paraId="240D184A" w14:textId="77777777" w:rsidR="009D086B" w:rsidRDefault="009D086B"/>
    <w:p w14:paraId="240D184B" w14:textId="77777777" w:rsidR="009D086B" w:rsidRDefault="009D086B"/>
    <w:p w14:paraId="240D184C" w14:textId="77777777" w:rsidR="009D086B" w:rsidRPr="00D158A2" w:rsidRDefault="009D086B"/>
    <w:p w14:paraId="240D184D" w14:textId="77777777" w:rsidR="009D086B" w:rsidRDefault="009D086B"/>
    <w:p w14:paraId="240D184E" w14:textId="77777777" w:rsidR="009D086B" w:rsidRDefault="009D086B"/>
    <w:p w14:paraId="240D184F" w14:textId="77777777" w:rsidR="009D086B" w:rsidRDefault="009D086B"/>
    <w:p w14:paraId="240D1850" w14:textId="77777777" w:rsidR="009D086B" w:rsidRDefault="009D086B"/>
    <w:p w14:paraId="240D1851" w14:textId="77777777" w:rsidR="009D086B" w:rsidRDefault="009D086B"/>
    <w:p w14:paraId="240D1852" w14:textId="77777777" w:rsidR="009D086B" w:rsidRDefault="009D086B"/>
    <w:p w14:paraId="240D1853" w14:textId="77777777" w:rsidR="009D086B" w:rsidRDefault="009D086B"/>
    <w:p w14:paraId="240D1854" w14:textId="77777777" w:rsidR="009D086B" w:rsidRDefault="009D086B"/>
    <w:p w14:paraId="240D1855" w14:textId="77777777" w:rsidR="009D086B" w:rsidRDefault="009D086B"/>
    <w:sectPr w:rsidR="009D086B" w:rsidSect="009D086B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D1858" w14:textId="77777777" w:rsidR="00C56CBB" w:rsidRDefault="00C56CBB" w:rsidP="00EA1498">
      <w:r>
        <w:separator/>
      </w:r>
    </w:p>
  </w:endnote>
  <w:endnote w:type="continuationSeparator" w:id="0">
    <w:p w14:paraId="240D1859" w14:textId="77777777" w:rsidR="00C56CBB" w:rsidRDefault="00C56CBB" w:rsidP="00EA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D185A" w14:textId="77777777" w:rsidR="003B68AB" w:rsidRPr="009D086B" w:rsidRDefault="003B68AB" w:rsidP="003B68AB">
    <w:pPr>
      <w:jc w:val="right"/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監査委員事務局　　会　　計 ： 一般会計</w:t>
    </w:r>
  </w:p>
  <w:p w14:paraId="240D185B" w14:textId="77777777" w:rsidR="003B68AB" w:rsidRDefault="003B68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D1856" w14:textId="77777777" w:rsidR="00C56CBB" w:rsidRDefault="00C56CBB" w:rsidP="00EA1498">
      <w:r>
        <w:separator/>
      </w:r>
    </w:p>
  </w:footnote>
  <w:footnote w:type="continuationSeparator" w:id="0">
    <w:p w14:paraId="240D1857" w14:textId="77777777" w:rsidR="00C56CBB" w:rsidRDefault="00C56CBB" w:rsidP="00EA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69"/>
    <w:rsid w:val="000A73E4"/>
    <w:rsid w:val="003B68AB"/>
    <w:rsid w:val="003D3521"/>
    <w:rsid w:val="00445A5F"/>
    <w:rsid w:val="004E4469"/>
    <w:rsid w:val="0078187A"/>
    <w:rsid w:val="007F41E7"/>
    <w:rsid w:val="009C292D"/>
    <w:rsid w:val="009D086B"/>
    <w:rsid w:val="00BA2557"/>
    <w:rsid w:val="00BE59F2"/>
    <w:rsid w:val="00C56CBB"/>
    <w:rsid w:val="00D158A2"/>
    <w:rsid w:val="00E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1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E2E91A4-88A1-4165-B0A3-5DA54F7FAC09}"/>
</file>

<file path=customXml/itemProps2.xml><?xml version="1.0" encoding="utf-8"?>
<ds:datastoreItem xmlns:ds="http://schemas.openxmlformats.org/officeDocument/2006/customXml" ds:itemID="{87B16733-9781-47D4-91E9-189076329765}"/>
</file>

<file path=customXml/itemProps3.xml><?xml version="1.0" encoding="utf-8"?>
<ds:datastoreItem xmlns:ds="http://schemas.openxmlformats.org/officeDocument/2006/customXml" ds:itemID="{D1082E48-F937-4EF2-A84F-6F583A0EE9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HOSTNAME</cp:lastModifiedBy>
  <cp:revision>11</cp:revision>
  <cp:lastPrinted>2016-08-10T08:01:00Z</cp:lastPrinted>
  <dcterms:created xsi:type="dcterms:W3CDTF">2013-07-29T02:32:00Z</dcterms:created>
  <dcterms:modified xsi:type="dcterms:W3CDTF">2016-08-10T08:01:00Z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