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9C090" w14:textId="44F77E15" w:rsidR="00961615" w:rsidRPr="009B5288" w:rsidRDefault="00961615" w:rsidP="0096161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B528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財務部　　会　　計 ： 一般会計</w:t>
      </w:r>
    </w:p>
    <w:p w14:paraId="4AACFD86" w14:textId="77777777" w:rsidR="00961615" w:rsidRDefault="00961615" w:rsidP="00E25BEC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39001F72" w14:textId="486B38A0" w:rsidR="005044BA" w:rsidRPr="007D7C5D" w:rsidRDefault="005044BA" w:rsidP="005044BA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注記</w:t>
      </w:r>
      <w:r w:rsidRPr="005D63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（一般会計・財務部財務諸表）</w:t>
      </w:r>
      <w:r w:rsidRPr="007D7C5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</w:p>
    <w:p w14:paraId="54C33267" w14:textId="77777777" w:rsidR="005044BA" w:rsidRPr="005D633B" w:rsidRDefault="005044BA" w:rsidP="005044BA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4232D86C" w14:textId="77777777" w:rsidR="00E25BEC" w:rsidRPr="007D7C5D" w:rsidRDefault="00E25BEC" w:rsidP="00E25BEC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7D7C5D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１．偶発債務</w:t>
      </w:r>
    </w:p>
    <w:p w14:paraId="33A57516" w14:textId="77777777" w:rsidR="00E25BEC" w:rsidRPr="007D7C5D" w:rsidRDefault="00E25BEC" w:rsidP="00E25BEC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（１）債務保証または損失補償に係る債務負担行為のうち、履行すべき額が未確定なもの</w:t>
      </w:r>
    </w:p>
    <w:p w14:paraId="6D899C44" w14:textId="77777777" w:rsidR="00E25BEC" w:rsidRPr="007D7C5D" w:rsidRDefault="00E25BEC" w:rsidP="00E25BEC">
      <w:pPr>
        <w:ind w:leftChars="270" w:left="567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主なもの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7F0649" w:rsidRPr="007F0649" w14:paraId="74A50074" w14:textId="77777777" w:rsidTr="000D53B3">
        <w:tc>
          <w:tcPr>
            <w:tcW w:w="4678" w:type="dxa"/>
            <w:shd w:val="clear" w:color="auto" w:fill="auto"/>
            <w:vAlign w:val="center"/>
          </w:tcPr>
          <w:p w14:paraId="533CBD49" w14:textId="77777777" w:rsidR="00E25BEC" w:rsidRPr="007F0649" w:rsidRDefault="00E25BEC" w:rsidP="000D53B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C36789A" w14:textId="77777777" w:rsidR="00E25BEC" w:rsidRPr="007F0649" w:rsidRDefault="00E25BEC" w:rsidP="000D53B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0BD990B" w14:textId="01092431" w:rsidR="00E25BEC" w:rsidRPr="007F0649" w:rsidRDefault="006B034E" w:rsidP="000D53B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</w:t>
            </w:r>
            <w:r w:rsidR="00E25BEC"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額</w:t>
            </w:r>
          </w:p>
        </w:tc>
      </w:tr>
      <w:tr w:rsidR="007F0649" w:rsidRPr="007F0649" w14:paraId="494E1756" w14:textId="77777777" w:rsidTr="000D53B3">
        <w:trPr>
          <w:trHeight w:val="371"/>
        </w:trPr>
        <w:tc>
          <w:tcPr>
            <w:tcW w:w="4678" w:type="dxa"/>
            <w:shd w:val="clear" w:color="auto" w:fill="auto"/>
            <w:vAlign w:val="center"/>
          </w:tcPr>
          <w:p w14:paraId="67A532DB" w14:textId="77777777" w:rsidR="00035FF4" w:rsidRPr="001C08E6" w:rsidRDefault="00035FF4" w:rsidP="000D53B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C08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平成26年度出資法人キャッシュ・マネジメント・システムによる事業資金の借入及び貸付に対する損失補償</w:t>
            </w:r>
          </w:p>
          <w:p w14:paraId="790F4A96" w14:textId="479CEF9F" w:rsidR="00CA55E8" w:rsidRPr="001C08E6" w:rsidRDefault="00CA55E8" w:rsidP="000D53B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C08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【一般会計・財務部・行政改革推進事業</w:t>
            </w:r>
            <w:r w:rsidRPr="001C08E6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4F185DB" w14:textId="77777777" w:rsidR="00035FF4" w:rsidRPr="007F0649" w:rsidRDefault="00035FF4" w:rsidP="003860E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平成26年度</w:t>
            </w:r>
          </w:p>
          <w:p w14:paraId="10A8D8BC" w14:textId="77777777" w:rsidR="00035FF4" w:rsidRPr="007F0649" w:rsidRDefault="00035FF4" w:rsidP="003860E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515A76E9" w14:textId="0A84C5B2" w:rsidR="00035FF4" w:rsidRPr="007F0649" w:rsidRDefault="00035FF4" w:rsidP="000D53B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平成29年度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690BA77" w14:textId="22A0E72D" w:rsidR="00035FF4" w:rsidRPr="007F0649" w:rsidRDefault="00035FF4" w:rsidP="000D53B3">
            <w:pPr>
              <w:spacing w:line="24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146億円の元本及び利子</w:t>
            </w:r>
          </w:p>
        </w:tc>
      </w:tr>
      <w:tr w:rsidR="007F0649" w:rsidRPr="007F0649" w14:paraId="4389ECF9" w14:textId="77777777" w:rsidTr="000D53B3">
        <w:trPr>
          <w:trHeight w:val="72"/>
        </w:trPr>
        <w:tc>
          <w:tcPr>
            <w:tcW w:w="4678" w:type="dxa"/>
            <w:shd w:val="clear" w:color="auto" w:fill="auto"/>
            <w:vAlign w:val="center"/>
          </w:tcPr>
          <w:p w14:paraId="53E2093F" w14:textId="03E65524" w:rsidR="00035FF4" w:rsidRPr="001C08E6" w:rsidRDefault="00035FF4" w:rsidP="000D53B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C08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平成25年度出資法人キャッシュ・マネジメント・システムによる事業資金の借入及び貸付に対する損失補償</w:t>
            </w:r>
            <w:r w:rsidR="00CA55E8" w:rsidRPr="001C08E6">
              <w:rPr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  <w:r w:rsidR="00CA55E8" w:rsidRPr="001C08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【一般会計・財務部・行政改革推進事業</w:t>
            </w:r>
            <w:r w:rsidR="00CA55E8" w:rsidRPr="001C08E6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9CE4D12" w14:textId="77777777" w:rsidR="00035FF4" w:rsidRPr="007F0649" w:rsidRDefault="00035FF4" w:rsidP="003860E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平成26年度</w:t>
            </w:r>
          </w:p>
          <w:p w14:paraId="5A6FA0F3" w14:textId="77777777" w:rsidR="00035FF4" w:rsidRPr="007F0649" w:rsidRDefault="00035FF4" w:rsidP="003860E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64B113DC" w14:textId="57640038" w:rsidR="00035FF4" w:rsidRPr="007F0649" w:rsidRDefault="00035FF4" w:rsidP="000D53B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平成28年度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853D7C7" w14:textId="32693A96" w:rsidR="00035FF4" w:rsidRPr="007F0649" w:rsidRDefault="00035FF4" w:rsidP="000D53B3">
            <w:pPr>
              <w:spacing w:line="240" w:lineRule="exact"/>
              <w:ind w:leftChars="86" w:left="181"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6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160億円の元本及び利子</w:t>
            </w:r>
          </w:p>
        </w:tc>
      </w:tr>
    </w:tbl>
    <w:p w14:paraId="1D54D3B7" w14:textId="77777777" w:rsidR="00E25BEC" w:rsidRDefault="00E25BEC" w:rsidP="00E25BEC">
      <w:pPr>
        <w:spacing w:line="300" w:lineRule="exact"/>
        <w:rPr>
          <w:rFonts w:ascii="HG丸ｺﾞｼｯｸM-PRO" w:eastAsia="HG丸ｺﾞｼｯｸM-PRO" w:hAnsi="HG丸ｺﾞｼｯｸM-PRO"/>
          <w:b/>
          <w:color w:val="000000" w:themeColor="text1"/>
        </w:rPr>
      </w:pPr>
      <w:bookmarkStart w:id="0" w:name="_GoBack"/>
      <w:bookmarkEnd w:id="0"/>
    </w:p>
    <w:p w14:paraId="287F8704" w14:textId="77777777" w:rsidR="00CA55E8" w:rsidRPr="007D7C5D" w:rsidRDefault="00CA55E8" w:rsidP="00E25BEC">
      <w:pPr>
        <w:spacing w:line="300" w:lineRule="exact"/>
        <w:rPr>
          <w:rFonts w:ascii="HG丸ｺﾞｼｯｸM-PRO" w:eastAsia="HG丸ｺﾞｼｯｸM-PRO" w:hAnsi="HG丸ｺﾞｼｯｸM-PRO"/>
          <w:b/>
          <w:color w:val="000000" w:themeColor="text1"/>
        </w:rPr>
      </w:pPr>
    </w:p>
    <w:p w14:paraId="5A4AE35A" w14:textId="77777777" w:rsidR="00E25BEC" w:rsidRPr="007D7C5D" w:rsidRDefault="00E25BEC" w:rsidP="00E25BEC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7D7C5D">
        <w:rPr>
          <w:rFonts w:ascii="HG丸ｺﾞｼｯｸM-PRO" w:eastAsia="HG丸ｺﾞｼｯｸM-PRO" w:hAnsi="HG丸ｺﾞｼｯｸM-PRO" w:hint="eastAsia"/>
          <w:b/>
          <w:color w:val="000000" w:themeColor="text1"/>
        </w:rPr>
        <w:t>２．追加情報</w:t>
      </w:r>
    </w:p>
    <w:p w14:paraId="0EEA0030" w14:textId="7926BFFD" w:rsidR="005353CC" w:rsidRPr="007D7C5D" w:rsidRDefault="005353CC" w:rsidP="005353CC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</w:t>
      </w:r>
      <w:r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）その他財務諸表の内容を理解するために必要と認められる事項</w:t>
      </w:r>
    </w:p>
    <w:p w14:paraId="4215E031" w14:textId="77777777" w:rsidR="005353CC" w:rsidRPr="007D7C5D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①</w:t>
      </w:r>
      <w:r w:rsidRPr="005D633B">
        <w:rPr>
          <w:rFonts w:ascii="HG丸ｺﾞｼｯｸM-PRO" w:eastAsia="HG丸ｺﾞｼｯｸM-PRO" w:hAnsi="HG丸ｺﾞｼｯｸM-PRO" w:hint="eastAsia"/>
          <w:sz w:val="18"/>
          <w:szCs w:val="18"/>
        </w:rPr>
        <w:t>財務部</w:t>
      </w:r>
      <w:r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の概要</w:t>
      </w:r>
    </w:p>
    <w:p w14:paraId="5C469ED3" w14:textId="77777777" w:rsidR="005353CC" w:rsidRPr="007D7C5D" w:rsidRDefault="005353CC" w:rsidP="005353CC">
      <w:pPr>
        <w:ind w:leftChars="400" w:left="84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府の予算編成や府税の徴収、財産の管理などの役割を担っています。 </w:t>
      </w:r>
    </w:p>
    <w:p w14:paraId="1C47FB7E" w14:textId="77777777" w:rsidR="005353CC" w:rsidRPr="007D7C5D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087C766" w14:textId="77777777" w:rsidR="005353CC" w:rsidRPr="007D7C5D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②当該事業に関し説明すべき固有の事項</w:t>
      </w:r>
    </w:p>
    <w:p w14:paraId="43F9577E" w14:textId="65A55D28" w:rsidR="005353CC" w:rsidRDefault="007F0649" w:rsidP="005353CC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　 </w:t>
      </w:r>
      <w:r w:rsidR="005353CC"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貸借対照表中、「その他の基金」は、公共施設</w:t>
      </w:r>
      <w:r w:rsidR="005353CC" w:rsidRPr="005D633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等</w:t>
      </w:r>
      <w:r w:rsidR="005353CC" w:rsidRPr="007D7C5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整備基金</w:t>
      </w:r>
      <w:r w:rsidR="005353CC" w:rsidRPr="007F0649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756411" w:rsidRPr="007F0649">
        <w:rPr>
          <w:rFonts w:ascii="HG丸ｺﾞｼｯｸM-PRO" w:eastAsia="HG丸ｺﾞｼｯｸM-PRO" w:hAnsi="HG丸ｺﾞｼｯｸM-PRO" w:hint="eastAsia"/>
          <w:sz w:val="18"/>
          <w:szCs w:val="18"/>
        </w:rPr>
        <w:t>1５,０</w:t>
      </w:r>
      <w:r w:rsidR="005353CC" w:rsidRPr="007F0649">
        <w:rPr>
          <w:rFonts w:ascii="HG丸ｺﾞｼｯｸM-PRO" w:eastAsia="HG丸ｺﾞｼｯｸM-PRO" w:hAnsi="HG丸ｺﾞｼｯｸM-PRO" w:hint="eastAsia"/>
          <w:sz w:val="18"/>
          <w:szCs w:val="18"/>
        </w:rPr>
        <w:t>08</w:t>
      </w:r>
      <w:r w:rsidR="005353CC" w:rsidRPr="00B42150">
        <w:rPr>
          <w:rFonts w:ascii="HG丸ｺﾞｼｯｸM-PRO" w:eastAsia="HG丸ｺﾞｼｯｸM-PRO" w:hAnsi="HG丸ｺﾞｼｯｸM-PRO" w:hint="eastAsia"/>
          <w:sz w:val="18"/>
          <w:szCs w:val="18"/>
        </w:rPr>
        <w:t>百万円）</w:t>
      </w:r>
      <w:r w:rsidRPr="001C08E6">
        <w:rPr>
          <w:rFonts w:ascii="HG丸ｺﾞｼｯｸM-PRO" w:eastAsia="HG丸ｺﾞｼｯｸM-PRO" w:hAnsi="HG丸ｺﾞｼｯｸM-PRO" w:hint="eastAsia"/>
          <w:sz w:val="18"/>
          <w:szCs w:val="18"/>
        </w:rPr>
        <w:t>です</w:t>
      </w:r>
      <w:r w:rsidR="005353CC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7D6E8A3E" w14:textId="77777777" w:rsidR="005353CC" w:rsidRDefault="005353C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4BA6CCE" w14:textId="77777777" w:rsidR="005353CC" w:rsidRPr="007F0649" w:rsidRDefault="005353C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4EECCD1D" w14:textId="77777777" w:rsidR="005353CC" w:rsidRDefault="005353C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68350E70" w14:textId="77777777" w:rsidR="00E25BEC" w:rsidRDefault="00E25BE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1576B95" w14:textId="77777777" w:rsidR="005353CC" w:rsidRDefault="005353C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14549AB" w14:textId="4C82807C" w:rsidR="00961615" w:rsidRPr="009B5288" w:rsidRDefault="00961615" w:rsidP="00F80732">
      <w:pPr>
        <w:ind w:right="1344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</w:p>
    <w:sectPr w:rsidR="00961615" w:rsidRPr="009B5288" w:rsidSect="0096161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7C96A" w14:textId="77777777" w:rsidR="00B478F2" w:rsidRDefault="00B478F2" w:rsidP="00307CCF">
      <w:r>
        <w:separator/>
      </w:r>
    </w:p>
  </w:endnote>
  <w:endnote w:type="continuationSeparator" w:id="0">
    <w:p w14:paraId="1F75E5A7" w14:textId="77777777" w:rsidR="00B478F2" w:rsidRDefault="00B478F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B562F" w14:textId="77777777" w:rsidR="003123B6" w:rsidRDefault="003123B6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財務部　　会　　計 ： 一般会計</w:t>
    </w:r>
  </w:p>
  <w:p w14:paraId="18247537" w14:textId="77777777" w:rsidR="00C571DA" w:rsidRPr="00307CCF" w:rsidRDefault="00C571DA" w:rsidP="004043FA">
    <w:pPr>
      <w:pStyle w:val="a7"/>
      <w:rPr>
        <w:rFonts w:ascii="HG丸ｺﾞｼｯｸM-PRO" w:eastAsia="HG丸ｺﾞｼｯｸM-PRO" w:hAnsi="HG丸ｺﾞｼｯｸM-PRO"/>
      </w:rPr>
    </w:pPr>
  </w:p>
  <w:p w14:paraId="18247538" w14:textId="77777777" w:rsidR="00C571DA" w:rsidRDefault="00C571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06DB0" w14:textId="77777777" w:rsidR="00B478F2" w:rsidRDefault="00B478F2" w:rsidP="00307CCF">
      <w:r>
        <w:separator/>
      </w:r>
    </w:p>
  </w:footnote>
  <w:footnote w:type="continuationSeparator" w:id="0">
    <w:p w14:paraId="76C5C791" w14:textId="77777777" w:rsidR="00B478F2" w:rsidRDefault="00B478F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35FF4"/>
    <w:rsid w:val="00043AE7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A7D84"/>
    <w:rsid w:val="000B2501"/>
    <w:rsid w:val="000B762C"/>
    <w:rsid w:val="000C6F4B"/>
    <w:rsid w:val="000E3E92"/>
    <w:rsid w:val="000E642C"/>
    <w:rsid w:val="000F5DEA"/>
    <w:rsid w:val="0010155B"/>
    <w:rsid w:val="001071A1"/>
    <w:rsid w:val="00111922"/>
    <w:rsid w:val="00116C8B"/>
    <w:rsid w:val="001471E9"/>
    <w:rsid w:val="00152EA0"/>
    <w:rsid w:val="001560AB"/>
    <w:rsid w:val="001649CA"/>
    <w:rsid w:val="00187925"/>
    <w:rsid w:val="001901C7"/>
    <w:rsid w:val="0019744D"/>
    <w:rsid w:val="001A1F02"/>
    <w:rsid w:val="001C08E6"/>
    <w:rsid w:val="001D17D9"/>
    <w:rsid w:val="001D2B51"/>
    <w:rsid w:val="001D2D39"/>
    <w:rsid w:val="001E3CF1"/>
    <w:rsid w:val="001E5F88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62C4B"/>
    <w:rsid w:val="00267D4F"/>
    <w:rsid w:val="002704B6"/>
    <w:rsid w:val="00293ADF"/>
    <w:rsid w:val="002A5596"/>
    <w:rsid w:val="002D2589"/>
    <w:rsid w:val="002E5906"/>
    <w:rsid w:val="00307CCF"/>
    <w:rsid w:val="00311B4B"/>
    <w:rsid w:val="003123B6"/>
    <w:rsid w:val="00312CAA"/>
    <w:rsid w:val="00320ED5"/>
    <w:rsid w:val="003239BE"/>
    <w:rsid w:val="00334127"/>
    <w:rsid w:val="003465EC"/>
    <w:rsid w:val="0036494D"/>
    <w:rsid w:val="00365014"/>
    <w:rsid w:val="00367C74"/>
    <w:rsid w:val="00373218"/>
    <w:rsid w:val="003758C9"/>
    <w:rsid w:val="00376740"/>
    <w:rsid w:val="00377679"/>
    <w:rsid w:val="00383A36"/>
    <w:rsid w:val="003850DE"/>
    <w:rsid w:val="00391AE2"/>
    <w:rsid w:val="0039274A"/>
    <w:rsid w:val="0039457D"/>
    <w:rsid w:val="003A10F3"/>
    <w:rsid w:val="003B412B"/>
    <w:rsid w:val="003F2D73"/>
    <w:rsid w:val="003F6DC3"/>
    <w:rsid w:val="0040151E"/>
    <w:rsid w:val="00402579"/>
    <w:rsid w:val="004043FA"/>
    <w:rsid w:val="004110C9"/>
    <w:rsid w:val="00420C13"/>
    <w:rsid w:val="0044357F"/>
    <w:rsid w:val="004552FE"/>
    <w:rsid w:val="00466C1E"/>
    <w:rsid w:val="0046737C"/>
    <w:rsid w:val="00475F8A"/>
    <w:rsid w:val="004774D2"/>
    <w:rsid w:val="00482130"/>
    <w:rsid w:val="00487C92"/>
    <w:rsid w:val="004920B2"/>
    <w:rsid w:val="00494284"/>
    <w:rsid w:val="00496A52"/>
    <w:rsid w:val="004A05FF"/>
    <w:rsid w:val="004A49C3"/>
    <w:rsid w:val="004B20D0"/>
    <w:rsid w:val="004C04BA"/>
    <w:rsid w:val="004E2C9A"/>
    <w:rsid w:val="004F6936"/>
    <w:rsid w:val="005044BA"/>
    <w:rsid w:val="005131BF"/>
    <w:rsid w:val="00513A38"/>
    <w:rsid w:val="005141BF"/>
    <w:rsid w:val="0051573B"/>
    <w:rsid w:val="005178E7"/>
    <w:rsid w:val="005200AB"/>
    <w:rsid w:val="00524144"/>
    <w:rsid w:val="005305B2"/>
    <w:rsid w:val="005353CC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B12B7"/>
    <w:rsid w:val="005B255B"/>
    <w:rsid w:val="005B7FDD"/>
    <w:rsid w:val="005C2590"/>
    <w:rsid w:val="005D30AD"/>
    <w:rsid w:val="005D5A6B"/>
    <w:rsid w:val="005D633B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500BD"/>
    <w:rsid w:val="006619E7"/>
    <w:rsid w:val="00667ED8"/>
    <w:rsid w:val="006912A7"/>
    <w:rsid w:val="006A1A81"/>
    <w:rsid w:val="006A4D7C"/>
    <w:rsid w:val="006B034E"/>
    <w:rsid w:val="006B20F1"/>
    <w:rsid w:val="006B26DB"/>
    <w:rsid w:val="006B75A8"/>
    <w:rsid w:val="006E1FE9"/>
    <w:rsid w:val="006E3B29"/>
    <w:rsid w:val="006F15CD"/>
    <w:rsid w:val="00702F92"/>
    <w:rsid w:val="007122D6"/>
    <w:rsid w:val="00713622"/>
    <w:rsid w:val="007143E4"/>
    <w:rsid w:val="00723263"/>
    <w:rsid w:val="0072431E"/>
    <w:rsid w:val="0073350B"/>
    <w:rsid w:val="00734E1D"/>
    <w:rsid w:val="00737262"/>
    <w:rsid w:val="00751A5E"/>
    <w:rsid w:val="00754D67"/>
    <w:rsid w:val="00756411"/>
    <w:rsid w:val="00763DC3"/>
    <w:rsid w:val="00784658"/>
    <w:rsid w:val="007851C0"/>
    <w:rsid w:val="00795941"/>
    <w:rsid w:val="007A030E"/>
    <w:rsid w:val="007B0CF2"/>
    <w:rsid w:val="007B5BDD"/>
    <w:rsid w:val="007C3791"/>
    <w:rsid w:val="007C4CB4"/>
    <w:rsid w:val="007C6FDD"/>
    <w:rsid w:val="007D192D"/>
    <w:rsid w:val="007E37FE"/>
    <w:rsid w:val="007E7F46"/>
    <w:rsid w:val="007F0649"/>
    <w:rsid w:val="007F0D60"/>
    <w:rsid w:val="00806758"/>
    <w:rsid w:val="00814C8A"/>
    <w:rsid w:val="00820AD7"/>
    <w:rsid w:val="00827C2A"/>
    <w:rsid w:val="00831109"/>
    <w:rsid w:val="00856103"/>
    <w:rsid w:val="00861C31"/>
    <w:rsid w:val="008738D6"/>
    <w:rsid w:val="00893A5C"/>
    <w:rsid w:val="00896514"/>
    <w:rsid w:val="008A51EF"/>
    <w:rsid w:val="008C0C96"/>
    <w:rsid w:val="008C16E7"/>
    <w:rsid w:val="008D2814"/>
    <w:rsid w:val="008D512F"/>
    <w:rsid w:val="008E4EDC"/>
    <w:rsid w:val="008E5579"/>
    <w:rsid w:val="009058DA"/>
    <w:rsid w:val="00906C9A"/>
    <w:rsid w:val="00910B8F"/>
    <w:rsid w:val="00933A62"/>
    <w:rsid w:val="00942126"/>
    <w:rsid w:val="00950744"/>
    <w:rsid w:val="00954470"/>
    <w:rsid w:val="00961615"/>
    <w:rsid w:val="009953EE"/>
    <w:rsid w:val="009A6A26"/>
    <w:rsid w:val="009B3BC0"/>
    <w:rsid w:val="009B5288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51681"/>
    <w:rsid w:val="00A529BB"/>
    <w:rsid w:val="00A5411F"/>
    <w:rsid w:val="00A608A5"/>
    <w:rsid w:val="00A85B3F"/>
    <w:rsid w:val="00AA2E6F"/>
    <w:rsid w:val="00AA5D86"/>
    <w:rsid w:val="00AA6D65"/>
    <w:rsid w:val="00AC2B72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78F2"/>
    <w:rsid w:val="00B50BDE"/>
    <w:rsid w:val="00B57368"/>
    <w:rsid w:val="00B60E40"/>
    <w:rsid w:val="00B63143"/>
    <w:rsid w:val="00B7643C"/>
    <w:rsid w:val="00B94812"/>
    <w:rsid w:val="00B973FB"/>
    <w:rsid w:val="00BA077F"/>
    <w:rsid w:val="00BC0345"/>
    <w:rsid w:val="00BD0A7C"/>
    <w:rsid w:val="00BD2CA2"/>
    <w:rsid w:val="00BE017E"/>
    <w:rsid w:val="00BE6872"/>
    <w:rsid w:val="00BF0150"/>
    <w:rsid w:val="00C0072C"/>
    <w:rsid w:val="00C22E90"/>
    <w:rsid w:val="00C36756"/>
    <w:rsid w:val="00C36F75"/>
    <w:rsid w:val="00C36F85"/>
    <w:rsid w:val="00C51BA9"/>
    <w:rsid w:val="00C53E31"/>
    <w:rsid w:val="00C571DA"/>
    <w:rsid w:val="00C62139"/>
    <w:rsid w:val="00C70D97"/>
    <w:rsid w:val="00C96491"/>
    <w:rsid w:val="00CA55E8"/>
    <w:rsid w:val="00CB00E7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66F4"/>
    <w:rsid w:val="00D43B4D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A470C"/>
    <w:rsid w:val="00DA70ED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25BEC"/>
    <w:rsid w:val="00E406F2"/>
    <w:rsid w:val="00E41ADC"/>
    <w:rsid w:val="00E46B96"/>
    <w:rsid w:val="00E53B91"/>
    <w:rsid w:val="00E63900"/>
    <w:rsid w:val="00E778F3"/>
    <w:rsid w:val="00E80699"/>
    <w:rsid w:val="00E94A9B"/>
    <w:rsid w:val="00EA1933"/>
    <w:rsid w:val="00EA2A34"/>
    <w:rsid w:val="00EA2F19"/>
    <w:rsid w:val="00EA47CA"/>
    <w:rsid w:val="00EB25D6"/>
    <w:rsid w:val="00EB3000"/>
    <w:rsid w:val="00EB473C"/>
    <w:rsid w:val="00EC6E8F"/>
    <w:rsid w:val="00ED57E9"/>
    <w:rsid w:val="00EE3877"/>
    <w:rsid w:val="00EF2D0A"/>
    <w:rsid w:val="00F15A88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0732"/>
    <w:rsid w:val="00F8776B"/>
    <w:rsid w:val="00F9069B"/>
    <w:rsid w:val="00F91F9F"/>
    <w:rsid w:val="00F92477"/>
    <w:rsid w:val="00FA4602"/>
    <w:rsid w:val="00FC29A2"/>
    <w:rsid w:val="00FD3E2E"/>
    <w:rsid w:val="00FE7BFE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  <ds:schemaRef ds:uri="11024bab-5865-4cd5-8644-80491a500b55"/>
  </ds:schemaRefs>
</ds:datastoreItem>
</file>

<file path=customXml/itemProps2.xml><?xml version="1.0" encoding="utf-8"?>
<ds:datastoreItem xmlns:ds="http://schemas.openxmlformats.org/officeDocument/2006/customXml" ds:itemID="{A909A6E6-7768-4308-BE77-A6AF7919C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43697-1441-4CD4-A8FE-D310EE34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34</cp:revision>
  <cp:lastPrinted>2014-08-28T12:58:00Z</cp:lastPrinted>
  <dcterms:created xsi:type="dcterms:W3CDTF">2013-09-11T02:02:00Z</dcterms:created>
  <dcterms:modified xsi:type="dcterms:W3CDTF">2014-08-28T12:58:00Z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