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70" w:rsidRPr="00E0573A" w:rsidRDefault="00CC0BF2" w:rsidP="00477B70">
      <w:pPr>
        <w:jc w:val="center"/>
        <w:rPr>
          <w:rFonts w:asciiTheme="majorEastAsia" w:eastAsiaTheme="majorEastAsia" w:hAnsiTheme="majorEastAsia" w:cs="Times New Roman"/>
          <w:sz w:val="24"/>
        </w:rPr>
      </w:pPr>
      <w:r w:rsidRPr="00E0573A">
        <w:rPr>
          <w:rFonts w:asciiTheme="majorEastAsia" w:eastAsiaTheme="majorEastAsia" w:hAnsiTheme="majorEastAsia" w:cs="Times New Roman" w:hint="eastAsia"/>
          <w:sz w:val="24"/>
        </w:rPr>
        <w:t>第５</w:t>
      </w:r>
      <w:r w:rsidR="00477B70" w:rsidRPr="00E0573A">
        <w:rPr>
          <w:rFonts w:asciiTheme="majorEastAsia" w:eastAsiaTheme="majorEastAsia" w:hAnsiTheme="majorEastAsia" w:cs="Times New Roman" w:hint="eastAsia"/>
          <w:sz w:val="24"/>
        </w:rPr>
        <w:t>回　万博のイン</w:t>
      </w:r>
      <w:bookmarkStart w:id="0" w:name="_GoBack"/>
      <w:bookmarkEnd w:id="0"/>
      <w:r w:rsidR="00477B70" w:rsidRPr="00E0573A">
        <w:rPr>
          <w:rFonts w:asciiTheme="majorEastAsia" w:eastAsiaTheme="majorEastAsia" w:hAnsiTheme="majorEastAsia" w:cs="Times New Roman" w:hint="eastAsia"/>
          <w:sz w:val="24"/>
        </w:rPr>
        <w:t>パクトを活かした大阪の将来に向けた</w:t>
      </w:r>
    </w:p>
    <w:p w:rsidR="00477B70" w:rsidRPr="00E0573A" w:rsidRDefault="00477B70" w:rsidP="00477B70">
      <w:pPr>
        <w:jc w:val="center"/>
        <w:rPr>
          <w:rFonts w:asciiTheme="majorEastAsia" w:eastAsiaTheme="majorEastAsia" w:hAnsiTheme="majorEastAsia" w:cs="Times New Roman"/>
          <w:sz w:val="24"/>
        </w:rPr>
      </w:pPr>
      <w:r w:rsidRPr="00E0573A">
        <w:rPr>
          <w:rFonts w:asciiTheme="majorEastAsia" w:eastAsiaTheme="majorEastAsia" w:hAnsiTheme="majorEastAsia" w:cs="Times New Roman" w:hint="eastAsia"/>
          <w:sz w:val="24"/>
        </w:rPr>
        <w:t>ビジョン有識者ワーキンググループ　議事録（メモ）</w:t>
      </w:r>
    </w:p>
    <w:p w:rsidR="00CC0BF2" w:rsidRPr="00E0573A" w:rsidRDefault="00CC0BF2" w:rsidP="00EC4776">
      <w:pPr>
        <w:ind w:left="176" w:hangingChars="80" w:hanging="176"/>
        <w:rPr>
          <w:rFonts w:asciiTheme="majorEastAsia" w:eastAsiaTheme="majorEastAsia" w:hAnsiTheme="majorEastAsia" w:cs="Times New Roman"/>
          <w:sz w:val="22"/>
        </w:rPr>
      </w:pPr>
    </w:p>
    <w:p w:rsidR="00C81C77" w:rsidRPr="00E0573A" w:rsidRDefault="00C81C77" w:rsidP="00C81C77">
      <w:pPr>
        <w:rPr>
          <w:rFonts w:asciiTheme="majorEastAsia" w:eastAsiaTheme="majorEastAsia" w:hAnsiTheme="majorEastAsia" w:cs="Times New Roman"/>
          <w:sz w:val="22"/>
        </w:rPr>
      </w:pPr>
    </w:p>
    <w:p w:rsidR="00C81C77" w:rsidRPr="00E0573A" w:rsidRDefault="00C81C77" w:rsidP="00C81C77">
      <w:pPr>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　日時　：令和元年１１月１９日（火）１５時半～１７時半</w:t>
      </w:r>
    </w:p>
    <w:p w:rsidR="00C81C77" w:rsidRPr="00E0573A" w:rsidRDefault="00C81C77" w:rsidP="00C81C77">
      <w:pPr>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　場所　：大阪府庁本館５階　正庁の間</w:t>
      </w:r>
    </w:p>
    <w:p w:rsidR="00C81C77" w:rsidRPr="00E0573A" w:rsidRDefault="00C81C77" w:rsidP="00C81C77">
      <w:pPr>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 出席者 ：＊敬称略。五十音順。所属、職名は開催当時。</w:t>
      </w:r>
    </w:p>
    <w:p w:rsidR="00C81C77" w:rsidRPr="00E0573A" w:rsidRDefault="00C81C77" w:rsidP="00C81C77">
      <w:pPr>
        <w:rPr>
          <w:rFonts w:ascii="Segoe UI Symbol" w:eastAsiaTheme="majorEastAsia" w:hAnsi="Segoe UI Symbol" w:cs="Segoe UI Symbol"/>
          <w:sz w:val="22"/>
        </w:rPr>
      </w:pPr>
      <w:r w:rsidRPr="00E0573A">
        <w:rPr>
          <w:rFonts w:asciiTheme="majorEastAsia" w:eastAsiaTheme="majorEastAsia" w:hAnsiTheme="majorEastAsia" w:cs="Times New Roman" w:hint="eastAsia"/>
          <w:sz w:val="22"/>
        </w:rPr>
        <w:t xml:space="preserve">　</w:t>
      </w:r>
      <w:r w:rsidRPr="00E0573A">
        <w:rPr>
          <w:rFonts w:ascii="Segoe UI Symbol" w:eastAsiaTheme="majorEastAsia" w:hAnsi="Segoe UI Symbol" w:cs="Segoe UI Symbol" w:hint="eastAsia"/>
          <w:sz w:val="22"/>
        </w:rPr>
        <w:t>&lt;</w:t>
      </w:r>
      <w:r w:rsidRPr="00E0573A">
        <w:rPr>
          <w:rFonts w:ascii="Segoe UI Symbol" w:eastAsiaTheme="majorEastAsia" w:hAnsi="Segoe UI Symbol" w:cs="Segoe UI Symbol" w:hint="eastAsia"/>
          <w:sz w:val="22"/>
        </w:rPr>
        <w:t>委員</w:t>
      </w:r>
      <w:r w:rsidRPr="00E0573A">
        <w:rPr>
          <w:rFonts w:ascii="Segoe UI Symbol" w:eastAsiaTheme="majorEastAsia" w:hAnsi="Segoe UI Symbol" w:cs="Segoe UI Symbol" w:hint="eastAsia"/>
          <w:sz w:val="22"/>
        </w:rPr>
        <w:t>&gt;</w:t>
      </w:r>
    </w:p>
    <w:p w:rsidR="00C81C77" w:rsidRPr="00E0573A" w:rsidRDefault="00C81C77" w:rsidP="00C81C77">
      <w:pPr>
        <w:rPr>
          <w:rFonts w:asciiTheme="majorEastAsia" w:eastAsiaTheme="majorEastAsia" w:hAnsiTheme="majorEastAsia" w:cs="Times New Roman"/>
          <w:sz w:val="22"/>
        </w:rPr>
      </w:pPr>
      <w:r w:rsidRPr="00E0573A">
        <w:rPr>
          <w:rFonts w:ascii="Segoe UI Symbol" w:eastAsiaTheme="majorEastAsia" w:hAnsi="Segoe UI Symbol" w:cs="Segoe UI Symbol" w:hint="eastAsia"/>
          <w:sz w:val="22"/>
        </w:rPr>
        <w:t xml:space="preserve">　</w:t>
      </w:r>
      <w:r w:rsidRPr="00E0573A">
        <w:rPr>
          <w:rFonts w:asciiTheme="majorEastAsia" w:eastAsiaTheme="majorEastAsia" w:hAnsiTheme="majorEastAsia" w:cs="Times New Roman" w:hint="eastAsia"/>
          <w:sz w:val="22"/>
        </w:rPr>
        <w:t>嘉名　光市（大阪市立大学大学院工学研究科　教授）</w:t>
      </w:r>
    </w:p>
    <w:p w:rsidR="00C81C77" w:rsidRPr="00E0573A" w:rsidRDefault="00C81C77" w:rsidP="00C81C77">
      <w:pPr>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 xml:space="preserve">　川竹　絢子（WAKAZO　執行代表）</w:t>
      </w:r>
    </w:p>
    <w:p w:rsidR="00C81C77" w:rsidRPr="00E0573A" w:rsidRDefault="00C81C77" w:rsidP="00C81C77">
      <w:pPr>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 xml:space="preserve">　野村　将揮（Aillis Inc. 執行役員 Chief Creative Officer、</w:t>
      </w:r>
    </w:p>
    <w:p w:rsidR="00C81C77" w:rsidRPr="00E0573A" w:rsidRDefault="00C81C77" w:rsidP="00C81C77">
      <w:pPr>
        <w:ind w:leftChars="700" w:left="1470" w:firstLineChars="50" w:firstLine="110"/>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World Economic Forum (ダボス会議) Global Shaper）</w:t>
      </w:r>
    </w:p>
    <w:p w:rsidR="00C81C77" w:rsidRPr="00E0573A" w:rsidRDefault="00C81C77" w:rsidP="00C81C77">
      <w:pPr>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 xml:space="preserve">　橋爪　紳也（大阪府立大学研究推進機構　特別教授、</w:t>
      </w:r>
    </w:p>
    <w:p w:rsidR="00C81C77" w:rsidRPr="00E0573A" w:rsidRDefault="00C81C77" w:rsidP="00C81C77">
      <w:pPr>
        <w:ind w:firstLineChars="700" w:firstLine="1540"/>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大阪府立大学　観光産業戦略研究所長）</w:t>
      </w:r>
    </w:p>
    <w:p w:rsidR="00546A72" w:rsidRPr="00E0573A" w:rsidRDefault="00546A72" w:rsidP="00546A72">
      <w:pPr>
        <w:ind w:firstLineChars="100" w:firstLine="220"/>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森下　竜一（大阪大学大学院医学系研究科　寄附講座教授）</w:t>
      </w:r>
    </w:p>
    <w:p w:rsidR="00546A72" w:rsidRPr="00E0573A" w:rsidRDefault="00546A72" w:rsidP="00546A72">
      <w:pPr>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 xml:space="preserve">　藥王　俊成（WAKAZO　執行代表）</w:t>
      </w:r>
    </w:p>
    <w:p w:rsidR="00546A72" w:rsidRPr="00E0573A" w:rsidRDefault="00546A72" w:rsidP="00546A72">
      <w:pPr>
        <w:rPr>
          <w:rFonts w:asciiTheme="majorEastAsia" w:eastAsiaTheme="majorEastAsia" w:hAnsiTheme="majorEastAsia" w:cs="Times New Roman"/>
          <w:sz w:val="22"/>
        </w:rPr>
      </w:pPr>
    </w:p>
    <w:p w:rsidR="00C81C77" w:rsidRPr="00E0573A" w:rsidRDefault="00C81C77" w:rsidP="00C81C77">
      <w:pPr>
        <w:rPr>
          <w:rFonts w:asciiTheme="majorEastAsia" w:eastAsiaTheme="majorEastAsia" w:hAnsiTheme="majorEastAsia" w:cs="Times New Roman"/>
          <w:sz w:val="22"/>
        </w:rPr>
      </w:pPr>
    </w:p>
    <w:p w:rsidR="00C81C77" w:rsidRPr="00E0573A" w:rsidRDefault="00C81C77" w:rsidP="00C81C77">
      <w:pPr>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■事務局から資料４、５</w:t>
      </w:r>
      <w:r w:rsidR="002A3365" w:rsidRPr="00E0573A">
        <w:rPr>
          <w:rFonts w:asciiTheme="majorEastAsia" w:eastAsiaTheme="majorEastAsia" w:hAnsiTheme="majorEastAsia" w:cs="Times New Roman" w:hint="eastAsia"/>
          <w:sz w:val="22"/>
        </w:rPr>
        <w:t>、６、７</w:t>
      </w:r>
      <w:r w:rsidRPr="00E0573A">
        <w:rPr>
          <w:rFonts w:asciiTheme="majorEastAsia" w:eastAsiaTheme="majorEastAsia" w:hAnsiTheme="majorEastAsia" w:cs="Times New Roman" w:hint="eastAsia"/>
          <w:sz w:val="22"/>
        </w:rPr>
        <w:t>を説明。その後、各委員間での意見交換を実施。</w:t>
      </w:r>
    </w:p>
    <w:p w:rsidR="00C81C77" w:rsidRPr="00E0573A" w:rsidRDefault="00C81C77" w:rsidP="00C81C77">
      <w:pPr>
        <w:rPr>
          <w:rFonts w:asciiTheme="majorEastAsia" w:eastAsiaTheme="majorEastAsia" w:hAnsiTheme="majorEastAsia" w:cs="Times New Roman"/>
          <w:sz w:val="22"/>
        </w:rPr>
      </w:pPr>
    </w:p>
    <w:p w:rsidR="00C81C77" w:rsidRPr="00E0573A" w:rsidRDefault="00C81C77" w:rsidP="00C81C77">
      <w:pPr>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《意見交換》</w:t>
      </w:r>
    </w:p>
    <w:p w:rsidR="00CC0BF2" w:rsidRPr="001D7B15" w:rsidRDefault="00EC4776" w:rsidP="00CC0BF2">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CC0BF2" w:rsidRPr="001D7B15">
        <w:rPr>
          <w:rFonts w:asciiTheme="majorEastAsia" w:eastAsiaTheme="majorEastAsia" w:hAnsiTheme="majorEastAsia" w:cs="Times New Roman" w:hint="eastAsia"/>
          <w:sz w:val="22"/>
        </w:rPr>
        <w:t>橋爪委員（座長）</w:t>
      </w:r>
    </w:p>
    <w:p w:rsidR="003B77B4" w:rsidRPr="001D7B15" w:rsidRDefault="00F90360" w:rsidP="00EC4776">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ではまず、2ページ、3ページにある「万博後の将来像について」について、ご意見</w:t>
      </w:r>
      <w:r w:rsidR="00AF443E">
        <w:rPr>
          <w:rFonts w:asciiTheme="majorEastAsia" w:eastAsiaTheme="majorEastAsia" w:hAnsiTheme="majorEastAsia" w:cs="Times New Roman" w:hint="eastAsia"/>
          <w:sz w:val="22"/>
        </w:rPr>
        <w:t>いただければと思いますが、いかがでしょうか。前回提示いただいた</w:t>
      </w:r>
      <w:r w:rsidR="00AF443E">
        <w:rPr>
          <w:rFonts w:asciiTheme="majorEastAsia" w:eastAsiaTheme="majorEastAsia" w:hAnsiTheme="majorEastAsia" w:cs="Times New Roman"/>
          <w:sz w:val="22"/>
        </w:rPr>
        <w:t>Amusing C</w:t>
      </w:r>
      <w:r w:rsidR="00AF443E"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という概念を上位に置き、日本語としては「世界一ワクワクする都市」を掲げる案です。まず、</w:t>
      </w:r>
      <w:r w:rsidR="00AF443E">
        <w:rPr>
          <w:rFonts w:asciiTheme="majorEastAsia" w:eastAsiaTheme="majorEastAsia" w:hAnsiTheme="majorEastAsia" w:cs="Times New Roman"/>
          <w:sz w:val="22"/>
        </w:rPr>
        <w:t>Amusing C</w:t>
      </w:r>
      <w:r w:rsidR="00AF443E"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を提案いただいた野村委員からご意見あればと思いますけれども。</w:t>
      </w:r>
    </w:p>
    <w:p w:rsidR="00B17AF8" w:rsidRPr="001D7B15" w:rsidRDefault="00B17AF8" w:rsidP="00EC4776">
      <w:pPr>
        <w:ind w:leftChars="100" w:left="210" w:firstLineChars="100" w:firstLine="220"/>
        <w:rPr>
          <w:rFonts w:asciiTheme="majorEastAsia" w:eastAsiaTheme="majorEastAsia" w:hAnsiTheme="majorEastAsia" w:cs="Times New Roman"/>
          <w:sz w:val="22"/>
        </w:rPr>
      </w:pPr>
    </w:p>
    <w:p w:rsidR="00EC4776" w:rsidRPr="001D7B15" w:rsidRDefault="00EC4776" w:rsidP="00EC4776">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B17AF8" w:rsidRPr="001D7B15">
        <w:rPr>
          <w:rFonts w:asciiTheme="majorEastAsia" w:eastAsiaTheme="majorEastAsia" w:hAnsiTheme="majorEastAsia" w:cs="Times New Roman" w:hint="eastAsia"/>
          <w:sz w:val="22"/>
        </w:rPr>
        <w:t>野村委員</w:t>
      </w:r>
    </w:p>
    <w:p w:rsidR="008E45E8"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野村でございます。前回お話ししましたとおり、</w:t>
      </w:r>
      <w:r w:rsidR="00AF443E">
        <w:rPr>
          <w:rFonts w:asciiTheme="majorEastAsia" w:eastAsiaTheme="majorEastAsia" w:hAnsiTheme="majorEastAsia" w:cs="Times New Roman"/>
          <w:sz w:val="22"/>
        </w:rPr>
        <w:t>Amusing C</w:t>
      </w:r>
      <w:r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というのは、100案ぐらい出した中から最終的に選んだものであります。</w:t>
      </w:r>
    </w:p>
    <w:p w:rsidR="008E45E8"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おもろい都市」は、やはり2案目ぐらいで出ました。これを選択肢から無くした理由は、「おもろい都市」とか「おもろい万博」という形容が、あまりおもんないと思われてしまうのではないかと思ったためです。ちょっと一般的かつストレート過ぎ</w:t>
      </w:r>
      <w:r w:rsidR="001A27BD" w:rsidRPr="001D7B15">
        <w:rPr>
          <w:rFonts w:asciiTheme="majorEastAsia" w:eastAsiaTheme="majorEastAsia" w:hAnsiTheme="majorEastAsia" w:cs="Times New Roman" w:hint="eastAsia"/>
          <w:sz w:val="22"/>
        </w:rPr>
        <w:t>るなあ</w:t>
      </w:r>
      <w:r w:rsidRPr="001D7B15">
        <w:rPr>
          <w:rFonts w:asciiTheme="majorEastAsia" w:eastAsiaTheme="majorEastAsia" w:hAnsiTheme="majorEastAsia" w:cs="Times New Roman" w:hint="eastAsia"/>
          <w:sz w:val="22"/>
        </w:rPr>
        <w:t>と。「大阪おもろいよね」と大阪の人たちが自分で言ってしまうと、やっぱりスベってしまうじゃないかなと。</w:t>
      </w:r>
    </w:p>
    <w:p w:rsidR="00CA68AD"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そういう意味では、誰に向けた言葉なのか、という点が、我々の中でもちゃんと揃</w:t>
      </w:r>
      <w:r w:rsidRPr="001D7B15">
        <w:rPr>
          <w:rFonts w:asciiTheme="majorEastAsia" w:eastAsiaTheme="majorEastAsia" w:hAnsiTheme="majorEastAsia" w:cs="Times New Roman" w:hint="eastAsia"/>
          <w:sz w:val="22"/>
        </w:rPr>
        <w:lastRenderedPageBreak/>
        <w:t>っていた方がいいかなと思っています。例えば、「</w:t>
      </w:r>
      <w:r w:rsidRPr="001D7B15">
        <w:rPr>
          <w:rFonts w:asciiTheme="majorEastAsia" w:eastAsiaTheme="majorEastAsia" w:hAnsiTheme="majorEastAsia" w:cs="Times New Roman"/>
          <w:sz w:val="22"/>
        </w:rPr>
        <w:t>WANPAKU</w:t>
      </w:r>
      <w:r w:rsidRPr="001D7B15">
        <w:rPr>
          <w:rFonts w:asciiTheme="majorEastAsia" w:eastAsiaTheme="majorEastAsia" w:hAnsiTheme="majorEastAsia" w:cs="Times New Roman" w:hint="eastAsia"/>
          <w:sz w:val="22"/>
        </w:rPr>
        <w:t>」というのは、ワンガリ・マータイさんの「MOTTAINAI」のように、和製英語的に世界に広がっていく余地もあるかなと思って打ち出したものでした。資料5ページのご説明は明瞭ですし、よく分かるし、反対するわけではないのですが。</w:t>
      </w:r>
    </w:p>
    <w:p w:rsidR="00F26AA7" w:rsidRPr="001D7B15" w:rsidRDefault="00F26AA7" w:rsidP="00EC4776">
      <w:pPr>
        <w:ind w:leftChars="100" w:left="210" w:firstLineChars="100" w:firstLine="220"/>
        <w:rPr>
          <w:rFonts w:asciiTheme="majorEastAsia" w:eastAsiaTheme="majorEastAsia" w:hAnsiTheme="majorEastAsia" w:cs="Times New Roman"/>
          <w:sz w:val="22"/>
        </w:rPr>
      </w:pPr>
    </w:p>
    <w:p w:rsidR="00066831" w:rsidRPr="001D7B15" w:rsidRDefault="00EC4776" w:rsidP="00066831">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E77544" w:rsidRPr="001D7B15">
        <w:rPr>
          <w:rFonts w:asciiTheme="majorEastAsia" w:eastAsiaTheme="majorEastAsia" w:hAnsiTheme="majorEastAsia" w:cs="Times New Roman" w:hint="eastAsia"/>
          <w:sz w:val="22"/>
        </w:rPr>
        <w:t>橋爪委員（座長）</w:t>
      </w:r>
    </w:p>
    <w:p w:rsidR="00EC4776" w:rsidRPr="001D7B15" w:rsidRDefault="00F26AA7" w:rsidP="00EC4776">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原案の2ページ、3</w:t>
      </w:r>
      <w:r w:rsidR="00941843" w:rsidRPr="001D7B15">
        <w:rPr>
          <w:rFonts w:asciiTheme="majorEastAsia" w:eastAsiaTheme="majorEastAsia" w:hAnsiTheme="majorEastAsia" w:cs="Times New Roman" w:hint="eastAsia"/>
          <w:sz w:val="22"/>
        </w:rPr>
        <w:t>ページでは、「おもろい」というのは心のレベルではないのではなくて</w:t>
      </w:r>
      <w:r w:rsidRPr="001D7B15">
        <w:rPr>
          <w:rFonts w:asciiTheme="majorEastAsia" w:eastAsiaTheme="majorEastAsia" w:hAnsiTheme="majorEastAsia" w:cs="Times New Roman" w:hint="eastAsia"/>
          <w:sz w:val="22"/>
        </w:rPr>
        <w:t>、という事だと思います。</w:t>
      </w:r>
    </w:p>
    <w:p w:rsidR="00F26AA7" w:rsidRPr="001D7B15" w:rsidRDefault="00F26AA7" w:rsidP="00EC4776">
      <w:pPr>
        <w:ind w:leftChars="100" w:left="210" w:firstLineChars="100" w:firstLine="220"/>
        <w:rPr>
          <w:rFonts w:asciiTheme="majorEastAsia" w:eastAsiaTheme="majorEastAsia" w:hAnsiTheme="majorEastAsia" w:cs="Times New Roman"/>
          <w:sz w:val="22"/>
        </w:rPr>
      </w:pPr>
    </w:p>
    <w:p w:rsidR="00EC4776" w:rsidRPr="001D7B15" w:rsidRDefault="00EC4776" w:rsidP="00EC4776">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941843" w:rsidRPr="001D7B15">
        <w:rPr>
          <w:rFonts w:asciiTheme="majorEastAsia" w:eastAsiaTheme="majorEastAsia" w:hAnsiTheme="majorEastAsia" w:cs="Times New Roman" w:hint="eastAsia"/>
          <w:sz w:val="22"/>
        </w:rPr>
        <w:t>野村委員</w:t>
      </w:r>
    </w:p>
    <w:p w:rsidR="00370AFE" w:rsidRPr="001D7B15" w:rsidRDefault="008E45E8" w:rsidP="00EC4776">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おっしゃる通りです。</w:t>
      </w:r>
    </w:p>
    <w:p w:rsidR="00F26AA7" w:rsidRPr="001D7B15" w:rsidRDefault="00F26AA7" w:rsidP="00EC4776">
      <w:pPr>
        <w:ind w:leftChars="100" w:left="210" w:firstLineChars="100" w:firstLine="220"/>
        <w:rPr>
          <w:rFonts w:asciiTheme="majorEastAsia" w:eastAsiaTheme="majorEastAsia" w:hAnsiTheme="majorEastAsia" w:cs="Times New Roman"/>
          <w:sz w:val="22"/>
        </w:rPr>
      </w:pPr>
    </w:p>
    <w:p w:rsidR="00370AFE" w:rsidRPr="001D7B15" w:rsidRDefault="00370AFE" w:rsidP="00370AFE">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941843" w:rsidRPr="001D7B15">
        <w:rPr>
          <w:rFonts w:asciiTheme="majorEastAsia" w:eastAsiaTheme="majorEastAsia" w:hAnsiTheme="majorEastAsia" w:cs="Times New Roman" w:hint="eastAsia"/>
          <w:sz w:val="22"/>
        </w:rPr>
        <w:t>橋爪委員（座長）</w:t>
      </w:r>
    </w:p>
    <w:p w:rsidR="00370AFE" w:rsidRPr="001D7B15" w:rsidRDefault="00F90360" w:rsidP="00EC4776">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「世界一ワクワクする都市」は、どうでしょうか。</w:t>
      </w:r>
    </w:p>
    <w:p w:rsidR="00F26AA7" w:rsidRPr="001D7B15" w:rsidRDefault="00F26AA7" w:rsidP="00EC4776">
      <w:pPr>
        <w:ind w:leftChars="100" w:left="210" w:firstLineChars="100" w:firstLine="220"/>
        <w:rPr>
          <w:rFonts w:asciiTheme="majorEastAsia" w:eastAsiaTheme="majorEastAsia" w:hAnsiTheme="majorEastAsia" w:cs="Times New Roman"/>
          <w:sz w:val="22"/>
        </w:rPr>
      </w:pPr>
    </w:p>
    <w:p w:rsidR="00370AFE" w:rsidRPr="001D7B15" w:rsidRDefault="00370AFE" w:rsidP="00370AFE">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F26AA7" w:rsidRPr="001D7B15">
        <w:rPr>
          <w:rFonts w:asciiTheme="majorEastAsia" w:eastAsiaTheme="majorEastAsia" w:hAnsiTheme="majorEastAsia" w:cs="Times New Roman" w:hint="eastAsia"/>
          <w:sz w:val="22"/>
        </w:rPr>
        <w:t>野村委員</w:t>
      </w:r>
    </w:p>
    <w:p w:rsidR="00EC4776"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コピーライティングという視点で考えると、「世界一おもろい都市」よりも個別のイメージを持ちやすいかとは思います。また、言葉を選ぶ際には、エッジが効いているというか、直裁に言えば、珍しい言葉を使うことが望ましいわけです。「コーラは炭酸だ」みたいな感じでは力に欠けます。「わんぱくな都市」も、公的な性質を加味して、かなりエッジを弱めた表現ではあるのですけれども。</w:t>
      </w:r>
    </w:p>
    <w:p w:rsidR="002703FF" w:rsidRPr="001D7B15" w:rsidRDefault="002703FF" w:rsidP="00EC4776">
      <w:pPr>
        <w:ind w:leftChars="100" w:left="210" w:firstLineChars="100" w:firstLine="220"/>
        <w:rPr>
          <w:rFonts w:asciiTheme="majorEastAsia" w:eastAsiaTheme="majorEastAsia" w:hAnsiTheme="majorEastAsia" w:cs="Times New Roman"/>
          <w:sz w:val="22"/>
        </w:rPr>
      </w:pPr>
    </w:p>
    <w:p w:rsidR="00EC4776" w:rsidRPr="001D7B15" w:rsidRDefault="00EC4776" w:rsidP="00EC4776">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C93B8D" w:rsidRPr="001D7B15">
        <w:rPr>
          <w:rFonts w:asciiTheme="majorEastAsia" w:eastAsiaTheme="majorEastAsia" w:hAnsiTheme="majorEastAsia" w:cs="Times New Roman" w:hint="eastAsia"/>
          <w:sz w:val="22"/>
        </w:rPr>
        <w:t>橋爪委員（座長）</w:t>
      </w:r>
    </w:p>
    <w:p w:rsidR="00223A46" w:rsidRPr="001D7B15" w:rsidRDefault="002703FF" w:rsidP="00EC4776">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はい。他</w:t>
      </w:r>
      <w:r w:rsidR="00223A46" w:rsidRPr="001D7B15">
        <w:rPr>
          <w:rFonts w:asciiTheme="majorEastAsia" w:eastAsiaTheme="majorEastAsia" w:hAnsiTheme="majorEastAsia" w:cs="Times New Roman" w:hint="eastAsia"/>
          <w:sz w:val="22"/>
        </w:rPr>
        <w:t>ご意見いかがでしょうか。</w:t>
      </w:r>
    </w:p>
    <w:p w:rsidR="00C93B8D" w:rsidRPr="001D7B15" w:rsidRDefault="00C93B8D" w:rsidP="00EC4776">
      <w:pPr>
        <w:ind w:leftChars="100" w:left="210" w:firstLineChars="100" w:firstLine="220"/>
        <w:rPr>
          <w:rFonts w:asciiTheme="majorEastAsia" w:eastAsiaTheme="majorEastAsia" w:hAnsiTheme="majorEastAsia" w:cs="Times New Roman"/>
          <w:sz w:val="22"/>
        </w:rPr>
      </w:pPr>
    </w:p>
    <w:p w:rsidR="00EC4776" w:rsidRPr="001D7B15" w:rsidRDefault="00EC4776" w:rsidP="00EC4776">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C93B8D" w:rsidRPr="001D7B15">
        <w:rPr>
          <w:rFonts w:asciiTheme="majorEastAsia" w:eastAsiaTheme="majorEastAsia" w:hAnsiTheme="majorEastAsia" w:cs="Times New Roman" w:hint="eastAsia"/>
          <w:sz w:val="22"/>
        </w:rPr>
        <w:t>川竹委員</w:t>
      </w:r>
    </w:p>
    <w:p w:rsidR="009713A9" w:rsidRPr="001D7B15" w:rsidRDefault="009713A9" w:rsidP="00EC4776">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w:t>
      </w:r>
      <w:r w:rsidR="004F59EF" w:rsidRPr="001D7B15">
        <w:rPr>
          <w:rFonts w:asciiTheme="majorEastAsia" w:eastAsiaTheme="majorEastAsia" w:hAnsiTheme="majorEastAsia" w:cs="Times New Roman" w:hint="eastAsia"/>
          <w:sz w:val="22"/>
        </w:rPr>
        <w:t>前回の際に「わんぱく」という言葉を</w:t>
      </w:r>
      <w:r w:rsidR="00C93B8D" w:rsidRPr="001D7B15">
        <w:rPr>
          <w:rFonts w:asciiTheme="majorEastAsia" w:eastAsiaTheme="majorEastAsia" w:hAnsiTheme="majorEastAsia" w:cs="Times New Roman" w:hint="eastAsia"/>
          <w:sz w:val="22"/>
        </w:rPr>
        <w:t>入れていただいて</w:t>
      </w:r>
      <w:r w:rsidR="004F59EF" w:rsidRPr="001D7B15">
        <w:rPr>
          <w:rFonts w:asciiTheme="majorEastAsia" w:eastAsiaTheme="majorEastAsia" w:hAnsiTheme="majorEastAsia" w:cs="Times New Roman" w:hint="eastAsia"/>
          <w:sz w:val="22"/>
        </w:rPr>
        <w:t>、何かその</w:t>
      </w:r>
      <w:r w:rsidR="00AF443E">
        <w:rPr>
          <w:rFonts w:asciiTheme="majorEastAsia" w:eastAsiaTheme="majorEastAsia" w:hAnsiTheme="majorEastAsia" w:cs="Times New Roman" w:hint="eastAsia"/>
          <w:sz w:val="22"/>
        </w:rPr>
        <w:t>c</w:t>
      </w:r>
      <w:r w:rsidR="00AF443E" w:rsidRPr="001D7B15">
        <w:rPr>
          <w:rFonts w:asciiTheme="majorEastAsia" w:eastAsiaTheme="majorEastAsia" w:hAnsiTheme="majorEastAsia" w:cs="Times New Roman"/>
          <w:sz w:val="22"/>
        </w:rPr>
        <w:t>reation</w:t>
      </w:r>
      <w:r w:rsidR="004F59EF" w:rsidRPr="001D7B15">
        <w:rPr>
          <w:rFonts w:asciiTheme="majorEastAsia" w:eastAsiaTheme="majorEastAsia" w:hAnsiTheme="majorEastAsia" w:cs="Times New Roman" w:hint="eastAsia"/>
          <w:sz w:val="22"/>
        </w:rPr>
        <w:t>する時の都市がどういう在り方になるという時に、選ぶという言葉もすごくいいなと思ったので、</w:t>
      </w:r>
      <w:r w:rsidR="00C93B8D" w:rsidRPr="001D7B15">
        <w:rPr>
          <w:rFonts w:asciiTheme="majorEastAsia" w:eastAsiaTheme="majorEastAsia" w:hAnsiTheme="majorEastAsia" w:cs="Times New Roman" w:hint="eastAsia"/>
          <w:sz w:val="22"/>
        </w:rPr>
        <w:t>何かこれはこのまま入れていただきたいというのが</w:t>
      </w:r>
      <w:r w:rsidR="00815BC3" w:rsidRPr="001D7B15">
        <w:rPr>
          <w:rFonts w:asciiTheme="majorEastAsia" w:eastAsiaTheme="majorEastAsia" w:hAnsiTheme="majorEastAsia" w:cs="Times New Roman" w:hint="eastAsia"/>
          <w:sz w:val="22"/>
        </w:rPr>
        <w:t>、</w:t>
      </w:r>
      <w:r w:rsidR="00C93B8D" w:rsidRPr="001D7B15">
        <w:rPr>
          <w:rFonts w:asciiTheme="majorEastAsia" w:eastAsiaTheme="majorEastAsia" w:hAnsiTheme="majorEastAsia" w:cs="Times New Roman" w:hint="eastAsia"/>
          <w:sz w:val="22"/>
        </w:rPr>
        <w:t>かなり強い想いとして</w:t>
      </w:r>
      <w:r w:rsidR="004F59EF" w:rsidRPr="001D7B15">
        <w:rPr>
          <w:rFonts w:asciiTheme="majorEastAsia" w:eastAsiaTheme="majorEastAsia" w:hAnsiTheme="majorEastAsia" w:cs="Times New Roman" w:hint="eastAsia"/>
          <w:sz w:val="22"/>
        </w:rPr>
        <w:t>あります。</w:t>
      </w:r>
    </w:p>
    <w:p w:rsidR="004F59EF" w:rsidRPr="001D7B15" w:rsidRDefault="004F59EF" w:rsidP="00EC4776">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色々考えた結果、この３つで結構いいのじゃないのかというのは</w:t>
      </w:r>
      <w:r w:rsidR="00CA1C2E" w:rsidRPr="001D7B15">
        <w:rPr>
          <w:rFonts w:asciiTheme="majorEastAsia" w:eastAsiaTheme="majorEastAsia" w:hAnsiTheme="majorEastAsia" w:cs="Times New Roman" w:hint="eastAsia"/>
          <w:sz w:val="22"/>
        </w:rPr>
        <w:t>思って。</w:t>
      </w:r>
      <w:r w:rsidRPr="001D7B15">
        <w:rPr>
          <w:rFonts w:asciiTheme="majorEastAsia" w:eastAsiaTheme="majorEastAsia" w:hAnsiTheme="majorEastAsia" w:cs="Times New Roman" w:hint="eastAsia"/>
          <w:sz w:val="22"/>
        </w:rPr>
        <w:t>「いのち輝く幸せな暮らし」と「世界をともにつくる」というところと、「多様な</w:t>
      </w:r>
      <w:r w:rsidR="00CA1C2E" w:rsidRPr="001D7B15">
        <w:rPr>
          <w:rFonts w:asciiTheme="majorEastAsia" w:eastAsiaTheme="majorEastAsia" w:hAnsiTheme="majorEastAsia" w:cs="Times New Roman" w:hint="eastAsia"/>
          <w:sz w:val="22"/>
        </w:rPr>
        <w:t>チャレンジによる成長」というのは、路線軸としてはすごくいい形で。後は何か言葉の選び方の問題なのかな</w:t>
      </w:r>
      <w:r w:rsidRPr="001D7B15">
        <w:rPr>
          <w:rFonts w:asciiTheme="majorEastAsia" w:eastAsiaTheme="majorEastAsia" w:hAnsiTheme="majorEastAsia" w:cs="Times New Roman" w:hint="eastAsia"/>
          <w:sz w:val="22"/>
        </w:rPr>
        <w:t>というのは、少し思っているところです。</w:t>
      </w:r>
    </w:p>
    <w:p w:rsidR="004F59EF" w:rsidRPr="001D7B15" w:rsidRDefault="004F59EF" w:rsidP="00EC4776">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個人的には</w:t>
      </w:r>
      <w:r w:rsidR="00CA1C2E"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せっかく万博が「いのち」</w:t>
      </w:r>
      <w:r w:rsidR="00814985" w:rsidRPr="001D7B15">
        <w:rPr>
          <w:rFonts w:asciiTheme="majorEastAsia" w:eastAsiaTheme="majorEastAsia" w:hAnsiTheme="majorEastAsia" w:cs="Times New Roman" w:hint="eastAsia"/>
          <w:sz w:val="22"/>
        </w:rPr>
        <w:t>というの</w:t>
      </w:r>
      <w:r w:rsidRPr="001D7B15">
        <w:rPr>
          <w:rFonts w:asciiTheme="majorEastAsia" w:eastAsiaTheme="majorEastAsia" w:hAnsiTheme="majorEastAsia" w:cs="Times New Roman" w:hint="eastAsia"/>
          <w:sz w:val="22"/>
        </w:rPr>
        <w:t>がテーマだったら、もう少し思いというか</w:t>
      </w:r>
      <w:r w:rsidR="00814985"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寄り添うとい</w:t>
      </w:r>
      <w:r w:rsidR="00CA1C2E" w:rsidRPr="001D7B15">
        <w:rPr>
          <w:rFonts w:asciiTheme="majorEastAsia" w:eastAsiaTheme="majorEastAsia" w:hAnsiTheme="majorEastAsia" w:cs="Times New Roman" w:hint="eastAsia"/>
          <w:sz w:val="22"/>
        </w:rPr>
        <w:t>う</w:t>
      </w:r>
      <w:r w:rsidRPr="001D7B15">
        <w:rPr>
          <w:rFonts w:asciiTheme="majorEastAsia" w:eastAsiaTheme="majorEastAsia" w:hAnsiTheme="majorEastAsia" w:cs="Times New Roman" w:hint="eastAsia"/>
          <w:sz w:val="22"/>
        </w:rPr>
        <w:t>か</w:t>
      </w:r>
      <w:r w:rsidR="00CA1C2E" w:rsidRPr="001D7B15">
        <w:rPr>
          <w:rFonts w:asciiTheme="majorEastAsia" w:eastAsiaTheme="majorEastAsia" w:hAnsiTheme="majorEastAsia" w:cs="Times New Roman" w:hint="eastAsia"/>
          <w:sz w:val="22"/>
        </w:rPr>
        <w:t>、</w:t>
      </w:r>
      <w:r w:rsidR="00814985" w:rsidRPr="001D7B15">
        <w:rPr>
          <w:rFonts w:asciiTheme="majorEastAsia" w:eastAsiaTheme="majorEastAsia" w:hAnsiTheme="majorEastAsia" w:cs="Times New Roman" w:hint="eastAsia"/>
          <w:sz w:val="22"/>
        </w:rPr>
        <w:t>熟議</w:t>
      </w:r>
      <w:r w:rsidRPr="001D7B15">
        <w:rPr>
          <w:rFonts w:asciiTheme="majorEastAsia" w:eastAsiaTheme="majorEastAsia" w:hAnsiTheme="majorEastAsia" w:cs="Times New Roman" w:hint="eastAsia"/>
          <w:sz w:val="22"/>
        </w:rPr>
        <w:t>出来る</w:t>
      </w:r>
      <w:r w:rsidR="00814985" w:rsidRPr="001D7B15">
        <w:rPr>
          <w:rFonts w:asciiTheme="majorEastAsia" w:eastAsiaTheme="majorEastAsia" w:hAnsiTheme="majorEastAsia" w:cs="Times New Roman" w:hint="eastAsia"/>
          <w:sz w:val="22"/>
        </w:rPr>
        <w:t>ようなちょっと深い言葉もどこか一つに入っている方が</w:t>
      </w:r>
      <w:r w:rsidR="00CA1C2E" w:rsidRPr="001D7B15">
        <w:rPr>
          <w:rFonts w:asciiTheme="majorEastAsia" w:eastAsiaTheme="majorEastAsia" w:hAnsiTheme="majorEastAsia" w:cs="Times New Roman" w:hint="eastAsia"/>
          <w:sz w:val="22"/>
        </w:rPr>
        <w:t>、</w:t>
      </w:r>
      <w:r w:rsidR="00814985" w:rsidRPr="001D7B15">
        <w:rPr>
          <w:rFonts w:asciiTheme="majorEastAsia" w:eastAsiaTheme="majorEastAsia" w:hAnsiTheme="majorEastAsia" w:cs="Times New Roman" w:hint="eastAsia"/>
          <w:sz w:val="22"/>
        </w:rPr>
        <w:t>何かいいのかなという</w:t>
      </w:r>
      <w:r w:rsidR="00CA1C2E" w:rsidRPr="001D7B15">
        <w:rPr>
          <w:rFonts w:asciiTheme="majorEastAsia" w:eastAsiaTheme="majorEastAsia" w:hAnsiTheme="majorEastAsia" w:cs="Times New Roman" w:hint="eastAsia"/>
          <w:sz w:val="22"/>
        </w:rPr>
        <w:t>のは、</w:t>
      </w:r>
      <w:r w:rsidR="00814985" w:rsidRPr="001D7B15">
        <w:rPr>
          <w:rFonts w:asciiTheme="majorEastAsia" w:eastAsiaTheme="majorEastAsia" w:hAnsiTheme="majorEastAsia" w:cs="Times New Roman" w:hint="eastAsia"/>
          <w:sz w:val="22"/>
        </w:rPr>
        <w:t>感じています。「いのち」というものに</w:t>
      </w:r>
      <w:r w:rsidR="00814985" w:rsidRPr="001D7B15">
        <w:rPr>
          <w:rFonts w:asciiTheme="majorEastAsia" w:eastAsiaTheme="majorEastAsia" w:hAnsiTheme="majorEastAsia" w:cs="Times New Roman" w:hint="eastAsia"/>
          <w:sz w:val="22"/>
        </w:rPr>
        <w:lastRenderedPageBreak/>
        <w:t>対して、何か「</w:t>
      </w:r>
      <w:r w:rsidR="00AF443E">
        <w:rPr>
          <w:rFonts w:asciiTheme="majorEastAsia" w:eastAsiaTheme="majorEastAsia" w:hAnsiTheme="majorEastAsia" w:cs="Times New Roman" w:hint="eastAsia"/>
          <w:sz w:val="22"/>
        </w:rPr>
        <w:t>c</w:t>
      </w:r>
      <w:r w:rsidR="00AF443E">
        <w:rPr>
          <w:rFonts w:asciiTheme="majorEastAsia" w:eastAsiaTheme="majorEastAsia" w:hAnsiTheme="majorEastAsia" w:cs="Times New Roman"/>
          <w:sz w:val="22"/>
        </w:rPr>
        <w:t>reate</w:t>
      </w:r>
      <w:r w:rsidR="00814985" w:rsidRPr="001D7B15">
        <w:rPr>
          <w:rFonts w:asciiTheme="majorEastAsia" w:eastAsiaTheme="majorEastAsia" w:hAnsiTheme="majorEastAsia" w:cs="Times New Roman" w:hint="eastAsia"/>
          <w:sz w:val="22"/>
        </w:rPr>
        <w:t>」するという言葉も軽い</w:t>
      </w:r>
      <w:r w:rsidR="000D3480" w:rsidRPr="001D7B15">
        <w:rPr>
          <w:rFonts w:asciiTheme="majorEastAsia" w:eastAsiaTheme="majorEastAsia" w:hAnsiTheme="majorEastAsia" w:cs="Times New Roman" w:hint="eastAsia"/>
          <w:sz w:val="22"/>
        </w:rPr>
        <w:t>と</w:t>
      </w:r>
      <w:r w:rsidR="00814985" w:rsidRPr="001D7B15">
        <w:rPr>
          <w:rFonts w:asciiTheme="majorEastAsia" w:eastAsiaTheme="majorEastAsia" w:hAnsiTheme="majorEastAsia" w:cs="Times New Roman" w:hint="eastAsia"/>
          <w:sz w:val="22"/>
        </w:rPr>
        <w:t>思い</w:t>
      </w:r>
      <w:r w:rsidR="00AF443E">
        <w:rPr>
          <w:rFonts w:asciiTheme="majorEastAsia" w:eastAsiaTheme="majorEastAsia" w:hAnsiTheme="majorEastAsia" w:cs="Times New Roman" w:hint="eastAsia"/>
          <w:sz w:val="22"/>
        </w:rPr>
        <w:t>ますし、「amusing</w:t>
      </w:r>
      <w:r w:rsidR="00CA1C2E" w:rsidRPr="001D7B15">
        <w:rPr>
          <w:rFonts w:asciiTheme="majorEastAsia" w:eastAsiaTheme="majorEastAsia" w:hAnsiTheme="majorEastAsia" w:cs="Times New Roman" w:hint="eastAsia"/>
          <w:sz w:val="22"/>
        </w:rPr>
        <w:t>」というのも軽いと思ったりもしますので。</w:t>
      </w:r>
      <w:r w:rsidR="00814985" w:rsidRPr="001D7B15">
        <w:rPr>
          <w:rFonts w:asciiTheme="majorEastAsia" w:eastAsiaTheme="majorEastAsia" w:hAnsiTheme="majorEastAsia" w:cs="Times New Roman" w:hint="eastAsia"/>
          <w:sz w:val="22"/>
        </w:rPr>
        <w:t>もう少し一つ実学的な</w:t>
      </w:r>
      <w:r w:rsidR="00CA1C2E" w:rsidRPr="001D7B15">
        <w:rPr>
          <w:rFonts w:asciiTheme="majorEastAsia" w:eastAsiaTheme="majorEastAsia" w:hAnsiTheme="majorEastAsia" w:cs="Times New Roman" w:hint="eastAsia"/>
          <w:sz w:val="22"/>
        </w:rPr>
        <w:t>、根源的な、</w:t>
      </w:r>
      <w:r w:rsidR="00814985" w:rsidRPr="001D7B15">
        <w:rPr>
          <w:rFonts w:asciiTheme="majorEastAsia" w:eastAsiaTheme="majorEastAsia" w:hAnsiTheme="majorEastAsia" w:cs="Times New Roman" w:hint="eastAsia"/>
          <w:sz w:val="22"/>
        </w:rPr>
        <w:t>突きつける</w:t>
      </w:r>
      <w:r w:rsidR="00CA1C2E" w:rsidRPr="001D7B15">
        <w:rPr>
          <w:rFonts w:asciiTheme="majorEastAsia" w:eastAsiaTheme="majorEastAsia" w:hAnsiTheme="majorEastAsia" w:cs="Times New Roman" w:hint="eastAsia"/>
          <w:sz w:val="22"/>
        </w:rPr>
        <w:t>ようなものを、キャッチフレーズの</w:t>
      </w:r>
      <w:r w:rsidR="00814985" w:rsidRPr="001D7B15">
        <w:rPr>
          <w:rFonts w:asciiTheme="majorEastAsia" w:eastAsiaTheme="majorEastAsia" w:hAnsiTheme="majorEastAsia" w:cs="Times New Roman" w:hint="eastAsia"/>
          <w:sz w:val="22"/>
        </w:rPr>
        <w:t>後半の方でも考えていけたらいいのかなというふうには今、思っていることです。ありがとうございます。</w:t>
      </w:r>
    </w:p>
    <w:p w:rsidR="003D2C0E" w:rsidRPr="001D7B15" w:rsidRDefault="003D2C0E" w:rsidP="00EC4776">
      <w:pPr>
        <w:ind w:left="176" w:hangingChars="80" w:hanging="176"/>
        <w:rPr>
          <w:rFonts w:asciiTheme="majorEastAsia" w:eastAsiaTheme="majorEastAsia" w:hAnsiTheme="majorEastAsia" w:cs="Times New Roman"/>
          <w:sz w:val="22"/>
        </w:rPr>
      </w:pPr>
    </w:p>
    <w:p w:rsidR="009B190A" w:rsidRPr="001D7B15" w:rsidRDefault="00EC4776" w:rsidP="009B190A">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CA1C2E" w:rsidRPr="001D7B15">
        <w:rPr>
          <w:rFonts w:asciiTheme="majorEastAsia" w:eastAsiaTheme="majorEastAsia" w:hAnsiTheme="majorEastAsia" w:cs="Times New Roman" w:hint="eastAsia"/>
          <w:sz w:val="22"/>
        </w:rPr>
        <w:t>橋爪委員（座長）</w:t>
      </w:r>
    </w:p>
    <w:p w:rsidR="00264B04" w:rsidRPr="001D7B15" w:rsidRDefault="009B190A"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w:t>
      </w:r>
      <w:r w:rsidR="00344CAD" w:rsidRPr="001D7B15">
        <w:rPr>
          <w:rFonts w:asciiTheme="majorEastAsia" w:eastAsiaTheme="majorEastAsia" w:hAnsiTheme="majorEastAsia" w:cs="Times New Roman" w:hint="eastAsia"/>
          <w:sz w:val="22"/>
        </w:rPr>
        <w:t>はい。他はいかがでしょうか。</w:t>
      </w:r>
      <w:r w:rsidR="003D2C0E" w:rsidRPr="001D7B15">
        <w:rPr>
          <w:rFonts w:asciiTheme="majorEastAsia" w:eastAsiaTheme="majorEastAsia" w:hAnsiTheme="majorEastAsia" w:cs="Times New Roman" w:hint="eastAsia"/>
          <w:sz w:val="22"/>
        </w:rPr>
        <w:t>どうぞ。</w:t>
      </w:r>
    </w:p>
    <w:p w:rsidR="003D2C0E" w:rsidRPr="001D7B15" w:rsidRDefault="003D2C0E" w:rsidP="009713A9">
      <w:pPr>
        <w:ind w:left="176" w:hangingChars="80" w:hanging="176"/>
        <w:rPr>
          <w:rFonts w:asciiTheme="majorEastAsia" w:eastAsiaTheme="majorEastAsia" w:hAnsiTheme="majorEastAsia" w:cs="Times New Roman"/>
          <w:sz w:val="22"/>
        </w:rPr>
      </w:pPr>
    </w:p>
    <w:p w:rsidR="00264B04" w:rsidRPr="001D7B15" w:rsidRDefault="00264B04" w:rsidP="00264B04">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CA1C2E" w:rsidRPr="001D7B15">
        <w:rPr>
          <w:rFonts w:asciiTheme="majorEastAsia" w:eastAsiaTheme="majorEastAsia" w:hAnsiTheme="majorEastAsia" w:cs="Times New Roman" w:hint="eastAsia"/>
          <w:sz w:val="22"/>
        </w:rPr>
        <w:t>嘉名委員</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これパッとみた時に、確かに皆さんおっしゃる通り、あんまり僕の違和感なくは受け取ったのですが、細々としたところがちょっと気になったのはあります。</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ＷＨＯの人と話をして、健康の定義を議論して、むしろ教えてもらっていたのですが、ここに書いてある通り「精神的・社会的・肉体的」というものですね。この状態ということなのですが、当てはまる人ってそんなにいないですよね。すごく目標像が高い。私自身も胸に手を当ててみると、その状態に至ってないところがたくさんある。それは日によって違うという事もあるかもしれないけれども。</w:t>
      </w:r>
      <w:r w:rsidR="004F58FA" w:rsidRPr="001D7B15">
        <w:rPr>
          <w:rFonts w:asciiTheme="majorEastAsia" w:eastAsiaTheme="majorEastAsia" w:hAnsiTheme="majorEastAsia" w:cs="Times New Roman" w:hint="eastAsia"/>
          <w:sz w:val="22"/>
        </w:rPr>
        <w:t>そうすると、めざ</w:t>
      </w:r>
      <w:r w:rsidRPr="001D7B15">
        <w:rPr>
          <w:rFonts w:asciiTheme="majorEastAsia" w:eastAsiaTheme="majorEastAsia" w:hAnsiTheme="majorEastAsia" w:cs="Times New Roman" w:hint="eastAsia"/>
          <w:sz w:val="22"/>
        </w:rPr>
        <w:t>すべき目標像としてはかなりいいような気はするのですけれども、どうしても目標像が高過ぎて、そこにちょっと近寄れない。スーパーマンとかすごい人が頑張る目標で、一般の人達は到底なかなか近付きようがない、そういうニュアンスがあるような気はしました。</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例えば、それなりに配慮はされていて、</w:t>
      </w:r>
      <w:r w:rsidR="00AF443E">
        <w:rPr>
          <w:rFonts w:asciiTheme="majorEastAsia" w:eastAsiaTheme="majorEastAsia" w:hAnsiTheme="majorEastAsia" w:cs="Times New Roman" w:hint="eastAsia"/>
          <w:sz w:val="22"/>
        </w:rPr>
        <w:t>I</w:t>
      </w:r>
      <w:r w:rsidR="00AF443E">
        <w:rPr>
          <w:rFonts w:asciiTheme="majorEastAsia" w:eastAsiaTheme="majorEastAsia" w:hAnsiTheme="majorEastAsia" w:cs="Times New Roman"/>
          <w:sz w:val="22"/>
        </w:rPr>
        <w:t>nclu</w:t>
      </w:r>
      <w:r w:rsidR="00F60D3D">
        <w:rPr>
          <w:rFonts w:asciiTheme="majorEastAsia" w:eastAsiaTheme="majorEastAsia" w:hAnsiTheme="majorEastAsia" w:cs="Times New Roman"/>
          <w:sz w:val="22"/>
        </w:rPr>
        <w:t>sive Co-Creation</w:t>
      </w:r>
      <w:r w:rsidRPr="001D7B15">
        <w:rPr>
          <w:rFonts w:asciiTheme="majorEastAsia" w:eastAsiaTheme="majorEastAsia" w:hAnsiTheme="majorEastAsia" w:cs="Times New Roman" w:hint="eastAsia"/>
          <w:sz w:val="22"/>
        </w:rPr>
        <w:t>となっているから、その誰かを鼓舞する訳ではない。何か優れた能力を持っているエリートだけが何か物事を動かすという事ではないのだという事は分かるのですけれど。</w:t>
      </w:r>
    </w:p>
    <w:p w:rsidR="00B8641B" w:rsidRPr="001D7B15" w:rsidRDefault="00B8641B" w:rsidP="00B8641B">
      <w:pPr>
        <w:ind w:leftChars="100" w:left="210" w:firstLineChars="100" w:firstLine="220"/>
        <w:rPr>
          <w:rFonts w:asciiTheme="majorEastAsia" w:eastAsiaTheme="majorEastAsia" w:hAnsiTheme="majorEastAsia" w:cs="Times New Roman"/>
          <w:strike/>
          <w:sz w:val="22"/>
        </w:rPr>
      </w:pPr>
      <w:r w:rsidRPr="001D7B15">
        <w:rPr>
          <w:rFonts w:asciiTheme="majorEastAsia" w:eastAsiaTheme="majorEastAsia" w:hAnsiTheme="majorEastAsia" w:cs="Times New Roman" w:hint="eastAsia"/>
          <w:sz w:val="22"/>
        </w:rPr>
        <w:t>だから、それを回避しようとすると、何かなと思って考えていたのは、例えば「元気が出る」とか、「元気が湧いてくる」とか、自分自身がチャレンジ出来る状況をいかにつくるか。</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それから「いのち輝く幸せな暮らし」というところで、肉体的・精神的・社会的と正に健康の定義が書いてあるのですけれども、肉体的・精神的・社会的にも健康である個人ということと、肉体的・精神的・社会的にも生き生きとした社会とか、地域というのはちょっと意味が違いますよね。だから地域という状態で言えば、恐らく健康じゃないところもあって、もちろん健康である事が望ましいのですけれども、そうじゃないところもあって、でもそうじゃない人達も支え合う地域とか社会の姿が見えてくるお互い支え合うみたいな概念も入って来る。その辺りが少し整理した方がいいのかもしれないなと、このページでは思っておりました。</w:t>
      </w:r>
    </w:p>
    <w:p w:rsidR="008A10CF"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とは言え、また何か2つ、3つキーワードが出てくると、より分かりにくいなという気もしたのですけれども。かなり人をクローズアップしている立て付けなので、それに対して地域とか社会とか、そういうものがどう対処していくのか、あるいはコミ</w:t>
      </w:r>
      <w:r w:rsidRPr="001D7B15">
        <w:rPr>
          <w:rFonts w:asciiTheme="majorEastAsia" w:eastAsiaTheme="majorEastAsia" w:hAnsiTheme="majorEastAsia" w:cs="Times New Roman" w:hint="eastAsia"/>
          <w:sz w:val="22"/>
        </w:rPr>
        <w:lastRenderedPageBreak/>
        <w:t>ュニティとか、そういうものがどう対処していくのかみたいな事が少し見えずらくなっている印象はあるかなと。実際に施策に落としていくと、多分、市町村とか、そういうものに落ちていく訳ですよね。その時に個というもの、人っていう事だけだと、なかなか、しんどいかもしれないと。ここはちょっと思っていました。そんなところを印象としては持ちました。</w:t>
      </w:r>
    </w:p>
    <w:p w:rsidR="00CA01C9" w:rsidRPr="001D7B15" w:rsidRDefault="00CA01C9" w:rsidP="00264B04">
      <w:pPr>
        <w:ind w:leftChars="100" w:left="210" w:firstLineChars="100" w:firstLine="220"/>
        <w:rPr>
          <w:rFonts w:asciiTheme="majorEastAsia" w:eastAsiaTheme="majorEastAsia" w:hAnsiTheme="majorEastAsia" w:cs="Times New Roman"/>
          <w:sz w:val="22"/>
        </w:rPr>
      </w:pPr>
    </w:p>
    <w:p w:rsidR="00066831" w:rsidRPr="001D7B15" w:rsidRDefault="00066831" w:rsidP="00066831">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96407D" w:rsidRPr="001D7B15">
        <w:rPr>
          <w:rFonts w:asciiTheme="majorEastAsia" w:eastAsiaTheme="majorEastAsia" w:hAnsiTheme="majorEastAsia" w:cs="Times New Roman" w:hint="eastAsia"/>
          <w:sz w:val="22"/>
        </w:rPr>
        <w:t>橋爪委員（座長）</w:t>
      </w:r>
    </w:p>
    <w:p w:rsidR="00066831" w:rsidRPr="001D7B15" w:rsidRDefault="00F95FE5" w:rsidP="00066831">
      <w:pPr>
        <w:ind w:left="168"/>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２のところの「いの</w:t>
      </w:r>
      <w:r w:rsidR="00244F2E">
        <w:rPr>
          <w:rFonts w:asciiTheme="majorEastAsia" w:eastAsiaTheme="majorEastAsia" w:hAnsiTheme="majorEastAsia" w:cs="Times New Roman" w:hint="eastAsia"/>
          <w:sz w:val="22"/>
        </w:rPr>
        <w:t>ち</w:t>
      </w:r>
      <w:r w:rsidRPr="001D7B15">
        <w:rPr>
          <w:rFonts w:asciiTheme="majorEastAsia" w:eastAsiaTheme="majorEastAsia" w:hAnsiTheme="majorEastAsia" w:cs="Times New Roman" w:hint="eastAsia"/>
          <w:sz w:val="22"/>
        </w:rPr>
        <w:t>輝く幸せな暮らし」の中の説明文が</w:t>
      </w:r>
      <w:r w:rsidR="0096407D"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健康な人だけの事を書いてるという整理だと思いますが、ちょっとここはおっしゃる通りだと思います。</w:t>
      </w:r>
      <w:r w:rsidR="0096407D" w:rsidRPr="001D7B15">
        <w:rPr>
          <w:rFonts w:asciiTheme="majorEastAsia" w:eastAsiaTheme="majorEastAsia" w:hAnsiTheme="majorEastAsia" w:cs="Times New Roman" w:hint="eastAsia"/>
          <w:sz w:val="22"/>
        </w:rPr>
        <w:t>そこは、よろしくお願いいたします。</w:t>
      </w:r>
    </w:p>
    <w:p w:rsidR="0096407D" w:rsidRPr="001D7B15" w:rsidRDefault="0096407D" w:rsidP="00066831">
      <w:pPr>
        <w:ind w:left="168"/>
        <w:rPr>
          <w:rFonts w:asciiTheme="majorEastAsia" w:eastAsiaTheme="majorEastAsia" w:hAnsiTheme="majorEastAsia" w:cs="Times New Roman"/>
          <w:sz w:val="22"/>
        </w:rPr>
      </w:pPr>
    </w:p>
    <w:p w:rsidR="0096407D" w:rsidRPr="001D7B15" w:rsidRDefault="0096407D" w:rsidP="00066831">
      <w:pPr>
        <w:ind w:left="168"/>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〇森下委員</w:t>
      </w:r>
    </w:p>
    <w:p w:rsidR="000165D1" w:rsidRPr="001D7B15" w:rsidRDefault="00C8439A" w:rsidP="000165D1">
      <w:pPr>
        <w:ind w:left="168"/>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「世界一ワクワクする都市」というのは</w:t>
      </w:r>
      <w:r w:rsidR="00001BA2" w:rsidRPr="001D7B15">
        <w:rPr>
          <w:rFonts w:asciiTheme="majorEastAsia" w:eastAsiaTheme="majorEastAsia" w:hAnsiTheme="majorEastAsia" w:cs="Times New Roman" w:hint="eastAsia"/>
          <w:sz w:val="22"/>
        </w:rPr>
        <w:t>面白</w:t>
      </w:r>
      <w:r w:rsidRPr="001D7B15">
        <w:rPr>
          <w:rFonts w:asciiTheme="majorEastAsia" w:eastAsiaTheme="majorEastAsia" w:hAnsiTheme="majorEastAsia" w:cs="Times New Roman" w:hint="eastAsia"/>
          <w:sz w:val="22"/>
        </w:rPr>
        <w:t>いとは思うのですけれども、その下の段階</w:t>
      </w:r>
      <w:r w:rsidR="00622253" w:rsidRPr="001D7B15">
        <w:rPr>
          <w:rFonts w:asciiTheme="majorEastAsia" w:eastAsiaTheme="majorEastAsia" w:hAnsiTheme="majorEastAsia" w:cs="Times New Roman" w:hint="eastAsia"/>
          <w:sz w:val="22"/>
        </w:rPr>
        <w:t>を</w:t>
      </w:r>
      <w:r w:rsidR="000165D1" w:rsidRPr="001D7B15">
        <w:rPr>
          <w:rFonts w:asciiTheme="majorEastAsia" w:eastAsiaTheme="majorEastAsia" w:hAnsiTheme="majorEastAsia" w:cs="Times New Roman" w:hint="eastAsia"/>
          <w:sz w:val="22"/>
        </w:rPr>
        <w:t>見ると、そんなにワクワクしないというか。</w:t>
      </w:r>
      <w:r w:rsidR="008A20FA" w:rsidRPr="001D7B15">
        <w:rPr>
          <w:rFonts w:asciiTheme="majorEastAsia" w:eastAsiaTheme="majorEastAsia" w:hAnsiTheme="majorEastAsia" w:cs="Times New Roman" w:hint="eastAsia"/>
          <w:sz w:val="22"/>
        </w:rPr>
        <w:t>具体的にワクワクするイメージが全く湧いてこないという。</w:t>
      </w:r>
    </w:p>
    <w:p w:rsidR="008A20FA" w:rsidRPr="001D7B15" w:rsidRDefault="008A20FA" w:rsidP="000165D1">
      <w:pPr>
        <w:ind w:left="168"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やはり若い人達がこれを見て2050</w:t>
      </w:r>
      <w:r w:rsidR="000165D1" w:rsidRPr="001D7B15">
        <w:rPr>
          <w:rFonts w:asciiTheme="majorEastAsia" w:eastAsiaTheme="majorEastAsia" w:hAnsiTheme="majorEastAsia" w:cs="Times New Roman" w:hint="eastAsia"/>
          <w:sz w:val="22"/>
        </w:rPr>
        <w:t>年だから、僕らではなくてもう今、正に10代とか、あるいは20</w:t>
      </w:r>
      <w:r w:rsidRPr="001D7B15">
        <w:rPr>
          <w:rFonts w:asciiTheme="majorEastAsia" w:eastAsiaTheme="majorEastAsia" w:hAnsiTheme="majorEastAsia" w:cs="Times New Roman" w:hint="eastAsia"/>
          <w:sz w:val="22"/>
        </w:rPr>
        <w:t>歳ぐらいの子が見て</w:t>
      </w:r>
      <w:r w:rsidR="000165D1"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ワクワクするような言葉が上がらないと</w:t>
      </w:r>
      <w:r w:rsidR="00001BA2" w:rsidRPr="001D7B15">
        <w:rPr>
          <w:rFonts w:asciiTheme="majorEastAsia" w:eastAsiaTheme="majorEastAsia" w:hAnsiTheme="majorEastAsia" w:cs="Times New Roman" w:hint="eastAsia"/>
          <w:sz w:val="22"/>
        </w:rPr>
        <w:t>面白</w:t>
      </w:r>
      <w:r w:rsidR="000165D1" w:rsidRPr="001D7B15">
        <w:rPr>
          <w:rFonts w:asciiTheme="majorEastAsia" w:eastAsiaTheme="majorEastAsia" w:hAnsiTheme="majorEastAsia" w:cs="Times New Roman" w:hint="eastAsia"/>
          <w:sz w:val="22"/>
        </w:rPr>
        <w:t>くないのではないかと。綺麗にまとまっているのですけれども、</w:t>
      </w:r>
      <w:r w:rsidRPr="001D7B15">
        <w:rPr>
          <w:rFonts w:asciiTheme="majorEastAsia" w:eastAsiaTheme="majorEastAsia" w:hAnsiTheme="majorEastAsia" w:cs="Times New Roman" w:hint="eastAsia"/>
          <w:sz w:val="22"/>
        </w:rPr>
        <w:t>何か</w:t>
      </w:r>
      <w:r w:rsidR="000165D1" w:rsidRPr="001D7B15">
        <w:rPr>
          <w:rFonts w:asciiTheme="majorEastAsia" w:eastAsiaTheme="majorEastAsia" w:hAnsiTheme="majorEastAsia" w:cs="Times New Roman" w:hint="eastAsia"/>
          <w:sz w:val="22"/>
        </w:rPr>
        <w:t>、年寄りがつくった案としか見れないところがあって。</w:t>
      </w:r>
      <w:r w:rsidRPr="001D7B15">
        <w:rPr>
          <w:rFonts w:asciiTheme="majorEastAsia" w:eastAsiaTheme="majorEastAsia" w:hAnsiTheme="majorEastAsia" w:cs="Times New Roman" w:hint="eastAsia"/>
          <w:sz w:val="22"/>
        </w:rPr>
        <w:t>せっかく2050年までの話で</w:t>
      </w:r>
      <w:r w:rsidR="000165D1"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今回も非常に若い人が多い中で</w:t>
      </w:r>
      <w:r w:rsidR="000165D1"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何となく寂しいかなという気がするのです。</w:t>
      </w:r>
    </w:p>
    <w:p w:rsidR="00C8439A" w:rsidRPr="001D7B15" w:rsidRDefault="008A20FA" w:rsidP="008A20FA">
      <w:pPr>
        <w:ind w:left="168"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いのち輝く幸せな暮らし」って何か老後を迎えるような話になっていて、その一緒に育っていくというイメージが無いのだと思うのです。つらつらと見ていると、何か一つは外への広がりが無いのだと思うのです。要するに大阪に</w:t>
      </w:r>
      <w:r w:rsidR="000165D1" w:rsidRPr="001D7B15">
        <w:rPr>
          <w:rFonts w:asciiTheme="majorEastAsia" w:eastAsiaTheme="majorEastAsia" w:hAnsiTheme="majorEastAsia" w:cs="Times New Roman" w:hint="eastAsia"/>
          <w:sz w:val="22"/>
        </w:rPr>
        <w:t>海外</w:t>
      </w:r>
      <w:r w:rsidRPr="001D7B15">
        <w:rPr>
          <w:rFonts w:asciiTheme="majorEastAsia" w:eastAsiaTheme="majorEastAsia" w:hAnsiTheme="majorEastAsia" w:cs="Times New Roman" w:hint="eastAsia"/>
          <w:sz w:val="22"/>
        </w:rPr>
        <w:t>から若い人達が入り込んで</w:t>
      </w:r>
      <w:r w:rsidR="000165D1" w:rsidRPr="001D7B15">
        <w:rPr>
          <w:rFonts w:asciiTheme="majorEastAsia" w:eastAsiaTheme="majorEastAsia" w:hAnsiTheme="majorEastAsia" w:cs="Times New Roman" w:hint="eastAsia"/>
          <w:sz w:val="22"/>
        </w:rPr>
        <w:t>、一緒に育っていく</w:t>
      </w:r>
      <w:r w:rsidRPr="001D7B15">
        <w:rPr>
          <w:rFonts w:asciiTheme="majorEastAsia" w:eastAsiaTheme="majorEastAsia" w:hAnsiTheme="majorEastAsia" w:cs="Times New Roman" w:hint="eastAsia"/>
          <w:sz w:val="22"/>
        </w:rPr>
        <w:t>という</w:t>
      </w:r>
      <w:r w:rsidR="000165D1"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第二世代というか、新しい日本人とか、新しい大阪人を作るというのが</w:t>
      </w:r>
      <w:r w:rsidR="000165D1"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やはり見えて来ないのだと思うのです。</w:t>
      </w:r>
    </w:p>
    <w:p w:rsidR="008A20FA" w:rsidRPr="001D7B15" w:rsidRDefault="008A20FA" w:rsidP="000165D1">
      <w:pPr>
        <w:ind w:left="168"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今いる人達</w:t>
      </w:r>
      <w:r w:rsidR="00164968" w:rsidRPr="001D7B15">
        <w:rPr>
          <w:rFonts w:asciiTheme="majorEastAsia" w:eastAsiaTheme="majorEastAsia" w:hAnsiTheme="majorEastAsia" w:cs="Times New Roman" w:hint="eastAsia"/>
          <w:sz w:val="22"/>
        </w:rPr>
        <w:t>の中で</w:t>
      </w:r>
      <w:r w:rsidR="000165D1" w:rsidRPr="001D7B15">
        <w:rPr>
          <w:rFonts w:asciiTheme="majorEastAsia" w:eastAsiaTheme="majorEastAsia" w:hAnsiTheme="majorEastAsia" w:cs="Times New Roman" w:hint="eastAsia"/>
          <w:sz w:val="22"/>
        </w:rPr>
        <w:t>、</w:t>
      </w:r>
      <w:r w:rsidR="00164968" w:rsidRPr="001D7B15">
        <w:rPr>
          <w:rFonts w:asciiTheme="majorEastAsia" w:eastAsiaTheme="majorEastAsia" w:hAnsiTheme="majorEastAsia" w:cs="Times New Roman" w:hint="eastAsia"/>
          <w:sz w:val="22"/>
        </w:rPr>
        <w:t>閉じた中で</w:t>
      </w:r>
      <w:r w:rsidR="000165D1" w:rsidRPr="001D7B15">
        <w:rPr>
          <w:rFonts w:asciiTheme="majorEastAsia" w:eastAsiaTheme="majorEastAsia" w:hAnsiTheme="majorEastAsia" w:cs="Times New Roman" w:hint="eastAsia"/>
          <w:sz w:val="22"/>
        </w:rPr>
        <w:t>良ければそれで</w:t>
      </w:r>
      <w:r w:rsidR="00164968" w:rsidRPr="001D7B15">
        <w:rPr>
          <w:rFonts w:asciiTheme="majorEastAsia" w:eastAsiaTheme="majorEastAsia" w:hAnsiTheme="majorEastAsia" w:cs="Times New Roman" w:hint="eastAsia"/>
          <w:sz w:val="22"/>
        </w:rPr>
        <w:t>いいとは思うのだけ</w:t>
      </w:r>
      <w:r w:rsidR="000165D1" w:rsidRPr="001D7B15">
        <w:rPr>
          <w:rFonts w:asciiTheme="majorEastAsia" w:eastAsiaTheme="majorEastAsia" w:hAnsiTheme="majorEastAsia" w:cs="Times New Roman" w:hint="eastAsia"/>
          <w:sz w:val="22"/>
        </w:rPr>
        <w:t>れども、多分それだと日本は生き残れないし、大阪も生き残れないと。</w:t>
      </w:r>
      <w:r w:rsidR="00164968" w:rsidRPr="001D7B15">
        <w:rPr>
          <w:rFonts w:asciiTheme="majorEastAsia" w:eastAsiaTheme="majorEastAsia" w:hAnsiTheme="majorEastAsia" w:cs="Times New Roman" w:hint="eastAsia"/>
          <w:sz w:val="22"/>
        </w:rPr>
        <w:t>前回から話が出ているように</w:t>
      </w:r>
      <w:r w:rsidR="000165D1" w:rsidRPr="001D7B15">
        <w:rPr>
          <w:rFonts w:asciiTheme="majorEastAsia" w:eastAsiaTheme="majorEastAsia" w:hAnsiTheme="majorEastAsia" w:cs="Times New Roman" w:hint="eastAsia"/>
          <w:sz w:val="22"/>
        </w:rPr>
        <w:t>、</w:t>
      </w:r>
      <w:r w:rsidR="00164968" w:rsidRPr="001D7B15">
        <w:rPr>
          <w:rFonts w:asciiTheme="majorEastAsia" w:eastAsiaTheme="majorEastAsia" w:hAnsiTheme="majorEastAsia" w:cs="Times New Roman" w:hint="eastAsia"/>
          <w:sz w:val="22"/>
        </w:rPr>
        <w:t>万博をきっかけに</w:t>
      </w:r>
      <w:r w:rsidR="000165D1" w:rsidRPr="001D7B15">
        <w:rPr>
          <w:rFonts w:asciiTheme="majorEastAsia" w:eastAsiaTheme="majorEastAsia" w:hAnsiTheme="majorEastAsia" w:cs="Times New Roman" w:hint="eastAsia"/>
          <w:sz w:val="22"/>
        </w:rPr>
        <w:t>、</w:t>
      </w:r>
      <w:r w:rsidR="00164968" w:rsidRPr="001D7B15">
        <w:rPr>
          <w:rFonts w:asciiTheme="majorEastAsia" w:eastAsiaTheme="majorEastAsia" w:hAnsiTheme="majorEastAsia" w:cs="Times New Roman" w:hint="eastAsia"/>
          <w:sz w:val="22"/>
        </w:rPr>
        <w:t>いかに大阪が外に開かれるか。そういう海外から若い人達が入ってきて、正に第二世代の大阪人と</w:t>
      </w:r>
      <w:r w:rsidR="000165D1" w:rsidRPr="001D7B15">
        <w:rPr>
          <w:rFonts w:asciiTheme="majorEastAsia" w:eastAsiaTheme="majorEastAsia" w:hAnsiTheme="majorEastAsia" w:cs="Times New Roman" w:hint="eastAsia"/>
          <w:sz w:val="22"/>
        </w:rPr>
        <w:t>言っていいのかわからないのですけれども、セカンドジェネレーションは</w:t>
      </w:r>
      <w:r w:rsidR="00164968" w:rsidRPr="001D7B15">
        <w:rPr>
          <w:rFonts w:asciiTheme="majorEastAsia" w:eastAsiaTheme="majorEastAsia" w:hAnsiTheme="majorEastAsia" w:cs="Times New Roman" w:hint="eastAsia"/>
          <w:sz w:val="22"/>
        </w:rPr>
        <w:t>そういう人達が作っていく大阪でないといけないだろうと思うのです。</w:t>
      </w:r>
    </w:p>
    <w:p w:rsidR="00164968" w:rsidRPr="001D7B15" w:rsidRDefault="00164968" w:rsidP="00164968">
      <w:pPr>
        <w:ind w:left="168"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そういうイメージが出ないと</w:t>
      </w:r>
      <w:r w:rsidR="000165D1" w:rsidRPr="001D7B15">
        <w:rPr>
          <w:rFonts w:asciiTheme="majorEastAsia" w:eastAsiaTheme="majorEastAsia" w:hAnsiTheme="majorEastAsia" w:cs="Times New Roman" w:hint="eastAsia"/>
          <w:sz w:val="22"/>
        </w:rPr>
        <w:t>、せっかくの</w:t>
      </w:r>
      <w:r w:rsidR="00955B5B">
        <w:rPr>
          <w:rFonts w:asciiTheme="majorEastAsia" w:eastAsiaTheme="majorEastAsia" w:hAnsiTheme="majorEastAsia" w:cs="Times New Roman" w:hint="eastAsia"/>
          <w:sz w:val="22"/>
        </w:rPr>
        <w:t>c</w:t>
      </w:r>
      <w:r w:rsidR="00955B5B">
        <w:rPr>
          <w:rFonts w:asciiTheme="majorEastAsia" w:eastAsiaTheme="majorEastAsia" w:hAnsiTheme="majorEastAsia" w:cs="Times New Roman"/>
          <w:sz w:val="22"/>
        </w:rPr>
        <w:t>o-creation</w:t>
      </w:r>
      <w:r w:rsidR="000165D1" w:rsidRPr="001D7B15">
        <w:rPr>
          <w:rFonts w:asciiTheme="majorEastAsia" w:eastAsiaTheme="majorEastAsia" w:hAnsiTheme="majorEastAsia" w:cs="Times New Roman" w:hint="eastAsia"/>
          <w:sz w:val="22"/>
        </w:rPr>
        <w:t>というのが活きて来ないというか、</w:t>
      </w:r>
      <w:r w:rsidR="00955B5B">
        <w:rPr>
          <w:rFonts w:asciiTheme="majorEastAsia" w:eastAsiaTheme="majorEastAsia" w:hAnsiTheme="majorEastAsia" w:cs="Times New Roman"/>
          <w:sz w:val="22"/>
        </w:rPr>
        <w:t>creation</w:t>
      </w:r>
      <w:r w:rsidR="000165D1" w:rsidRPr="001D7B15">
        <w:rPr>
          <w:rFonts w:asciiTheme="majorEastAsia" w:eastAsiaTheme="majorEastAsia" w:hAnsiTheme="majorEastAsia" w:cs="Times New Roman" w:hint="eastAsia"/>
          <w:sz w:val="22"/>
        </w:rPr>
        <w:t>になってない</w:t>
      </w:r>
      <w:r w:rsidRPr="001D7B15">
        <w:rPr>
          <w:rFonts w:asciiTheme="majorEastAsia" w:eastAsiaTheme="majorEastAsia" w:hAnsiTheme="majorEastAsia" w:cs="Times New Roman" w:hint="eastAsia"/>
          <w:sz w:val="22"/>
        </w:rPr>
        <w:t>気がするのです。だから、もうちょっと海外から人が入り込んで来て、大阪で育って</w:t>
      </w:r>
      <w:r w:rsidR="0044480E"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新しいファミリーとして生まれてくるのだと。それが今住んでいる人達と上手く共生していく。それが大阪の活力になって</w:t>
      </w:r>
      <w:r w:rsidR="0044480E"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次の日本の中心となっていくみたいなイメージが何か欲しいなと思うのです</w:t>
      </w:r>
      <w:r w:rsidR="0044480E" w:rsidRPr="001D7B15">
        <w:rPr>
          <w:rFonts w:asciiTheme="majorEastAsia" w:eastAsiaTheme="majorEastAsia" w:hAnsiTheme="majorEastAsia" w:cs="Times New Roman" w:hint="eastAsia"/>
          <w:sz w:val="22"/>
        </w:rPr>
        <w:t>。</w:t>
      </w:r>
    </w:p>
    <w:p w:rsidR="00164968" w:rsidRPr="001D7B15" w:rsidRDefault="004D61A9" w:rsidP="00164968">
      <w:pPr>
        <w:ind w:left="168"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言うのは簡単で言葉は難しいのですけれども。だけど、今の日本のオープンイノベ</w:t>
      </w:r>
      <w:r w:rsidRPr="001D7B15">
        <w:rPr>
          <w:rFonts w:asciiTheme="majorEastAsia" w:eastAsiaTheme="majorEastAsia" w:hAnsiTheme="majorEastAsia" w:cs="Times New Roman" w:hint="eastAsia"/>
          <w:sz w:val="22"/>
        </w:rPr>
        <w:lastRenderedPageBreak/>
        <w:t>ーションって、日本国内のオープンなのですよね</w:t>
      </w:r>
      <w:r w:rsidR="00164968" w:rsidRPr="001D7B15">
        <w:rPr>
          <w:rFonts w:asciiTheme="majorEastAsia" w:eastAsiaTheme="majorEastAsia" w:hAnsiTheme="majorEastAsia" w:cs="Times New Roman" w:hint="eastAsia"/>
          <w:sz w:val="22"/>
        </w:rPr>
        <w:t>。これから</w:t>
      </w:r>
      <w:r w:rsidR="00222556" w:rsidRPr="001D7B15">
        <w:rPr>
          <w:rFonts w:asciiTheme="majorEastAsia" w:eastAsiaTheme="majorEastAsia" w:hAnsiTheme="majorEastAsia" w:cs="Times New Roman" w:hint="eastAsia"/>
          <w:sz w:val="22"/>
        </w:rPr>
        <w:t>、</w:t>
      </w:r>
      <w:r w:rsidR="00164968" w:rsidRPr="001D7B15">
        <w:rPr>
          <w:rFonts w:asciiTheme="majorEastAsia" w:eastAsiaTheme="majorEastAsia" w:hAnsiTheme="majorEastAsia" w:cs="Times New Roman" w:hint="eastAsia"/>
          <w:sz w:val="22"/>
        </w:rPr>
        <w:t>やはり</w:t>
      </w:r>
      <w:r w:rsidR="00222556" w:rsidRPr="001D7B15">
        <w:rPr>
          <w:rFonts w:asciiTheme="majorEastAsia" w:eastAsiaTheme="majorEastAsia" w:hAnsiTheme="majorEastAsia" w:cs="Times New Roman" w:hint="eastAsia"/>
          <w:sz w:val="22"/>
        </w:rPr>
        <w:t>、</w:t>
      </w:r>
      <w:r w:rsidR="00164968" w:rsidRPr="001D7B15">
        <w:rPr>
          <w:rFonts w:asciiTheme="majorEastAsia" w:eastAsiaTheme="majorEastAsia" w:hAnsiTheme="majorEastAsia" w:cs="Times New Roman" w:hint="eastAsia"/>
          <w:sz w:val="22"/>
        </w:rPr>
        <w:t>東京と大阪を今見てたら、アンケートが非常によく似て</w:t>
      </w:r>
      <w:r w:rsidR="00222556" w:rsidRPr="001D7B15">
        <w:rPr>
          <w:rFonts w:asciiTheme="majorEastAsia" w:eastAsiaTheme="majorEastAsia" w:hAnsiTheme="majorEastAsia" w:cs="Times New Roman" w:hint="eastAsia"/>
          <w:sz w:val="22"/>
        </w:rPr>
        <w:t>来ている</w:t>
      </w:r>
      <w:r w:rsidR="00164968" w:rsidRPr="001D7B15">
        <w:rPr>
          <w:rFonts w:asciiTheme="majorEastAsia" w:eastAsiaTheme="majorEastAsia" w:hAnsiTheme="majorEastAsia" w:cs="Times New Roman" w:hint="eastAsia"/>
          <w:sz w:val="22"/>
        </w:rPr>
        <w:t>。大阪らしさがなくなって</w:t>
      </w:r>
      <w:r w:rsidR="00222556" w:rsidRPr="001D7B15">
        <w:rPr>
          <w:rFonts w:asciiTheme="majorEastAsia" w:eastAsiaTheme="majorEastAsia" w:hAnsiTheme="majorEastAsia" w:cs="Times New Roman" w:hint="eastAsia"/>
          <w:sz w:val="22"/>
        </w:rPr>
        <w:t>来ている</w:t>
      </w:r>
      <w:r w:rsidR="00164968" w:rsidRPr="001D7B15">
        <w:rPr>
          <w:rFonts w:asciiTheme="majorEastAsia" w:eastAsiaTheme="majorEastAsia" w:hAnsiTheme="majorEastAsia" w:cs="Times New Roman" w:hint="eastAsia"/>
          <w:sz w:val="22"/>
        </w:rPr>
        <w:t>というのが一つの話だと思うのです。一方で</w:t>
      </w:r>
      <w:r w:rsidR="00222556" w:rsidRPr="001D7B15">
        <w:rPr>
          <w:rFonts w:asciiTheme="majorEastAsia" w:eastAsiaTheme="majorEastAsia" w:hAnsiTheme="majorEastAsia" w:cs="Times New Roman" w:hint="eastAsia"/>
          <w:sz w:val="22"/>
        </w:rPr>
        <w:t>、これからの大阪は、特に</w:t>
      </w:r>
      <w:r w:rsidR="00164968" w:rsidRPr="001D7B15">
        <w:rPr>
          <w:rFonts w:asciiTheme="majorEastAsia" w:eastAsiaTheme="majorEastAsia" w:hAnsiTheme="majorEastAsia" w:cs="Times New Roman" w:hint="eastAsia"/>
          <w:sz w:val="22"/>
        </w:rPr>
        <w:t>アジアに向けて広げていって、アジアの若い人達が大阪に来て</w:t>
      </w:r>
      <w:r w:rsidR="00222556" w:rsidRPr="001D7B15">
        <w:rPr>
          <w:rFonts w:asciiTheme="majorEastAsia" w:eastAsiaTheme="majorEastAsia" w:hAnsiTheme="majorEastAsia" w:cs="Times New Roman" w:hint="eastAsia"/>
          <w:sz w:val="22"/>
        </w:rPr>
        <w:t>、</w:t>
      </w:r>
      <w:r w:rsidR="00164968" w:rsidRPr="001D7B15">
        <w:rPr>
          <w:rFonts w:asciiTheme="majorEastAsia" w:eastAsiaTheme="majorEastAsia" w:hAnsiTheme="majorEastAsia" w:cs="Times New Roman" w:hint="eastAsia"/>
          <w:sz w:val="22"/>
        </w:rPr>
        <w:t>一緒に育っていって、一緒に新しい街を作る。そういうイメ</w:t>
      </w:r>
      <w:r w:rsidR="00222556" w:rsidRPr="001D7B15">
        <w:rPr>
          <w:rFonts w:asciiTheme="majorEastAsia" w:eastAsiaTheme="majorEastAsia" w:hAnsiTheme="majorEastAsia" w:cs="Times New Roman" w:hint="eastAsia"/>
          <w:sz w:val="22"/>
        </w:rPr>
        <w:t>ージを出せるような仕組み、ある</w:t>
      </w:r>
      <w:r w:rsidR="00164968" w:rsidRPr="001D7B15">
        <w:rPr>
          <w:rFonts w:asciiTheme="majorEastAsia" w:eastAsiaTheme="majorEastAsia" w:hAnsiTheme="majorEastAsia" w:cs="Times New Roman" w:hint="eastAsia"/>
          <w:sz w:val="22"/>
        </w:rPr>
        <w:t>いは言葉というのが欲しいなと思うのです。枠を一個増やすのか、そ</w:t>
      </w:r>
      <w:r w:rsidR="00222556" w:rsidRPr="001D7B15">
        <w:rPr>
          <w:rFonts w:asciiTheme="majorEastAsia" w:eastAsiaTheme="majorEastAsia" w:hAnsiTheme="majorEastAsia" w:cs="Times New Roman" w:hint="eastAsia"/>
          <w:sz w:val="22"/>
        </w:rPr>
        <w:t>れはよく分からないのですけれども。</w:t>
      </w:r>
      <w:r w:rsidR="00164968" w:rsidRPr="001D7B15">
        <w:rPr>
          <w:rFonts w:asciiTheme="majorEastAsia" w:eastAsiaTheme="majorEastAsia" w:hAnsiTheme="majorEastAsia" w:cs="Times New Roman" w:hint="eastAsia"/>
          <w:sz w:val="22"/>
        </w:rPr>
        <w:t>ちょっと見てて</w:t>
      </w:r>
      <w:r w:rsidR="00222556" w:rsidRPr="001D7B15">
        <w:rPr>
          <w:rFonts w:asciiTheme="majorEastAsia" w:eastAsiaTheme="majorEastAsia" w:hAnsiTheme="majorEastAsia" w:cs="Times New Roman" w:hint="eastAsia"/>
          <w:sz w:val="22"/>
        </w:rPr>
        <w:t>、</w:t>
      </w:r>
      <w:r w:rsidR="00164968" w:rsidRPr="001D7B15">
        <w:rPr>
          <w:rFonts w:asciiTheme="majorEastAsia" w:eastAsiaTheme="majorEastAsia" w:hAnsiTheme="majorEastAsia" w:cs="Times New Roman" w:hint="eastAsia"/>
          <w:sz w:val="22"/>
        </w:rPr>
        <w:t>ワクワクしないというか、</w:t>
      </w:r>
      <w:r w:rsidR="00001BA2" w:rsidRPr="001D7B15">
        <w:rPr>
          <w:rFonts w:asciiTheme="majorEastAsia" w:eastAsiaTheme="majorEastAsia" w:hAnsiTheme="majorEastAsia" w:cs="Times New Roman" w:hint="eastAsia"/>
          <w:sz w:val="22"/>
        </w:rPr>
        <w:t>面白</w:t>
      </w:r>
      <w:r w:rsidR="00222556" w:rsidRPr="001D7B15">
        <w:rPr>
          <w:rFonts w:asciiTheme="majorEastAsia" w:eastAsiaTheme="majorEastAsia" w:hAnsiTheme="majorEastAsia" w:cs="Times New Roman" w:hint="eastAsia"/>
          <w:sz w:val="22"/>
        </w:rPr>
        <w:t>くないなと。</w:t>
      </w:r>
      <w:r w:rsidR="00164968" w:rsidRPr="001D7B15">
        <w:rPr>
          <w:rFonts w:asciiTheme="majorEastAsia" w:eastAsiaTheme="majorEastAsia" w:hAnsiTheme="majorEastAsia" w:cs="Times New Roman" w:hint="eastAsia"/>
          <w:sz w:val="22"/>
        </w:rPr>
        <w:t>イメージが湧いてこないと、せっかく2050年、どんな街が大阪に出来て</w:t>
      </w:r>
      <w:r w:rsidR="00222556" w:rsidRPr="001D7B15">
        <w:rPr>
          <w:rFonts w:asciiTheme="majorEastAsia" w:eastAsiaTheme="majorEastAsia" w:hAnsiTheme="majorEastAsia" w:cs="Times New Roman" w:hint="eastAsia"/>
          <w:sz w:val="22"/>
        </w:rPr>
        <w:t>、そこで今、20</w:t>
      </w:r>
      <w:r w:rsidR="00303C8B" w:rsidRPr="001D7B15">
        <w:rPr>
          <w:rFonts w:asciiTheme="majorEastAsia" w:eastAsiaTheme="majorEastAsia" w:hAnsiTheme="majorEastAsia" w:cs="Times New Roman" w:hint="eastAsia"/>
          <w:sz w:val="22"/>
        </w:rPr>
        <w:t>歳ぐらいの子がどういうふうにそこの街で育っていくのか、そこが伝わるようなイメージの言葉が出てこないと、ちょっと2050</w:t>
      </w:r>
      <w:r w:rsidR="00222556" w:rsidRPr="001D7B15">
        <w:rPr>
          <w:rFonts w:asciiTheme="majorEastAsia" w:eastAsiaTheme="majorEastAsia" w:hAnsiTheme="majorEastAsia" w:cs="Times New Roman" w:hint="eastAsia"/>
          <w:sz w:val="22"/>
        </w:rPr>
        <w:t>年を考えた意味があまり無くなってしまうのではないかと思うので。その辺何か入れてもらえ</w:t>
      </w:r>
      <w:r w:rsidR="00C40166" w:rsidRPr="001D7B15">
        <w:rPr>
          <w:rFonts w:asciiTheme="majorEastAsia" w:eastAsiaTheme="majorEastAsia" w:hAnsiTheme="majorEastAsia" w:cs="Times New Roman" w:hint="eastAsia"/>
          <w:sz w:val="22"/>
        </w:rPr>
        <w:t>る</w:t>
      </w:r>
      <w:r w:rsidR="00222556" w:rsidRPr="001D7B15">
        <w:rPr>
          <w:rFonts w:asciiTheme="majorEastAsia" w:eastAsiaTheme="majorEastAsia" w:hAnsiTheme="majorEastAsia" w:cs="Times New Roman" w:hint="eastAsia"/>
          <w:sz w:val="22"/>
        </w:rPr>
        <w:t>とね</w:t>
      </w:r>
      <w:r w:rsidR="00303C8B" w:rsidRPr="001D7B15">
        <w:rPr>
          <w:rFonts w:asciiTheme="majorEastAsia" w:eastAsiaTheme="majorEastAsia" w:hAnsiTheme="majorEastAsia" w:cs="Times New Roman" w:hint="eastAsia"/>
          <w:sz w:val="22"/>
        </w:rPr>
        <w:t>。言うのは簡単なのだけれど、「こういう言葉を入れて」というのはアイデアが</w:t>
      </w:r>
      <w:r w:rsidR="00222556" w:rsidRPr="001D7B15">
        <w:rPr>
          <w:rFonts w:asciiTheme="majorEastAsia" w:eastAsiaTheme="majorEastAsia" w:hAnsiTheme="majorEastAsia" w:cs="Times New Roman" w:hint="eastAsia"/>
          <w:sz w:val="22"/>
        </w:rPr>
        <w:t>、なかなか申し上げにくいのだけ</w:t>
      </w:r>
      <w:r w:rsidR="00C40166" w:rsidRPr="001D7B15">
        <w:rPr>
          <w:rFonts w:asciiTheme="majorEastAsia" w:eastAsiaTheme="majorEastAsia" w:hAnsiTheme="majorEastAsia" w:cs="Times New Roman" w:hint="eastAsia"/>
          <w:sz w:val="22"/>
        </w:rPr>
        <w:t>れ</w:t>
      </w:r>
      <w:r w:rsidR="00222556" w:rsidRPr="001D7B15">
        <w:rPr>
          <w:rFonts w:asciiTheme="majorEastAsia" w:eastAsiaTheme="majorEastAsia" w:hAnsiTheme="majorEastAsia" w:cs="Times New Roman" w:hint="eastAsia"/>
          <w:sz w:val="22"/>
        </w:rPr>
        <w:t>ども。</w:t>
      </w:r>
      <w:r w:rsidR="00303C8B" w:rsidRPr="001D7B15">
        <w:rPr>
          <w:rFonts w:asciiTheme="majorEastAsia" w:eastAsiaTheme="majorEastAsia" w:hAnsiTheme="majorEastAsia" w:cs="Times New Roman" w:hint="eastAsia"/>
          <w:sz w:val="22"/>
        </w:rPr>
        <w:t>でも</w:t>
      </w:r>
      <w:r w:rsidR="00222556" w:rsidRPr="001D7B15">
        <w:rPr>
          <w:rFonts w:asciiTheme="majorEastAsia" w:eastAsiaTheme="majorEastAsia" w:hAnsiTheme="majorEastAsia" w:cs="Times New Roman" w:hint="eastAsia"/>
          <w:sz w:val="22"/>
        </w:rPr>
        <w:t>、</w:t>
      </w:r>
      <w:r w:rsidR="00303C8B" w:rsidRPr="001D7B15">
        <w:rPr>
          <w:rFonts w:asciiTheme="majorEastAsia" w:eastAsiaTheme="majorEastAsia" w:hAnsiTheme="majorEastAsia" w:cs="Times New Roman" w:hint="eastAsia"/>
          <w:sz w:val="22"/>
        </w:rPr>
        <w:t>イメージ的にはそこがないと</w:t>
      </w:r>
      <w:r w:rsidR="00983968" w:rsidRPr="001D7B15">
        <w:rPr>
          <w:rFonts w:asciiTheme="majorEastAsia" w:eastAsiaTheme="majorEastAsia" w:hAnsiTheme="majorEastAsia" w:cs="Times New Roman" w:hint="eastAsia"/>
          <w:sz w:val="22"/>
        </w:rPr>
        <w:t>、</w:t>
      </w:r>
      <w:r w:rsidR="00303C8B" w:rsidRPr="001D7B15">
        <w:rPr>
          <w:rFonts w:asciiTheme="majorEastAsia" w:eastAsiaTheme="majorEastAsia" w:hAnsiTheme="majorEastAsia" w:cs="Times New Roman" w:hint="eastAsia"/>
          <w:sz w:val="22"/>
        </w:rPr>
        <w:t>次の大阪、</w:t>
      </w:r>
      <w:r w:rsidR="00983968" w:rsidRPr="001D7B15">
        <w:rPr>
          <w:rFonts w:asciiTheme="majorEastAsia" w:eastAsiaTheme="majorEastAsia" w:hAnsiTheme="majorEastAsia" w:cs="Times New Roman" w:hint="eastAsia"/>
          <w:sz w:val="22"/>
        </w:rPr>
        <w:t>サイバーシティとしての大阪、カタカナか英語か</w:t>
      </w:r>
      <w:r w:rsidR="00303C8B" w:rsidRPr="001D7B15">
        <w:rPr>
          <w:rFonts w:asciiTheme="majorEastAsia" w:eastAsiaTheme="majorEastAsia" w:hAnsiTheme="majorEastAsia" w:cs="Times New Roman" w:hint="eastAsia"/>
          <w:sz w:val="22"/>
        </w:rPr>
        <w:t>分からないですけれども</w:t>
      </w:r>
      <w:r w:rsidR="00983968" w:rsidRPr="001D7B15">
        <w:rPr>
          <w:rFonts w:asciiTheme="majorEastAsia" w:eastAsiaTheme="majorEastAsia" w:hAnsiTheme="majorEastAsia" w:cs="Times New Roman" w:hint="eastAsia"/>
          <w:sz w:val="22"/>
        </w:rPr>
        <w:t>、</w:t>
      </w:r>
      <w:r w:rsidR="005F4E41" w:rsidRPr="001D7B15">
        <w:rPr>
          <w:rFonts w:asciiTheme="majorEastAsia" w:eastAsiaTheme="majorEastAsia" w:hAnsiTheme="majorEastAsia" w:cs="Times New Roman" w:hint="eastAsia"/>
          <w:sz w:val="22"/>
        </w:rPr>
        <w:t>日本語ではない大阪という街というのが</w:t>
      </w:r>
      <w:r w:rsidR="00303C8B" w:rsidRPr="001D7B15">
        <w:rPr>
          <w:rFonts w:asciiTheme="majorEastAsia" w:eastAsiaTheme="majorEastAsia" w:hAnsiTheme="majorEastAsia" w:cs="Times New Roman" w:hint="eastAsia"/>
          <w:sz w:val="22"/>
        </w:rPr>
        <w:t>出ないと</w:t>
      </w:r>
      <w:r w:rsidR="005F4E41" w:rsidRPr="001D7B15">
        <w:rPr>
          <w:rFonts w:asciiTheme="majorEastAsia" w:eastAsiaTheme="majorEastAsia" w:hAnsiTheme="majorEastAsia" w:cs="Times New Roman" w:hint="eastAsia"/>
          <w:sz w:val="22"/>
        </w:rPr>
        <w:t>、</w:t>
      </w:r>
      <w:r w:rsidR="00303C8B" w:rsidRPr="001D7B15">
        <w:rPr>
          <w:rFonts w:asciiTheme="majorEastAsia" w:eastAsiaTheme="majorEastAsia" w:hAnsiTheme="majorEastAsia" w:cs="Times New Roman" w:hint="eastAsia"/>
          <w:sz w:val="22"/>
        </w:rPr>
        <w:t>多分</w:t>
      </w:r>
      <w:r w:rsidR="005F4E41" w:rsidRPr="001D7B15">
        <w:rPr>
          <w:rFonts w:asciiTheme="majorEastAsia" w:eastAsiaTheme="majorEastAsia" w:hAnsiTheme="majorEastAsia" w:cs="Times New Roman" w:hint="eastAsia"/>
          <w:sz w:val="22"/>
        </w:rPr>
        <w:t>、これから大阪は生き残れないと思うので。そこでは世界中に広がっていて、</w:t>
      </w:r>
      <w:r w:rsidR="00303C8B" w:rsidRPr="001D7B15">
        <w:rPr>
          <w:rFonts w:asciiTheme="majorEastAsia" w:eastAsiaTheme="majorEastAsia" w:hAnsiTheme="majorEastAsia" w:cs="Times New Roman" w:hint="eastAsia"/>
          <w:sz w:val="22"/>
        </w:rPr>
        <w:t>海外で暮らしているけれど「実は、私は大阪人だ」と、大阪で事業をしているのだと、居場所は日本ではないけれども</w:t>
      </w:r>
      <w:r w:rsidR="005F4E41" w:rsidRPr="001D7B15">
        <w:rPr>
          <w:rFonts w:asciiTheme="majorEastAsia" w:eastAsiaTheme="majorEastAsia" w:hAnsiTheme="majorEastAsia" w:cs="Times New Roman" w:hint="eastAsia"/>
          <w:sz w:val="22"/>
        </w:rPr>
        <w:t>、</w:t>
      </w:r>
      <w:r w:rsidR="00303C8B" w:rsidRPr="001D7B15">
        <w:rPr>
          <w:rFonts w:asciiTheme="majorEastAsia" w:eastAsiaTheme="majorEastAsia" w:hAnsiTheme="majorEastAsia" w:cs="Times New Roman" w:hint="eastAsia"/>
          <w:sz w:val="22"/>
        </w:rPr>
        <w:t>という人達がたくさん現れないと</w:t>
      </w:r>
      <w:r w:rsidR="005F4E41" w:rsidRPr="001D7B15">
        <w:rPr>
          <w:rFonts w:asciiTheme="majorEastAsia" w:eastAsiaTheme="majorEastAsia" w:hAnsiTheme="majorEastAsia" w:cs="Times New Roman" w:hint="eastAsia"/>
          <w:sz w:val="22"/>
        </w:rPr>
        <w:t>、多分、大阪というのは残れない街だし。</w:t>
      </w:r>
      <w:r w:rsidR="00303C8B" w:rsidRPr="001D7B15">
        <w:rPr>
          <w:rFonts w:asciiTheme="majorEastAsia" w:eastAsiaTheme="majorEastAsia" w:hAnsiTheme="majorEastAsia" w:cs="Times New Roman" w:hint="eastAsia"/>
          <w:sz w:val="22"/>
        </w:rPr>
        <w:t>それを逆に言うと万博をきっかけに</w:t>
      </w:r>
      <w:r w:rsidR="005F4E41" w:rsidRPr="001D7B15">
        <w:rPr>
          <w:rFonts w:asciiTheme="majorEastAsia" w:eastAsiaTheme="majorEastAsia" w:hAnsiTheme="majorEastAsia" w:cs="Times New Roman" w:hint="eastAsia"/>
          <w:sz w:val="22"/>
        </w:rPr>
        <w:t>つくれ</w:t>
      </w:r>
      <w:r w:rsidR="00303C8B" w:rsidRPr="001D7B15">
        <w:rPr>
          <w:rFonts w:asciiTheme="majorEastAsia" w:eastAsiaTheme="majorEastAsia" w:hAnsiTheme="majorEastAsia" w:cs="Times New Roman" w:hint="eastAsia"/>
          <w:sz w:val="22"/>
        </w:rPr>
        <w:t>ないかというのが大きいテーマだと思うのです。何かそういうイメージを上手く出してもらうといいのだけれど、ごめんなさい。具体的に</w:t>
      </w:r>
      <w:r w:rsidR="005F4E41" w:rsidRPr="001D7B15">
        <w:rPr>
          <w:rFonts w:asciiTheme="majorEastAsia" w:eastAsiaTheme="majorEastAsia" w:hAnsiTheme="majorEastAsia" w:cs="Times New Roman" w:hint="eastAsia"/>
          <w:sz w:val="22"/>
        </w:rPr>
        <w:t>は</w:t>
      </w:r>
      <w:r w:rsidR="00303C8B" w:rsidRPr="001D7B15">
        <w:rPr>
          <w:rFonts w:asciiTheme="majorEastAsia" w:eastAsiaTheme="majorEastAsia" w:hAnsiTheme="majorEastAsia" w:cs="Times New Roman" w:hint="eastAsia"/>
          <w:sz w:val="22"/>
        </w:rPr>
        <w:t>思い付きません。</w:t>
      </w:r>
    </w:p>
    <w:p w:rsidR="005F4E41" w:rsidRPr="001D7B15" w:rsidRDefault="005F4E41" w:rsidP="00164968">
      <w:pPr>
        <w:ind w:left="168"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F274EE" w:rsidRPr="001D7B15">
        <w:rPr>
          <w:rFonts w:asciiTheme="majorEastAsia" w:eastAsiaTheme="majorEastAsia" w:hAnsiTheme="majorEastAsia" w:cs="Times New Roman" w:hint="eastAsia"/>
          <w:sz w:val="22"/>
        </w:rPr>
        <w:t>野村委員</w:t>
      </w:r>
    </w:p>
    <w:p w:rsidR="008E45E8"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本当に森下先生がおっしゃった通りだと思っていて、多分、問題は資料の2ページなのです。役所ペーパーあるあるなのですけれども、因果関係が見え辛い。そして、因果関係が見え辛いので、包含関係が見えづらい。たとえば、</w:t>
      </w:r>
      <w:r w:rsidRPr="001D7B15">
        <w:rPr>
          <w:rFonts w:asciiTheme="majorEastAsia" w:eastAsiaTheme="majorEastAsia" w:hAnsiTheme="majorEastAsia" w:cs="Times New Roman"/>
          <w:sz w:val="22"/>
        </w:rPr>
        <w:t>amusing</w:t>
      </w:r>
      <w:r w:rsidRPr="001D7B15">
        <w:rPr>
          <w:rFonts w:asciiTheme="majorEastAsia" w:eastAsiaTheme="majorEastAsia" w:hAnsiTheme="majorEastAsia" w:cs="Times New Roman" w:hint="eastAsia"/>
          <w:sz w:val="22"/>
        </w:rPr>
        <w:t>で</w:t>
      </w:r>
      <w:r w:rsidRPr="001D7B15">
        <w:rPr>
          <w:rFonts w:asciiTheme="majorEastAsia" w:eastAsiaTheme="majorEastAsia" w:hAnsiTheme="majorEastAsia" w:cs="Times New Roman"/>
          <w:sz w:val="22"/>
        </w:rPr>
        <w:t>creation</w:t>
      </w:r>
      <w:r w:rsidRPr="001D7B15">
        <w:rPr>
          <w:rFonts w:asciiTheme="majorEastAsia" w:eastAsiaTheme="majorEastAsia" w:hAnsiTheme="majorEastAsia" w:cs="Times New Roman" w:hint="eastAsia"/>
          <w:sz w:val="22"/>
        </w:rPr>
        <w:t>に溢れたまちだよというときに、このページの下の部分は何なのだろうとなってしまう。ひょっとすると2ページ目が要らないのかもしれません。図示すると混乱してしまうので、そのまま3ページにいくと。あまり資料構成上のテクニカルな話をしたいのではないのですが、恐らく</w:t>
      </w:r>
      <w:r w:rsidR="00F60D3D">
        <w:rPr>
          <w:rFonts w:asciiTheme="majorEastAsia" w:eastAsiaTheme="majorEastAsia" w:hAnsiTheme="majorEastAsia" w:cs="Times New Roman"/>
          <w:sz w:val="22"/>
        </w:rPr>
        <w:t>A</w:t>
      </w:r>
      <w:r w:rsidR="001A27BD" w:rsidRPr="001D7B15">
        <w:rPr>
          <w:rFonts w:asciiTheme="majorEastAsia" w:eastAsiaTheme="majorEastAsia" w:hAnsiTheme="majorEastAsia" w:cs="Times New Roman"/>
          <w:sz w:val="22"/>
        </w:rPr>
        <w:t>musing</w:t>
      </w:r>
      <w:r w:rsidR="001A27BD" w:rsidRPr="001D7B15">
        <w:rPr>
          <w:rFonts w:asciiTheme="majorEastAsia" w:eastAsiaTheme="majorEastAsia" w:hAnsiTheme="majorEastAsia" w:cs="Times New Roman" w:hint="eastAsia"/>
          <w:sz w:val="22"/>
        </w:rPr>
        <w:t xml:space="preserve">　</w:t>
      </w:r>
      <w:r w:rsidR="00F60D3D">
        <w:rPr>
          <w:rFonts w:asciiTheme="majorEastAsia" w:eastAsiaTheme="majorEastAsia" w:hAnsiTheme="majorEastAsia" w:cs="Times New Roman"/>
          <w:sz w:val="22"/>
        </w:rPr>
        <w:t>C</w:t>
      </w:r>
      <w:r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と言えば、多くの府民若しくは多くの府外の人、海外の人が分かるだろうと思いますので、見せるべきは、具体的施策ではないかと思うのです。例えば、資料中の</w:t>
      </w:r>
      <w:r w:rsidR="00F60D3D">
        <w:rPr>
          <w:rFonts w:asciiTheme="majorEastAsia" w:eastAsiaTheme="majorEastAsia" w:hAnsiTheme="majorEastAsia" w:cs="Times New Roman" w:hint="eastAsia"/>
          <w:sz w:val="22"/>
        </w:rPr>
        <w:t>C</w:t>
      </w:r>
      <w:r w:rsidR="00F60D3D">
        <w:rPr>
          <w:rFonts w:asciiTheme="majorEastAsia" w:eastAsiaTheme="majorEastAsia" w:hAnsiTheme="majorEastAsia" w:cs="Times New Roman"/>
          <w:sz w:val="22"/>
        </w:rPr>
        <w:t>reative Innovation</w:t>
      </w:r>
      <w:r w:rsidRPr="001D7B15">
        <w:rPr>
          <w:rFonts w:asciiTheme="majorEastAsia" w:eastAsiaTheme="majorEastAsia" w:hAnsiTheme="majorEastAsia" w:cs="Times New Roman" w:hint="eastAsia"/>
          <w:sz w:val="22"/>
        </w:rPr>
        <w:t>とか</w:t>
      </w:r>
      <w:r w:rsidR="00F60D3D">
        <w:rPr>
          <w:rFonts w:asciiTheme="majorEastAsia" w:eastAsiaTheme="majorEastAsia" w:hAnsiTheme="majorEastAsia" w:cs="Times New Roman" w:hint="eastAsia"/>
          <w:sz w:val="22"/>
        </w:rPr>
        <w:t>H</w:t>
      </w:r>
      <w:r w:rsidR="00F60D3D">
        <w:rPr>
          <w:rFonts w:asciiTheme="majorEastAsia" w:eastAsiaTheme="majorEastAsia" w:hAnsiTheme="majorEastAsia" w:cs="Times New Roman"/>
          <w:sz w:val="22"/>
        </w:rPr>
        <w:t>uman Well-being</w:t>
      </w:r>
      <w:r w:rsidRPr="001D7B15">
        <w:rPr>
          <w:rFonts w:asciiTheme="majorEastAsia" w:eastAsiaTheme="majorEastAsia" w:hAnsiTheme="majorEastAsia" w:cs="Times New Roman" w:hint="eastAsia"/>
          <w:sz w:val="22"/>
        </w:rPr>
        <w:t>といった次元のものよりも、「大学生全員が起業します」とか、「中学生全員一年留学します」とか打ち出しをする方がいい、ひいては、こういったものを100個並べる方が多くの人に刺さるかなと思います。</w:t>
      </w:r>
    </w:p>
    <w:p w:rsidR="004F2A76"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投影したい資料を調整していたため、川竹委員のお話をちゃんと掴めなかったのですけれども、哲学的なことがキャッチコピーに込められている必要があるかと聞かれればこれは結構難しくて、ひとえに誰に何を伝えたいのかに依るのではないかと思い</w:t>
      </w:r>
      <w:r w:rsidRPr="001D7B15">
        <w:rPr>
          <w:rFonts w:asciiTheme="majorEastAsia" w:eastAsiaTheme="majorEastAsia" w:hAnsiTheme="majorEastAsia" w:cs="Times New Roman" w:hint="eastAsia"/>
          <w:sz w:val="22"/>
        </w:rPr>
        <w:lastRenderedPageBreak/>
        <w:t>ます。我々は暗黙に知識量が多い人たちを対処として想定しがちですが、たとえば大阪にちょっと立ち寄っただけの海外旅行客をターゲティングするのであれば、</w:t>
      </w:r>
      <w:r w:rsidR="00F9103A">
        <w:rPr>
          <w:rFonts w:asciiTheme="majorEastAsia" w:eastAsiaTheme="majorEastAsia" w:hAnsiTheme="majorEastAsia" w:cs="Times New Roman" w:hint="eastAsia"/>
          <w:sz w:val="22"/>
        </w:rPr>
        <w:t>A</w:t>
      </w:r>
      <w:r w:rsidR="00F9103A">
        <w:rPr>
          <w:rFonts w:asciiTheme="majorEastAsia" w:eastAsiaTheme="majorEastAsia" w:hAnsiTheme="majorEastAsia" w:cs="Times New Roman"/>
          <w:sz w:val="22"/>
        </w:rPr>
        <w:t>musing C</w:t>
      </w:r>
      <w:r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でも、まだまだかなり</w:t>
      </w:r>
      <w:r w:rsidR="00F60D3D">
        <w:rPr>
          <w:rFonts w:asciiTheme="majorEastAsia" w:eastAsiaTheme="majorEastAsia" w:hAnsiTheme="majorEastAsia" w:cs="Times New Roman" w:hint="eastAsia"/>
          <w:sz w:val="22"/>
        </w:rPr>
        <w:t>ハイソだな</w:t>
      </w:r>
      <w:r w:rsidRPr="001D7B15">
        <w:rPr>
          <w:rFonts w:asciiTheme="majorEastAsia" w:eastAsiaTheme="majorEastAsia" w:hAnsiTheme="majorEastAsia" w:cs="Times New Roman" w:hint="eastAsia"/>
          <w:sz w:val="22"/>
        </w:rPr>
        <w:t>と思っているぐらいです。何か気取っているなと思ってしまうだろうなと。</w:t>
      </w:r>
    </w:p>
    <w:p w:rsidR="00744184" w:rsidRPr="001D7B15" w:rsidRDefault="00744184" w:rsidP="004D5EA3">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550E6C" w:rsidRPr="001D7B15">
        <w:rPr>
          <w:rFonts w:asciiTheme="majorEastAsia" w:eastAsiaTheme="majorEastAsia" w:hAnsiTheme="majorEastAsia" w:cs="Times New Roman" w:hint="eastAsia"/>
          <w:sz w:val="22"/>
        </w:rPr>
        <w:t>藥王委員</w:t>
      </w:r>
    </w:p>
    <w:p w:rsidR="00F11E03" w:rsidRPr="001D7B15" w:rsidRDefault="00F11E03" w:rsidP="00F11E0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この前所用で来れなかったのですけれども、薬王でございます。何点かお話をしたいと思っているのですけれども、まず</w:t>
      </w:r>
      <w:r w:rsidR="00F9103A">
        <w:rPr>
          <w:rFonts w:asciiTheme="majorEastAsia" w:eastAsiaTheme="majorEastAsia" w:hAnsiTheme="majorEastAsia" w:cs="Times New Roman" w:hint="eastAsia"/>
          <w:sz w:val="22"/>
        </w:rPr>
        <w:t>a</w:t>
      </w:r>
      <w:r w:rsidR="00F9103A">
        <w:rPr>
          <w:rFonts w:asciiTheme="majorEastAsia" w:eastAsiaTheme="majorEastAsia" w:hAnsiTheme="majorEastAsia" w:cs="Times New Roman"/>
          <w:sz w:val="22"/>
        </w:rPr>
        <w:t>muse</w:t>
      </w:r>
      <w:r w:rsidRPr="001D7B15">
        <w:rPr>
          <w:rFonts w:asciiTheme="majorEastAsia" w:eastAsiaTheme="majorEastAsia" w:hAnsiTheme="majorEastAsia" w:cs="Times New Roman" w:hint="eastAsia"/>
          <w:sz w:val="22"/>
        </w:rPr>
        <w:t>の語源を一旦今のうちに言っておきたい</w:t>
      </w:r>
      <w:r w:rsidR="00F548E1" w:rsidRPr="001D7B15">
        <w:rPr>
          <w:rFonts w:asciiTheme="majorEastAsia" w:eastAsiaTheme="majorEastAsia" w:hAnsiTheme="majorEastAsia" w:cs="Times New Roman" w:hint="eastAsia"/>
          <w:sz w:val="22"/>
        </w:rPr>
        <w:t>というのがあって、</w:t>
      </w:r>
      <w:r w:rsidR="00F9103A">
        <w:rPr>
          <w:rFonts w:asciiTheme="majorEastAsia" w:eastAsiaTheme="majorEastAsia" w:hAnsiTheme="majorEastAsia" w:cs="Times New Roman" w:hint="eastAsia"/>
          <w:sz w:val="22"/>
        </w:rPr>
        <w:t>amuse</w:t>
      </w:r>
      <w:r w:rsidR="00C07DB6" w:rsidRPr="001D7B15">
        <w:rPr>
          <w:rFonts w:asciiTheme="majorEastAsia" w:eastAsiaTheme="majorEastAsia" w:hAnsiTheme="majorEastAsia" w:cs="Times New Roman" w:hint="eastAsia"/>
          <w:sz w:val="22"/>
        </w:rPr>
        <w:t>の語源を調べてみると基本的に楽しませるだったりとか、割とポジティブなものがあるのですけれども、一番の語源のところに</w:t>
      </w:r>
      <w:r w:rsidR="00AB2772" w:rsidRPr="001D7B15">
        <w:rPr>
          <w:rFonts w:asciiTheme="majorEastAsia" w:eastAsiaTheme="majorEastAsia" w:hAnsiTheme="majorEastAsia" w:cs="Times New Roman" w:hint="eastAsia"/>
          <w:sz w:val="22"/>
        </w:rPr>
        <w:t>、</w:t>
      </w:r>
      <w:r w:rsidR="00C07DB6" w:rsidRPr="001D7B15">
        <w:rPr>
          <w:rFonts w:asciiTheme="majorEastAsia" w:eastAsiaTheme="majorEastAsia" w:hAnsiTheme="majorEastAsia" w:cs="Times New Roman" w:hint="eastAsia"/>
          <w:sz w:val="22"/>
        </w:rPr>
        <w:t>辛い事から目を背けて時間を浪費するみたいな感じの語源があって、そこのところだけがネックかなというふうに思っているところです。</w:t>
      </w:r>
    </w:p>
    <w:p w:rsidR="00C07DB6" w:rsidRPr="001D7B15" w:rsidRDefault="00C07DB6" w:rsidP="00F11E0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後もう一点が、</w:t>
      </w:r>
      <w:r w:rsidR="00AB2772" w:rsidRPr="001D7B15">
        <w:rPr>
          <w:rFonts w:asciiTheme="majorEastAsia" w:eastAsiaTheme="majorEastAsia" w:hAnsiTheme="majorEastAsia" w:cs="Times New Roman" w:hint="eastAsia"/>
          <w:sz w:val="22"/>
        </w:rPr>
        <w:t>川竹から</w:t>
      </w:r>
      <w:r w:rsidRPr="001D7B15">
        <w:rPr>
          <w:rFonts w:asciiTheme="majorEastAsia" w:eastAsiaTheme="majorEastAsia" w:hAnsiTheme="majorEastAsia" w:cs="Times New Roman" w:hint="eastAsia"/>
          <w:sz w:val="22"/>
        </w:rPr>
        <w:t>もお話をさせてもらったのですが、</w:t>
      </w:r>
      <w:r w:rsidR="00F9103A">
        <w:rPr>
          <w:rFonts w:asciiTheme="majorEastAsia" w:eastAsiaTheme="majorEastAsia" w:hAnsiTheme="majorEastAsia" w:cs="Times New Roman" w:hint="eastAsia"/>
          <w:sz w:val="22"/>
        </w:rPr>
        <w:t>a</w:t>
      </w:r>
      <w:r w:rsidR="00F9103A">
        <w:rPr>
          <w:rFonts w:asciiTheme="majorEastAsia" w:eastAsiaTheme="majorEastAsia" w:hAnsiTheme="majorEastAsia" w:cs="Times New Roman"/>
          <w:sz w:val="22"/>
        </w:rPr>
        <w:t>muse</w:t>
      </w:r>
      <w:r w:rsidRPr="001D7B15">
        <w:rPr>
          <w:rFonts w:asciiTheme="majorEastAsia" w:eastAsiaTheme="majorEastAsia" w:hAnsiTheme="majorEastAsia" w:cs="Times New Roman" w:hint="eastAsia"/>
          <w:sz w:val="22"/>
        </w:rPr>
        <w:t>とか何と言うか知的な</w:t>
      </w:r>
      <w:r w:rsidR="00001BA2" w:rsidRPr="001D7B15">
        <w:rPr>
          <w:rFonts w:asciiTheme="majorEastAsia" w:eastAsiaTheme="majorEastAsia" w:hAnsiTheme="majorEastAsia" w:cs="Times New Roman" w:hint="eastAsia"/>
          <w:sz w:val="22"/>
        </w:rPr>
        <w:t>面白</w:t>
      </w:r>
      <w:r w:rsidRPr="001D7B15">
        <w:rPr>
          <w:rFonts w:asciiTheme="majorEastAsia" w:eastAsiaTheme="majorEastAsia" w:hAnsiTheme="majorEastAsia" w:cs="Times New Roman" w:hint="eastAsia"/>
          <w:sz w:val="22"/>
        </w:rPr>
        <w:t>さという</w:t>
      </w:r>
      <w:r w:rsidR="00AB2772" w:rsidRPr="001D7B15">
        <w:rPr>
          <w:rFonts w:asciiTheme="majorEastAsia" w:eastAsiaTheme="majorEastAsia" w:hAnsiTheme="majorEastAsia" w:cs="Times New Roman" w:hint="eastAsia"/>
          <w:sz w:val="22"/>
        </w:rPr>
        <w:t>よりは</w:t>
      </w:r>
      <w:r w:rsidRPr="001D7B15">
        <w:rPr>
          <w:rFonts w:asciiTheme="majorEastAsia" w:eastAsiaTheme="majorEastAsia" w:hAnsiTheme="majorEastAsia" w:cs="Times New Roman" w:hint="eastAsia"/>
          <w:sz w:val="22"/>
        </w:rPr>
        <w:t>、割と</w:t>
      </w:r>
      <w:r w:rsidR="00F9103A">
        <w:rPr>
          <w:rFonts w:asciiTheme="majorEastAsia" w:eastAsiaTheme="majorEastAsia" w:hAnsiTheme="majorEastAsia" w:cs="Times New Roman" w:hint="eastAsia"/>
          <w:sz w:val="22"/>
        </w:rPr>
        <w:t>f</w:t>
      </w:r>
      <w:r w:rsidR="00F9103A">
        <w:rPr>
          <w:rFonts w:asciiTheme="majorEastAsia" w:eastAsiaTheme="majorEastAsia" w:hAnsiTheme="majorEastAsia" w:cs="Times New Roman"/>
          <w:sz w:val="22"/>
        </w:rPr>
        <w:t>unny</w:t>
      </w:r>
      <w:r w:rsidRPr="001D7B15">
        <w:rPr>
          <w:rFonts w:asciiTheme="majorEastAsia" w:eastAsiaTheme="majorEastAsia" w:hAnsiTheme="majorEastAsia" w:cs="Times New Roman" w:hint="eastAsia"/>
          <w:sz w:val="22"/>
        </w:rPr>
        <w:t>に近い</w:t>
      </w:r>
      <w:r w:rsidR="00001BA2" w:rsidRPr="001D7B15">
        <w:rPr>
          <w:rFonts w:asciiTheme="majorEastAsia" w:eastAsiaTheme="majorEastAsia" w:hAnsiTheme="majorEastAsia" w:cs="Times New Roman" w:hint="eastAsia"/>
          <w:sz w:val="22"/>
        </w:rPr>
        <w:t>面白さ</w:t>
      </w:r>
      <w:r w:rsidRPr="001D7B15">
        <w:rPr>
          <w:rFonts w:asciiTheme="majorEastAsia" w:eastAsiaTheme="majorEastAsia" w:hAnsiTheme="majorEastAsia" w:cs="Times New Roman" w:hint="eastAsia"/>
          <w:sz w:val="22"/>
        </w:rPr>
        <w:t>かと思っていまして</w:t>
      </w:r>
      <w:r w:rsidR="00001BA2" w:rsidRPr="001D7B15">
        <w:rPr>
          <w:rFonts w:asciiTheme="majorEastAsia" w:eastAsiaTheme="majorEastAsia" w:hAnsiTheme="majorEastAsia" w:cs="Times New Roman" w:hint="eastAsia"/>
          <w:sz w:val="22"/>
        </w:rPr>
        <w:t>、どちらかと言うとそこの知的な面白さとかというのがあった方が</w:t>
      </w:r>
      <w:r w:rsidR="00AB2772" w:rsidRPr="001D7B15">
        <w:rPr>
          <w:rFonts w:asciiTheme="majorEastAsia" w:eastAsiaTheme="majorEastAsia" w:hAnsiTheme="majorEastAsia" w:cs="Times New Roman" w:hint="eastAsia"/>
          <w:sz w:val="22"/>
        </w:rPr>
        <w:t>、都市を更に成長させるという面</w:t>
      </w:r>
      <w:r w:rsidR="00001BA2" w:rsidRPr="001D7B15">
        <w:rPr>
          <w:rFonts w:asciiTheme="majorEastAsia" w:eastAsiaTheme="majorEastAsia" w:hAnsiTheme="majorEastAsia" w:cs="Times New Roman" w:hint="eastAsia"/>
          <w:sz w:val="22"/>
        </w:rPr>
        <w:t>では</w:t>
      </w:r>
      <w:r w:rsidR="00AB2772" w:rsidRPr="001D7B15">
        <w:rPr>
          <w:rFonts w:asciiTheme="majorEastAsia" w:eastAsiaTheme="majorEastAsia" w:hAnsiTheme="majorEastAsia" w:cs="Times New Roman" w:hint="eastAsia"/>
          <w:sz w:val="22"/>
        </w:rPr>
        <w:t>、エンタメ</w:t>
      </w:r>
      <w:r w:rsidR="00001BA2" w:rsidRPr="001D7B15">
        <w:rPr>
          <w:rFonts w:asciiTheme="majorEastAsia" w:eastAsiaTheme="majorEastAsia" w:hAnsiTheme="majorEastAsia" w:cs="Times New Roman" w:hint="eastAsia"/>
          <w:sz w:val="22"/>
        </w:rPr>
        <w:t>要素以外の部分で、正に</w:t>
      </w:r>
      <w:r w:rsidR="00AB2772" w:rsidRPr="001D7B15">
        <w:rPr>
          <w:rFonts w:asciiTheme="majorEastAsia" w:eastAsiaTheme="majorEastAsia" w:hAnsiTheme="majorEastAsia" w:cs="Times New Roman" w:hint="eastAsia"/>
          <w:sz w:val="22"/>
        </w:rPr>
        <w:t>学術</w:t>
      </w:r>
      <w:r w:rsidR="00001BA2" w:rsidRPr="001D7B15">
        <w:rPr>
          <w:rFonts w:asciiTheme="majorEastAsia" w:eastAsiaTheme="majorEastAsia" w:hAnsiTheme="majorEastAsia" w:cs="Times New Roman" w:hint="eastAsia"/>
          <w:sz w:val="22"/>
        </w:rPr>
        <w:t>とかそういう意味合いで</w:t>
      </w:r>
      <w:r w:rsidR="00AB2772" w:rsidRPr="001D7B15">
        <w:rPr>
          <w:rFonts w:asciiTheme="majorEastAsia" w:eastAsiaTheme="majorEastAsia" w:hAnsiTheme="majorEastAsia" w:cs="Times New Roman" w:hint="eastAsia"/>
          <w:sz w:val="22"/>
        </w:rPr>
        <w:t>の</w:t>
      </w:r>
      <w:r w:rsidR="00001BA2" w:rsidRPr="001D7B15">
        <w:rPr>
          <w:rFonts w:asciiTheme="majorEastAsia" w:eastAsiaTheme="majorEastAsia" w:hAnsiTheme="majorEastAsia" w:cs="Times New Roman" w:hint="eastAsia"/>
          <w:sz w:val="22"/>
        </w:rPr>
        <w:t>面白さがあった方がいいのかなというふうに思っています。何と言うか</w:t>
      </w:r>
      <w:r w:rsidR="000109AF" w:rsidRPr="001D7B15">
        <w:rPr>
          <w:rFonts w:asciiTheme="majorEastAsia" w:eastAsiaTheme="majorEastAsia" w:hAnsiTheme="majorEastAsia" w:cs="Times New Roman" w:hint="eastAsia"/>
          <w:sz w:val="22"/>
        </w:rPr>
        <w:t>インタレスティック</w:t>
      </w:r>
      <w:r w:rsidR="00AB2772" w:rsidRPr="001D7B15">
        <w:rPr>
          <w:rFonts w:asciiTheme="majorEastAsia" w:eastAsiaTheme="majorEastAsia" w:hAnsiTheme="majorEastAsia" w:cs="Times New Roman" w:hint="eastAsia"/>
          <w:sz w:val="22"/>
        </w:rPr>
        <w:t>なことを内包した方がいいのかなと。そういう意味合いで先ほど川竹</w:t>
      </w:r>
      <w:r w:rsidR="00001BA2" w:rsidRPr="001D7B15">
        <w:rPr>
          <w:rFonts w:asciiTheme="majorEastAsia" w:eastAsiaTheme="majorEastAsia" w:hAnsiTheme="majorEastAsia" w:cs="Times New Roman" w:hint="eastAsia"/>
          <w:sz w:val="22"/>
        </w:rPr>
        <w:t>がラボとか</w:t>
      </w:r>
      <w:r w:rsidR="00AB2772" w:rsidRPr="001D7B15">
        <w:rPr>
          <w:rFonts w:asciiTheme="majorEastAsia" w:eastAsiaTheme="majorEastAsia" w:hAnsiTheme="majorEastAsia" w:cs="Times New Roman" w:hint="eastAsia"/>
          <w:sz w:val="22"/>
        </w:rPr>
        <w:t>入れ</w:t>
      </w:r>
      <w:r w:rsidR="00001BA2" w:rsidRPr="001D7B15">
        <w:rPr>
          <w:rFonts w:asciiTheme="majorEastAsia" w:eastAsiaTheme="majorEastAsia" w:hAnsiTheme="majorEastAsia" w:cs="Times New Roman" w:hint="eastAsia"/>
          <w:sz w:val="22"/>
        </w:rPr>
        <w:t>させてもらったのも</w:t>
      </w:r>
      <w:r w:rsidR="002A1913" w:rsidRPr="001D7B15">
        <w:rPr>
          <w:rFonts w:asciiTheme="majorEastAsia" w:eastAsiaTheme="majorEastAsia" w:hAnsiTheme="majorEastAsia" w:cs="Times New Roman" w:hint="eastAsia"/>
          <w:sz w:val="22"/>
        </w:rPr>
        <w:t>、</w:t>
      </w:r>
      <w:r w:rsidR="00001BA2" w:rsidRPr="001D7B15">
        <w:rPr>
          <w:rFonts w:asciiTheme="majorEastAsia" w:eastAsiaTheme="majorEastAsia" w:hAnsiTheme="majorEastAsia" w:cs="Times New Roman" w:hint="eastAsia"/>
          <w:sz w:val="22"/>
        </w:rPr>
        <w:t>そういう意味合いかなというふうに思ってもらっ</w:t>
      </w:r>
      <w:r w:rsidR="000D3480" w:rsidRPr="001D7B15">
        <w:rPr>
          <w:rFonts w:asciiTheme="majorEastAsia" w:eastAsiaTheme="majorEastAsia" w:hAnsiTheme="majorEastAsia" w:cs="Times New Roman" w:hint="eastAsia"/>
          <w:sz w:val="22"/>
        </w:rPr>
        <w:t>て</w:t>
      </w:r>
      <w:r w:rsidR="00001BA2" w:rsidRPr="001D7B15">
        <w:rPr>
          <w:rFonts w:asciiTheme="majorEastAsia" w:eastAsiaTheme="majorEastAsia" w:hAnsiTheme="majorEastAsia" w:cs="Times New Roman" w:hint="eastAsia"/>
          <w:sz w:val="22"/>
        </w:rPr>
        <w:t>いいと思います。</w:t>
      </w:r>
    </w:p>
    <w:p w:rsidR="00001BA2" w:rsidRPr="001D7B15" w:rsidRDefault="00001BA2" w:rsidP="00F11E0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先ほど、野村さんの話にもあったように</w:t>
      </w:r>
      <w:r w:rsidR="002A1913"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因果関係とかという話があったと思うのですけれども、確かに2枚目のところを見るとキーワードが羅列されていて、この中に</w:t>
      </w:r>
      <w:r w:rsidR="002A1913"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どういう都市にしたいのか</w:t>
      </w:r>
      <w:r w:rsidR="002A1913"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という思想の部分が見えてないが故に、文字が浮いてしまっているというのがあるのかなというふうに個人で思っていまして、そこの部分があった上でこのワーディングがあるのかなというふうに思っています。</w:t>
      </w:r>
    </w:p>
    <w:p w:rsidR="00001BA2" w:rsidRPr="001D7B15" w:rsidRDefault="002A1913" w:rsidP="002A191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もう一点施策が100</w:t>
      </w:r>
      <w:r w:rsidR="00001BA2" w:rsidRPr="001D7B15">
        <w:rPr>
          <w:rFonts w:asciiTheme="majorEastAsia" w:eastAsiaTheme="majorEastAsia" w:hAnsiTheme="majorEastAsia" w:cs="Times New Roman" w:hint="eastAsia"/>
          <w:sz w:val="22"/>
        </w:rPr>
        <w:t>個ぐらい並んで</w:t>
      </w:r>
      <w:r w:rsidRPr="001D7B15">
        <w:rPr>
          <w:rFonts w:asciiTheme="majorEastAsia" w:eastAsiaTheme="majorEastAsia" w:hAnsiTheme="majorEastAsia" w:cs="Times New Roman" w:hint="eastAsia"/>
          <w:sz w:val="22"/>
        </w:rPr>
        <w:t>いた方が面白いのではないかと、全く僕もそう思っていまして、僕らも</w:t>
      </w:r>
      <w:r w:rsidR="00001BA2" w:rsidRPr="001D7B15">
        <w:rPr>
          <w:rFonts w:asciiTheme="majorEastAsia" w:eastAsiaTheme="majorEastAsia" w:hAnsiTheme="majorEastAsia" w:cs="Times New Roman" w:hint="eastAsia"/>
          <w:sz w:val="22"/>
        </w:rPr>
        <w:t>実際に昔100個ぐらいアイデアを</w:t>
      </w:r>
      <w:r w:rsidR="00D74578" w:rsidRPr="001D7B15">
        <w:rPr>
          <w:rFonts w:asciiTheme="majorEastAsia" w:eastAsiaTheme="majorEastAsia" w:hAnsiTheme="majorEastAsia" w:cs="Times New Roman" w:hint="eastAsia"/>
          <w:sz w:val="22"/>
        </w:rPr>
        <w:t>作って、「こういう万博にした方</w:t>
      </w:r>
      <w:r w:rsidRPr="001D7B15">
        <w:rPr>
          <w:rFonts w:asciiTheme="majorEastAsia" w:eastAsiaTheme="majorEastAsia" w:hAnsiTheme="majorEastAsia" w:cs="Times New Roman" w:hint="eastAsia"/>
          <w:sz w:val="22"/>
        </w:rPr>
        <w:t>がいい」というのを提案したのですが、確かにぼやっとした思想とか、大きな軸をつくるよりも、</w:t>
      </w:r>
      <w:r w:rsidR="00D74578" w:rsidRPr="001D7B15">
        <w:rPr>
          <w:rFonts w:asciiTheme="majorEastAsia" w:eastAsiaTheme="majorEastAsia" w:hAnsiTheme="majorEastAsia" w:cs="Times New Roman" w:hint="eastAsia"/>
          <w:sz w:val="22"/>
        </w:rPr>
        <w:t>何個かのアイデアを羅列してしまってというのが面白いのだろうなと。そうなった時に今の2ページ目、3ページ目を見ると、どういう人が活躍をしていくのかとか、正にペルソナ部分が欠けているが故に「いったいこれはどういう大阪になるのだろう」という何もイメージ出来ないという</w:t>
      </w:r>
      <w:r w:rsidRPr="001D7B15">
        <w:rPr>
          <w:rFonts w:asciiTheme="majorEastAsia" w:eastAsiaTheme="majorEastAsia" w:hAnsiTheme="majorEastAsia" w:cs="Times New Roman" w:hint="eastAsia"/>
          <w:sz w:val="22"/>
        </w:rPr>
        <w:t>、</w:t>
      </w:r>
      <w:r w:rsidR="00D74578" w:rsidRPr="001D7B15">
        <w:rPr>
          <w:rFonts w:asciiTheme="majorEastAsia" w:eastAsiaTheme="majorEastAsia" w:hAnsiTheme="majorEastAsia" w:cs="Times New Roman" w:hint="eastAsia"/>
          <w:sz w:val="22"/>
        </w:rPr>
        <w:t>且つ、「どういう面白さが</w:t>
      </w:r>
      <w:r w:rsidRPr="001D7B15">
        <w:rPr>
          <w:rFonts w:asciiTheme="majorEastAsia" w:eastAsiaTheme="majorEastAsia" w:hAnsiTheme="majorEastAsia" w:cs="Times New Roman" w:hint="eastAsia"/>
          <w:sz w:val="22"/>
        </w:rPr>
        <w:t>あるのだろう」というのが分からないというのがあるのかなと思って。</w:t>
      </w:r>
      <w:r w:rsidR="00D74578" w:rsidRPr="001D7B15">
        <w:rPr>
          <w:rFonts w:asciiTheme="majorEastAsia" w:eastAsiaTheme="majorEastAsia" w:hAnsiTheme="majorEastAsia" w:cs="Times New Roman" w:hint="eastAsia"/>
          <w:sz w:val="22"/>
        </w:rPr>
        <w:t>施策であったり、どういう人が</w:t>
      </w:r>
      <w:r w:rsidR="00955B5B">
        <w:rPr>
          <w:rFonts w:asciiTheme="majorEastAsia" w:eastAsiaTheme="majorEastAsia" w:hAnsiTheme="majorEastAsia" w:cs="Times New Roman" w:hint="eastAsia"/>
          <w:sz w:val="22"/>
        </w:rPr>
        <w:t>i</w:t>
      </w:r>
      <w:r w:rsidR="00955B5B">
        <w:rPr>
          <w:rFonts w:asciiTheme="majorEastAsia" w:eastAsiaTheme="majorEastAsia" w:hAnsiTheme="majorEastAsia" w:cs="Times New Roman"/>
          <w:sz w:val="22"/>
        </w:rPr>
        <w:t>nclusive</w:t>
      </w:r>
      <w:r w:rsidR="00D74578" w:rsidRPr="001D7B15">
        <w:rPr>
          <w:rFonts w:asciiTheme="majorEastAsia" w:eastAsiaTheme="majorEastAsia" w:hAnsiTheme="majorEastAsia" w:cs="Times New Roman" w:hint="eastAsia"/>
          <w:sz w:val="22"/>
        </w:rPr>
        <w:t>の中で活躍していくのかという</w:t>
      </w:r>
      <w:r w:rsidRPr="001D7B15">
        <w:rPr>
          <w:rFonts w:asciiTheme="majorEastAsia" w:eastAsiaTheme="majorEastAsia" w:hAnsiTheme="majorEastAsia" w:cs="Times New Roman" w:hint="eastAsia"/>
          <w:sz w:val="22"/>
        </w:rPr>
        <w:t>、</w:t>
      </w:r>
      <w:r w:rsidR="00D74578" w:rsidRPr="001D7B15">
        <w:rPr>
          <w:rFonts w:asciiTheme="majorEastAsia" w:eastAsiaTheme="majorEastAsia" w:hAnsiTheme="majorEastAsia" w:cs="Times New Roman" w:hint="eastAsia"/>
          <w:sz w:val="22"/>
        </w:rPr>
        <w:t>ペルソナ</w:t>
      </w:r>
      <w:r w:rsidRPr="001D7B15">
        <w:rPr>
          <w:rFonts w:asciiTheme="majorEastAsia" w:eastAsiaTheme="majorEastAsia" w:hAnsiTheme="majorEastAsia" w:cs="Times New Roman" w:hint="eastAsia"/>
          <w:sz w:val="22"/>
        </w:rPr>
        <w:t>の</w:t>
      </w:r>
      <w:r w:rsidR="00D74578" w:rsidRPr="001D7B15">
        <w:rPr>
          <w:rFonts w:asciiTheme="majorEastAsia" w:eastAsiaTheme="majorEastAsia" w:hAnsiTheme="majorEastAsia" w:cs="Times New Roman" w:hint="eastAsia"/>
          <w:sz w:val="22"/>
        </w:rPr>
        <w:t>部分を含めて実際に2050年に向けて動いていくという一つのストーリーを何個か</w:t>
      </w:r>
      <w:r w:rsidR="00935EB3" w:rsidRPr="001D7B15">
        <w:rPr>
          <w:rFonts w:asciiTheme="majorEastAsia" w:eastAsiaTheme="majorEastAsia" w:hAnsiTheme="majorEastAsia" w:cs="Times New Roman" w:hint="eastAsia"/>
          <w:sz w:val="22"/>
        </w:rPr>
        <w:t>つくって</w:t>
      </w:r>
      <w:r w:rsidR="00D74578" w:rsidRPr="001D7B15">
        <w:rPr>
          <w:rFonts w:asciiTheme="majorEastAsia" w:eastAsiaTheme="majorEastAsia" w:hAnsiTheme="majorEastAsia" w:cs="Times New Roman" w:hint="eastAsia"/>
          <w:sz w:val="22"/>
        </w:rPr>
        <w:t>みて、その中でこういう施策が実際に走っているみたいな</w:t>
      </w:r>
      <w:r w:rsidRPr="001D7B15">
        <w:rPr>
          <w:rFonts w:asciiTheme="majorEastAsia" w:eastAsiaTheme="majorEastAsia" w:hAnsiTheme="majorEastAsia" w:cs="Times New Roman" w:hint="eastAsia"/>
          <w:sz w:val="22"/>
        </w:rPr>
        <w:t>、</w:t>
      </w:r>
      <w:r w:rsidR="00D74578" w:rsidRPr="001D7B15">
        <w:rPr>
          <w:rFonts w:asciiTheme="majorEastAsia" w:eastAsiaTheme="majorEastAsia" w:hAnsiTheme="majorEastAsia" w:cs="Times New Roman" w:hint="eastAsia"/>
          <w:sz w:val="22"/>
        </w:rPr>
        <w:t>ストーリーがあれば面白いのかなというふうに思っています。</w:t>
      </w:r>
    </w:p>
    <w:p w:rsidR="002A1913" w:rsidRPr="001D7B15" w:rsidRDefault="002A1913" w:rsidP="002A1913">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675619" w:rsidRPr="001D7B15">
        <w:rPr>
          <w:rFonts w:asciiTheme="majorEastAsia" w:eastAsiaTheme="majorEastAsia" w:hAnsiTheme="majorEastAsia" w:cs="Times New Roman" w:hint="eastAsia"/>
          <w:sz w:val="22"/>
        </w:rPr>
        <w:t>川竹委員</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ずっと考えていて、2ページの図の私は好きなのですけれども、大阪府さんの優しさみたいなものがここに詰まっているのが2ページで、どこの3つを取っても本当に全ての人に配慮した優しい言葉だなと思っていて。さっきの森下先生の話を聞いて、若い人がどういう時にやる気になるかなと思った時は、</w:t>
      </w:r>
      <w:r w:rsidR="00F9103A">
        <w:rPr>
          <w:rFonts w:asciiTheme="majorEastAsia" w:eastAsiaTheme="majorEastAsia" w:hAnsiTheme="majorEastAsia" w:cs="Times New Roman"/>
          <w:sz w:val="22"/>
        </w:rPr>
        <w:t>co-creation</w:t>
      </w:r>
      <w:r w:rsidRPr="001D7B15">
        <w:rPr>
          <w:rFonts w:asciiTheme="majorEastAsia" w:eastAsiaTheme="majorEastAsia" w:hAnsiTheme="majorEastAsia" w:cs="Times New Roman" w:hint="eastAsia"/>
          <w:sz w:val="22"/>
        </w:rPr>
        <w:t>の方の共創ではなくて、</w:t>
      </w:r>
      <w:r w:rsidR="00F9103A" w:rsidRPr="00F9103A">
        <w:rPr>
          <w:rFonts w:asciiTheme="majorEastAsia" w:eastAsiaTheme="majorEastAsia" w:hAnsiTheme="majorEastAsia" w:cs="Times New Roman"/>
          <w:sz w:val="22"/>
        </w:rPr>
        <w:t>competition</w:t>
      </w:r>
      <w:r w:rsidRPr="001D7B15">
        <w:rPr>
          <w:rFonts w:asciiTheme="majorEastAsia" w:eastAsiaTheme="majorEastAsia" w:hAnsiTheme="majorEastAsia" w:cs="Times New Roman" w:hint="eastAsia"/>
          <w:sz w:val="22"/>
        </w:rPr>
        <w:t>の方の競争というか、そういう振り落とされるじゃないですけれども、</w:t>
      </w:r>
      <w:r w:rsidR="00FE4338" w:rsidRPr="001D7B15">
        <w:rPr>
          <w:rFonts w:asciiTheme="majorEastAsia" w:eastAsiaTheme="majorEastAsia" w:hAnsiTheme="majorEastAsia" w:cs="Times New Roman" w:hint="eastAsia"/>
          <w:sz w:val="22"/>
        </w:rPr>
        <w:t>競争性</w:t>
      </w:r>
      <w:r w:rsidRPr="001D7B15">
        <w:rPr>
          <w:rFonts w:asciiTheme="majorEastAsia" w:eastAsiaTheme="majorEastAsia" w:hAnsiTheme="majorEastAsia" w:cs="Times New Roman" w:hint="eastAsia"/>
          <w:sz w:val="22"/>
        </w:rPr>
        <w:t>がある方がやる気が出ます。大阪府さんは、そこで振り落とされた人もちゃんとネットですくう安心・安全の両面があるのが、大阪府さんの強みだと思うのです。</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そう考えた時に</w:t>
      </w:r>
      <w:r w:rsidR="00F9103A">
        <w:rPr>
          <w:rFonts w:asciiTheme="majorEastAsia" w:eastAsiaTheme="majorEastAsia" w:hAnsiTheme="majorEastAsia" w:cs="Times New Roman" w:hint="eastAsia"/>
          <w:sz w:val="22"/>
        </w:rPr>
        <w:t>C</w:t>
      </w:r>
      <w:r w:rsidR="00F9103A">
        <w:rPr>
          <w:rFonts w:asciiTheme="majorEastAsia" w:eastAsiaTheme="majorEastAsia" w:hAnsiTheme="majorEastAsia" w:cs="Times New Roman"/>
          <w:sz w:val="22"/>
        </w:rPr>
        <w:t>reative Innovation</w:t>
      </w:r>
      <w:r w:rsidRPr="001D7B15">
        <w:rPr>
          <w:rFonts w:asciiTheme="majorEastAsia" w:eastAsiaTheme="majorEastAsia" w:hAnsiTheme="majorEastAsia" w:cs="Times New Roman" w:hint="eastAsia"/>
          <w:sz w:val="22"/>
        </w:rPr>
        <w:t>という言葉が、もう少し思い切ってもいいのかなと思っていて。例えば</w:t>
      </w:r>
      <w:r w:rsidR="00F9103A">
        <w:rPr>
          <w:rFonts w:asciiTheme="majorEastAsia" w:eastAsiaTheme="majorEastAsia" w:hAnsiTheme="majorEastAsia" w:cs="Times New Roman"/>
          <w:sz w:val="22"/>
        </w:rPr>
        <w:t>innovation</w:t>
      </w:r>
      <w:r w:rsidRPr="001D7B15">
        <w:rPr>
          <w:rFonts w:asciiTheme="majorEastAsia" w:eastAsiaTheme="majorEastAsia" w:hAnsiTheme="majorEastAsia" w:cs="Times New Roman" w:hint="eastAsia"/>
          <w:sz w:val="22"/>
        </w:rPr>
        <w:t>というのは、もとある物を新しくするという形、言葉だと思うのですけれども、例えばこれを</w:t>
      </w:r>
      <w:r w:rsidR="00F9103A" w:rsidRPr="00F9103A">
        <w:rPr>
          <w:rFonts w:asciiTheme="majorEastAsia" w:eastAsiaTheme="majorEastAsia" w:hAnsiTheme="majorEastAsia" w:cs="Times New Roman"/>
          <w:sz w:val="22"/>
        </w:rPr>
        <w:t>revolution</w:t>
      </w:r>
      <w:r w:rsidRPr="001D7B15">
        <w:rPr>
          <w:rFonts w:asciiTheme="majorEastAsia" w:eastAsiaTheme="majorEastAsia" w:hAnsiTheme="majorEastAsia" w:cs="Times New Roman" w:hint="eastAsia"/>
          <w:sz w:val="22"/>
        </w:rPr>
        <w:t>に変えると、もう思い切って全部新しくするみたいな思い切りがある一方で、この右側の</w:t>
      </w:r>
      <w:r w:rsidR="00F9103A">
        <w:rPr>
          <w:rFonts w:asciiTheme="majorEastAsia" w:eastAsiaTheme="majorEastAsia" w:hAnsiTheme="majorEastAsia" w:cs="Times New Roman" w:hint="eastAsia"/>
          <w:sz w:val="22"/>
        </w:rPr>
        <w:t>H</w:t>
      </w:r>
      <w:r w:rsidR="00F9103A">
        <w:rPr>
          <w:rFonts w:asciiTheme="majorEastAsia" w:eastAsiaTheme="majorEastAsia" w:hAnsiTheme="majorEastAsia" w:cs="Times New Roman"/>
          <w:sz w:val="22"/>
        </w:rPr>
        <w:t>uman Well-being</w:t>
      </w:r>
      <w:r w:rsidRPr="001D7B15">
        <w:rPr>
          <w:rFonts w:asciiTheme="majorEastAsia" w:eastAsiaTheme="majorEastAsia" w:hAnsiTheme="majorEastAsia" w:cs="Times New Roman" w:hint="eastAsia"/>
          <w:sz w:val="22"/>
        </w:rPr>
        <w:t>の方に、この</w:t>
      </w:r>
      <w:r w:rsidR="00F9103A">
        <w:rPr>
          <w:rFonts w:asciiTheme="majorEastAsia" w:eastAsiaTheme="majorEastAsia" w:hAnsiTheme="majorEastAsia" w:cs="Times New Roman" w:hint="eastAsia"/>
          <w:sz w:val="22"/>
        </w:rPr>
        <w:t>h</w:t>
      </w:r>
      <w:r w:rsidR="00F9103A">
        <w:rPr>
          <w:rFonts w:asciiTheme="majorEastAsia" w:eastAsiaTheme="majorEastAsia" w:hAnsiTheme="majorEastAsia" w:cs="Times New Roman"/>
          <w:sz w:val="22"/>
        </w:rPr>
        <w:t>uman</w:t>
      </w:r>
      <w:r w:rsidRPr="001D7B15">
        <w:rPr>
          <w:rFonts w:asciiTheme="majorEastAsia" w:eastAsiaTheme="majorEastAsia" w:hAnsiTheme="majorEastAsia" w:cs="Times New Roman" w:hint="eastAsia"/>
          <w:sz w:val="22"/>
        </w:rPr>
        <w:t>のところに</w:t>
      </w:r>
      <w:r w:rsidR="00F9103A">
        <w:rPr>
          <w:rFonts w:asciiTheme="majorEastAsia" w:eastAsiaTheme="majorEastAsia" w:hAnsiTheme="majorEastAsia" w:cs="Times New Roman" w:hint="eastAsia"/>
          <w:sz w:val="22"/>
        </w:rPr>
        <w:t>i</w:t>
      </w:r>
      <w:r w:rsidR="00F9103A">
        <w:rPr>
          <w:rFonts w:asciiTheme="majorEastAsia" w:eastAsiaTheme="majorEastAsia" w:hAnsiTheme="majorEastAsia" w:cs="Times New Roman"/>
          <w:sz w:val="22"/>
        </w:rPr>
        <w:t>nclusive</w:t>
      </w:r>
      <w:r w:rsidRPr="001D7B15">
        <w:rPr>
          <w:rFonts w:asciiTheme="majorEastAsia" w:eastAsiaTheme="majorEastAsia" w:hAnsiTheme="majorEastAsia" w:cs="Times New Roman" w:hint="eastAsia"/>
          <w:sz w:val="22"/>
        </w:rPr>
        <w:t>を付けると、</w:t>
      </w:r>
      <w:r w:rsidR="00F9103A">
        <w:rPr>
          <w:rFonts w:asciiTheme="majorEastAsia" w:eastAsiaTheme="majorEastAsia" w:hAnsiTheme="majorEastAsia" w:cs="Times New Roman"/>
          <w:sz w:val="22"/>
        </w:rPr>
        <w:t>Inclusive Well-being</w:t>
      </w:r>
      <w:r w:rsidRPr="001D7B15">
        <w:rPr>
          <w:rFonts w:asciiTheme="majorEastAsia" w:eastAsiaTheme="majorEastAsia" w:hAnsiTheme="majorEastAsia" w:cs="Times New Roman" w:hint="eastAsia"/>
          <w:sz w:val="22"/>
        </w:rPr>
        <w:t>という形で。左側で、こうちょっと振り落とされた競争社会、振り落とされる人でもちゃんと広いネットがあるのだよというそこが従来の大阪府さんのいいところで、ちょっとワーディングの問題だと思うのですけれども、もう少し思い切りを持ってもいいのかなというふうに思いました。</w:t>
      </w:r>
    </w:p>
    <w:p w:rsidR="009F39CF"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それで言うと、三つ目の「世界をともにつくる」というのも何となく世界と調和をするではなくて、もう１個大阪が世界で跳び抜けるのだという思いを持って、例えばSDGsの核になるみたいな形で、三つ目のワーディングですけれども、世界の中のSDGsのハブなのだというようなエッジを効かせていくと、すごい「大阪、本当に変わろうとしているのだ」というのが伝わる形でいいのかなと思いました。</w:t>
      </w:r>
    </w:p>
    <w:p w:rsidR="003114CA" w:rsidRPr="001D7B15" w:rsidRDefault="003114CA"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3114CA" w:rsidRPr="001D7B15">
        <w:rPr>
          <w:rFonts w:asciiTheme="majorEastAsia" w:eastAsiaTheme="majorEastAsia" w:hAnsiTheme="majorEastAsia" w:cs="Times New Roman" w:hint="eastAsia"/>
          <w:sz w:val="22"/>
        </w:rPr>
        <w:t>森下委員</w:t>
      </w:r>
    </w:p>
    <w:p w:rsidR="009713A9" w:rsidRPr="001D7B15" w:rsidRDefault="00E20903"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この議論が迷走</w:t>
      </w:r>
      <w:r w:rsidR="00440C7F" w:rsidRPr="001D7B15">
        <w:rPr>
          <w:rFonts w:asciiTheme="majorEastAsia" w:eastAsiaTheme="majorEastAsia" w:hAnsiTheme="majorEastAsia" w:cs="Times New Roman" w:hint="eastAsia"/>
          <w:sz w:val="22"/>
        </w:rPr>
        <w:t>する</w:t>
      </w:r>
      <w:r w:rsidR="008E7A06" w:rsidRPr="001D7B15">
        <w:rPr>
          <w:rFonts w:asciiTheme="majorEastAsia" w:eastAsiaTheme="majorEastAsia" w:hAnsiTheme="majorEastAsia" w:cs="Times New Roman" w:hint="eastAsia"/>
          <w:sz w:val="22"/>
        </w:rPr>
        <w:t>理由というのは、</w:t>
      </w:r>
      <w:r w:rsidR="00440C7F" w:rsidRPr="001D7B15">
        <w:rPr>
          <w:rFonts w:asciiTheme="majorEastAsia" w:eastAsiaTheme="majorEastAsia" w:hAnsiTheme="majorEastAsia" w:cs="Times New Roman" w:hint="eastAsia"/>
          <w:sz w:val="22"/>
        </w:rPr>
        <w:t>多分みんなの2050年のイメージがバラバラだというのが一番大きい理由だと思うのです。2050</w:t>
      </w:r>
      <w:r w:rsidR="008E7A06" w:rsidRPr="001D7B15">
        <w:rPr>
          <w:rFonts w:asciiTheme="majorEastAsia" w:eastAsiaTheme="majorEastAsia" w:hAnsiTheme="majorEastAsia" w:cs="Times New Roman" w:hint="eastAsia"/>
          <w:sz w:val="22"/>
        </w:rPr>
        <w:t>年にどういう街を皆さんがイメージしているかが</w:t>
      </w:r>
      <w:r w:rsidR="00440C7F" w:rsidRPr="001D7B15">
        <w:rPr>
          <w:rFonts w:asciiTheme="majorEastAsia" w:eastAsiaTheme="majorEastAsia" w:hAnsiTheme="majorEastAsia" w:cs="Times New Roman" w:hint="eastAsia"/>
          <w:sz w:val="22"/>
        </w:rPr>
        <w:t>、全然統一されないので</w:t>
      </w:r>
      <w:r w:rsidR="008E7A06" w:rsidRPr="001D7B15">
        <w:rPr>
          <w:rFonts w:asciiTheme="majorEastAsia" w:eastAsiaTheme="majorEastAsia" w:hAnsiTheme="majorEastAsia" w:cs="Times New Roman" w:hint="eastAsia"/>
          <w:sz w:val="22"/>
        </w:rPr>
        <w:t>、</w:t>
      </w:r>
      <w:r w:rsidR="00440C7F" w:rsidRPr="001D7B15">
        <w:rPr>
          <w:rFonts w:asciiTheme="majorEastAsia" w:eastAsiaTheme="majorEastAsia" w:hAnsiTheme="majorEastAsia" w:cs="Times New Roman" w:hint="eastAsia"/>
          <w:sz w:val="22"/>
        </w:rPr>
        <w:t>結局議論がなかなか集約していかないというのが一番大きな理由だと思うのです。</w:t>
      </w:r>
    </w:p>
    <w:p w:rsidR="00440C7F" w:rsidRPr="001D7B15" w:rsidRDefault="00440C7F"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この図をどうするかは別なのですけれども、基本的には2050年というのは、僕自身が2階建ての街だと思っているのです。要するにフィジカルな部分のリアルな大阪</w:t>
      </w:r>
      <w:r w:rsidR="008E7A06" w:rsidRPr="001D7B15">
        <w:rPr>
          <w:rFonts w:asciiTheme="majorEastAsia" w:eastAsiaTheme="majorEastAsia" w:hAnsiTheme="majorEastAsia" w:cs="Times New Roman" w:hint="eastAsia"/>
          <w:sz w:val="22"/>
        </w:rPr>
        <w:t>、で</w:t>
      </w:r>
      <w:r w:rsidRPr="001D7B15">
        <w:rPr>
          <w:rFonts w:asciiTheme="majorEastAsia" w:eastAsiaTheme="majorEastAsia" w:hAnsiTheme="majorEastAsia" w:cs="Times New Roman" w:hint="eastAsia"/>
          <w:sz w:val="22"/>
        </w:rPr>
        <w:t>これも当然「Society5.0」がほぼ全部実現されて来て、しかも5Gとかが7Gとか8Gの世界の中で、ものすごく街自体もリアルなサイバーシティになっているだろうと。その中で若い人達がどういうふうに活躍する場を</w:t>
      </w:r>
      <w:r w:rsidR="008E7A06" w:rsidRPr="001D7B15">
        <w:rPr>
          <w:rFonts w:asciiTheme="majorEastAsia" w:eastAsiaTheme="majorEastAsia" w:hAnsiTheme="majorEastAsia" w:cs="Times New Roman" w:hint="eastAsia"/>
          <w:sz w:val="22"/>
        </w:rPr>
        <w:t>つくって</w:t>
      </w:r>
      <w:r w:rsidRPr="001D7B15">
        <w:rPr>
          <w:rFonts w:asciiTheme="majorEastAsia" w:eastAsiaTheme="majorEastAsia" w:hAnsiTheme="majorEastAsia" w:cs="Times New Roman" w:hint="eastAsia"/>
          <w:sz w:val="22"/>
        </w:rPr>
        <w:t>いくか、又はお年寄りの方がどういうふうに楽をして苦労せずに生きていけるかというフィジカルがある。</w:t>
      </w:r>
    </w:p>
    <w:p w:rsidR="008D5095" w:rsidRPr="001D7B15" w:rsidRDefault="00440C7F"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一方で</w:t>
      </w:r>
      <w:r w:rsidR="005A54B5"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2050年になると恐らくサイバーシティとしての大阪がものすごく大きく</w:t>
      </w:r>
      <w:r w:rsidRPr="001D7B15">
        <w:rPr>
          <w:rFonts w:asciiTheme="majorEastAsia" w:eastAsiaTheme="majorEastAsia" w:hAnsiTheme="majorEastAsia" w:cs="Times New Roman" w:hint="eastAsia"/>
          <w:sz w:val="22"/>
        </w:rPr>
        <w:lastRenderedPageBreak/>
        <w:t>なってないと、多分大阪は生き残れないと思うのです。サイバーシティというのは、ネット上で大阪という場所で経済活動する人が世界中から参加して、そこの場で大阪という</w:t>
      </w:r>
      <w:r w:rsidR="002E0083" w:rsidRPr="001D7B15">
        <w:rPr>
          <w:rFonts w:asciiTheme="majorEastAsia" w:eastAsiaTheme="majorEastAsia" w:hAnsiTheme="majorEastAsia" w:cs="Times New Roman" w:hint="eastAsia"/>
          <w:sz w:val="22"/>
        </w:rPr>
        <w:t>、英語で書くと</w:t>
      </w:r>
      <w:r w:rsidR="005A54B5" w:rsidRPr="001D7B15">
        <w:rPr>
          <w:rFonts w:asciiTheme="majorEastAsia" w:eastAsiaTheme="majorEastAsia" w:hAnsiTheme="majorEastAsia" w:cs="Times New Roman" w:hint="eastAsia"/>
          <w:sz w:val="22"/>
        </w:rPr>
        <w:t>書かないかはわかんないですけど、という街で皆さんが経済活動をしている</w:t>
      </w:r>
      <w:r w:rsidR="002E0083" w:rsidRPr="001D7B15">
        <w:rPr>
          <w:rFonts w:asciiTheme="majorEastAsia" w:eastAsiaTheme="majorEastAsia" w:hAnsiTheme="majorEastAsia" w:cs="Times New Roman" w:hint="eastAsia"/>
          <w:sz w:val="22"/>
        </w:rPr>
        <w:t>。その中でたまにリアルなフィジカルな大阪に来て</w:t>
      </w:r>
      <w:r w:rsidR="005A54B5" w:rsidRPr="001D7B15">
        <w:rPr>
          <w:rFonts w:asciiTheme="majorEastAsia" w:eastAsiaTheme="majorEastAsia" w:hAnsiTheme="majorEastAsia" w:cs="Times New Roman" w:hint="eastAsia"/>
          <w:sz w:val="22"/>
        </w:rPr>
        <w:t>、</w:t>
      </w:r>
      <w:r w:rsidR="002E0083" w:rsidRPr="001D7B15">
        <w:rPr>
          <w:rFonts w:asciiTheme="majorEastAsia" w:eastAsiaTheme="majorEastAsia" w:hAnsiTheme="majorEastAsia" w:cs="Times New Roman" w:hint="eastAsia"/>
          <w:sz w:val="22"/>
        </w:rPr>
        <w:t>「やはりいいなあ」と言う形で住みついていったり、</w:t>
      </w:r>
      <w:r w:rsidR="005A54B5" w:rsidRPr="001D7B15">
        <w:rPr>
          <w:rFonts w:asciiTheme="majorEastAsia" w:eastAsiaTheme="majorEastAsia" w:hAnsiTheme="majorEastAsia" w:cs="Times New Roman" w:hint="eastAsia"/>
          <w:sz w:val="22"/>
        </w:rPr>
        <w:t>あるい</w:t>
      </w:r>
      <w:r w:rsidR="002E0083" w:rsidRPr="001D7B15">
        <w:rPr>
          <w:rFonts w:asciiTheme="majorEastAsia" w:eastAsiaTheme="majorEastAsia" w:hAnsiTheme="majorEastAsia" w:cs="Times New Roman" w:hint="eastAsia"/>
          <w:sz w:val="22"/>
        </w:rPr>
        <w:t>は帰るのですけれども仕事はここでやりましょうと。多分二つの街が上手く上に乗っかっていってないと、大阪は2050年に多分残れないと思うのです。別に大阪だけでなくて、日本全体が多分そうなると思うのですけれども、その時にそういう二段階的な街をどういうふうに表していくか。言っている内容もそれぞれサイバー上の話とネット上の話とフィジカルな部分というのが、それぞれあると思うのです。そこに対しての施策を打っていかないと、恐らく今後大阪の発展は続かないと思うのです。</w:t>
      </w:r>
    </w:p>
    <w:p w:rsidR="00440C7F" w:rsidRPr="001D7B15" w:rsidRDefault="008D5095"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今回、万博で2800万人、3000万人</w:t>
      </w:r>
      <w:r w:rsidR="00BE7304" w:rsidRPr="001D7B15">
        <w:rPr>
          <w:rFonts w:asciiTheme="majorEastAsia" w:eastAsiaTheme="majorEastAsia" w:hAnsiTheme="majorEastAsia" w:cs="Times New Roman" w:hint="eastAsia"/>
          <w:sz w:val="22"/>
        </w:rPr>
        <w:t>あるいは</w:t>
      </w:r>
      <w:r w:rsidRPr="001D7B15">
        <w:rPr>
          <w:rFonts w:asciiTheme="majorEastAsia" w:eastAsiaTheme="majorEastAsia" w:hAnsiTheme="majorEastAsia" w:cs="Times New Roman" w:hint="eastAsia"/>
          <w:sz w:val="22"/>
        </w:rPr>
        <w:t>4000万人のうちの多くは外国人でしょうし、その中で更にネットで世界中80億人のうち、前回のオリンピックで60億人が繋がったと言っていますから、今回も60億人ぐらいが繋がって見てもらわないと</w:t>
      </w:r>
      <w:r w:rsidR="00BE7304"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多分大阪としてのレガシーは残ってこないと。それで繋がった空間でのサイバーシティとしての大阪をどうやって2050年までに伸ばしていくか。単純に繋がるだけでなくて、そこをベースに何かビジネスが出来るような形を整えてあげるとか、そういう人達が大阪に来て実際にリアルな大阪を見て、本当にこういう街だったのだと。それこそアバターとサイバーとしての大阪を、それぞれみんなが行き来出来るような環境を</w:t>
      </w:r>
      <w:r w:rsidR="00BE7304" w:rsidRPr="001D7B15">
        <w:rPr>
          <w:rFonts w:asciiTheme="majorEastAsia" w:eastAsiaTheme="majorEastAsia" w:hAnsiTheme="majorEastAsia" w:cs="Times New Roman" w:hint="eastAsia"/>
          <w:sz w:val="22"/>
        </w:rPr>
        <w:t>つくって</w:t>
      </w:r>
      <w:r w:rsidRPr="001D7B15">
        <w:rPr>
          <w:rFonts w:asciiTheme="majorEastAsia" w:eastAsiaTheme="majorEastAsia" w:hAnsiTheme="majorEastAsia" w:cs="Times New Roman" w:hint="eastAsia"/>
          <w:sz w:val="22"/>
        </w:rPr>
        <w:t>いくようなことを考えないと多分駄目だと思うのです。</w:t>
      </w:r>
    </w:p>
    <w:p w:rsidR="00FE0852" w:rsidRPr="001D7B15" w:rsidRDefault="008D5095"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そういうところに対して、今、言っているようなそれぞれの言葉が活きてくれば非常にいいのだろうと思うのです。施策としては多分、サイバー上の話とリアルは違った施策になるのだけれども、一方で共通した要素はないといけないと思うので、そういう発想で見ていくと言葉が面白くなるのかなと思うのです。多分、そういう街じゃないと大阪に住みたいと若い子は思わないと思うのです。</w:t>
      </w:r>
    </w:p>
    <w:p w:rsidR="008D5095" w:rsidRPr="001D7B15" w:rsidRDefault="008D5095"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多分、2050年は二つを持つ世界になるだろうと言われている</w:t>
      </w:r>
      <w:r w:rsidR="00BE7304" w:rsidRPr="001D7B15">
        <w:rPr>
          <w:rFonts w:asciiTheme="majorEastAsia" w:eastAsiaTheme="majorEastAsia" w:hAnsiTheme="majorEastAsia" w:cs="Times New Roman" w:hint="eastAsia"/>
          <w:sz w:val="22"/>
        </w:rPr>
        <w:t>んですね</w:t>
      </w:r>
      <w:r w:rsidRPr="001D7B15">
        <w:rPr>
          <w:rFonts w:asciiTheme="majorEastAsia" w:eastAsiaTheme="majorEastAsia" w:hAnsiTheme="majorEastAsia" w:cs="Times New Roman" w:hint="eastAsia"/>
          <w:sz w:val="22"/>
        </w:rPr>
        <w:t>。</w:t>
      </w:r>
      <w:r w:rsidR="00BE7304" w:rsidRPr="001D7B15">
        <w:rPr>
          <w:rFonts w:asciiTheme="majorEastAsia" w:eastAsiaTheme="majorEastAsia" w:hAnsiTheme="majorEastAsia" w:cs="Times New Roman" w:hint="eastAsia"/>
          <w:sz w:val="22"/>
        </w:rPr>
        <w:t>要するに</w:t>
      </w:r>
      <w:r w:rsidR="00FE0852" w:rsidRPr="001D7B15">
        <w:rPr>
          <w:rFonts w:asciiTheme="majorEastAsia" w:eastAsiaTheme="majorEastAsia" w:hAnsiTheme="majorEastAsia" w:cs="Times New Roman" w:hint="eastAsia"/>
          <w:sz w:val="22"/>
        </w:rPr>
        <w:t>フィジカルな状態の自分とアバターとしての自分。既にＶチューブとか出ていますけれど、そういうところで活躍する、既に80歳のおばあちゃんがひょっとしたら10</w:t>
      </w:r>
      <w:r w:rsidR="00A619A4" w:rsidRPr="001D7B15">
        <w:rPr>
          <w:rFonts w:asciiTheme="majorEastAsia" w:eastAsiaTheme="majorEastAsia" w:hAnsiTheme="majorEastAsia" w:cs="Times New Roman" w:hint="eastAsia"/>
          <w:sz w:val="22"/>
        </w:rPr>
        <w:t>歳の少女になって活躍している街があるのです、大阪とい</w:t>
      </w:r>
      <w:r w:rsidR="00FE0852" w:rsidRPr="001D7B15">
        <w:rPr>
          <w:rFonts w:asciiTheme="majorEastAsia" w:eastAsiaTheme="majorEastAsia" w:hAnsiTheme="majorEastAsia" w:cs="Times New Roman" w:hint="eastAsia"/>
          <w:sz w:val="22"/>
        </w:rPr>
        <w:t>う。そういうイメージの中でやはり全体的なことを考えていかないと多分、見失ってしまうのではないかなという気がするのです。今、何となく福祉政策っぽいのです、全体的に。僕らが歳を取って80歳で住みやすい街ではあるのだけれど、これだと発展性が無いと思うので、そういうリアルな空間とサイバー上の空間が二つあるような街の中で、どうやって発展していくかという予想を見せてもらうと、少し若い子が魅力的に感じるのではないかと思うのです。</w:t>
      </w:r>
    </w:p>
    <w:p w:rsidR="00BE7304" w:rsidRPr="001D7B15" w:rsidRDefault="00BE7304"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7F707B" w:rsidRPr="001D7B15">
        <w:rPr>
          <w:rFonts w:asciiTheme="majorEastAsia" w:eastAsiaTheme="majorEastAsia" w:hAnsiTheme="majorEastAsia" w:cs="Times New Roman" w:hint="eastAsia"/>
          <w:sz w:val="22"/>
        </w:rPr>
        <w:t>橋爪委員（座長）</w:t>
      </w:r>
    </w:p>
    <w:p w:rsidR="00881883" w:rsidRPr="001D7B15" w:rsidRDefault="00881883" w:rsidP="0088188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lastRenderedPageBreak/>
        <w:t>ありがとうございます。時間の制限もありますので、私、一言、二言申し上げてまとめたいと思うのですが。先週、上海に行ってきまして、2010年上海万博の跡地、及びそのレガシーがどのように示されているのかをヒアリングし、現場を見てきました。</w:t>
      </w:r>
    </w:p>
    <w:p w:rsidR="00881883" w:rsidRPr="001D7B15" w:rsidRDefault="00881883" w:rsidP="0088188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博物館の映像では、2010年に生まれた子ども達が、どのように未来において生きているのかということを示している。要は、2010年を過去のこととして振り返りながら、これから未来のことを語っている。私たちが議論している2050年には、2025年の博覧会は25年前の出来事であるが、そこで示された理念は継承されているものだということを前提に、この将来像はあるべきであろうと思います。</w:t>
      </w:r>
    </w:p>
    <w:p w:rsidR="00881883" w:rsidRPr="001D7B15" w:rsidRDefault="00881883" w:rsidP="0088188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なので、ここにある少なくとも「SDGs　Advanced　Osaka」英語はいいかも分からないけれども、その下の「Society5.0の実現」とかいうのは、2025とか、2030に出来ているもの。2050年では、もはやそういうことを概念としては当たり前のことになっている。そのようなことを考えながら、2025年以降に生まれたもの、生まれるもの等をイメージしながら書かなければいけない。</w:t>
      </w:r>
    </w:p>
    <w:p w:rsidR="00881883" w:rsidRPr="001D7B15" w:rsidRDefault="00881883" w:rsidP="0088188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具体的に言うと、「世界とともにつくる」とかというのは、現在からの進行形で書いていて動的、「いのち輝く幸せな暮らし」というのが名詞形で割とスタティック（静的）なイメージ。多様なチャレンジによる成長というのは、継続して成長しているという変化を示す感覚になる。</w:t>
      </w:r>
    </w:p>
    <w:p w:rsidR="00881883" w:rsidRPr="001D7B15" w:rsidRDefault="00881883" w:rsidP="0088188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一点目として、私は、2025年で我々は新しいことに気付き、我々は変わっていく。その成果が、結果として、2050年が完成するといった時間の経緯を感じることが可能なワーディングがあればいいと思う。出来るだけスタティックな表現は使わない方が良い。要は、我々は常に動き、変化していること、2025年から我々は変わる、ないしは変わったというイメージを提示したい。</w:t>
      </w:r>
    </w:p>
    <w:p w:rsidR="00881883" w:rsidRPr="001D7B15" w:rsidRDefault="00881883" w:rsidP="0088188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二点目としては、異なる概念、まったく違う発想を併置すると、新しい価値が生まれるという点。「</w:t>
      </w:r>
      <w:r w:rsidR="00F9103A">
        <w:rPr>
          <w:rFonts w:asciiTheme="majorEastAsia" w:eastAsiaTheme="majorEastAsia" w:hAnsiTheme="majorEastAsia" w:cs="Times New Roman" w:hint="eastAsia"/>
          <w:sz w:val="22"/>
        </w:rPr>
        <w:t>A</w:t>
      </w:r>
      <w:r w:rsidR="00F9103A">
        <w:rPr>
          <w:rFonts w:asciiTheme="majorEastAsia" w:eastAsiaTheme="majorEastAsia" w:hAnsiTheme="majorEastAsia" w:cs="Times New Roman"/>
          <w:sz w:val="22"/>
        </w:rPr>
        <w:t>musing C</w:t>
      </w:r>
      <w:r w:rsidR="00F9103A"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」がいいと思うのは</w:t>
      </w:r>
      <w:r w:rsidR="00F9103A">
        <w:rPr>
          <w:rFonts w:asciiTheme="majorEastAsia" w:eastAsiaTheme="majorEastAsia" w:hAnsiTheme="majorEastAsia" w:cs="Times New Roman" w:hint="eastAsia"/>
          <w:sz w:val="22"/>
        </w:rPr>
        <w:t>a</w:t>
      </w:r>
      <w:r w:rsidR="00F9103A">
        <w:rPr>
          <w:rFonts w:asciiTheme="majorEastAsia" w:eastAsiaTheme="majorEastAsia" w:hAnsiTheme="majorEastAsia" w:cs="Times New Roman"/>
          <w:sz w:val="22"/>
        </w:rPr>
        <w:t>muse</w:t>
      </w:r>
      <w:r w:rsidR="00F9103A">
        <w:rPr>
          <w:rFonts w:asciiTheme="majorEastAsia" w:eastAsiaTheme="majorEastAsia" w:hAnsiTheme="majorEastAsia" w:cs="Times New Roman" w:hint="eastAsia"/>
          <w:sz w:val="22"/>
        </w:rPr>
        <w:t>とcreation</w:t>
      </w:r>
      <w:r w:rsidRPr="001D7B15">
        <w:rPr>
          <w:rFonts w:asciiTheme="majorEastAsia" w:eastAsiaTheme="majorEastAsia" w:hAnsiTheme="majorEastAsia" w:cs="Times New Roman" w:hint="eastAsia"/>
          <w:sz w:val="22"/>
        </w:rPr>
        <w:t>という言葉は、ふだんはあまり一緒には使わない。親和性のない言葉を並べて置いているので、新鮮に感じる。</w:t>
      </w:r>
    </w:p>
    <w:p w:rsidR="00881883" w:rsidRPr="001D7B15" w:rsidRDefault="00F9103A" w:rsidP="00881883">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a</w:t>
      </w:r>
      <w:r>
        <w:rPr>
          <w:rFonts w:asciiTheme="majorEastAsia" w:eastAsiaTheme="majorEastAsia" w:hAnsiTheme="majorEastAsia" w:cs="Times New Roman"/>
          <w:sz w:val="22"/>
        </w:rPr>
        <w:t>muse</w:t>
      </w:r>
      <w:r w:rsidR="00881883" w:rsidRPr="001D7B15">
        <w:rPr>
          <w:rFonts w:asciiTheme="majorEastAsia" w:eastAsiaTheme="majorEastAsia" w:hAnsiTheme="majorEastAsia" w:cs="Times New Roman" w:hint="eastAsia"/>
          <w:sz w:val="22"/>
        </w:rPr>
        <w:t>は元々の語源の根幹にあるのは、</w:t>
      </w:r>
      <w:r>
        <w:rPr>
          <w:rFonts w:asciiTheme="majorEastAsia" w:eastAsiaTheme="majorEastAsia" w:hAnsiTheme="majorEastAsia" w:cs="Times New Roman" w:hint="eastAsia"/>
          <w:sz w:val="22"/>
        </w:rPr>
        <w:t>m</w:t>
      </w:r>
      <w:r>
        <w:rPr>
          <w:rFonts w:asciiTheme="majorEastAsia" w:eastAsiaTheme="majorEastAsia" w:hAnsiTheme="majorEastAsia" w:cs="Times New Roman"/>
          <w:sz w:val="22"/>
        </w:rPr>
        <w:t>use</w:t>
      </w:r>
      <w:r w:rsidR="00881883" w:rsidRPr="001D7B15">
        <w:rPr>
          <w:rFonts w:asciiTheme="majorEastAsia" w:eastAsiaTheme="majorEastAsia" w:hAnsiTheme="majorEastAsia" w:cs="Times New Roman" w:hint="eastAsia"/>
          <w:sz w:val="22"/>
        </w:rPr>
        <w:t>で、美と音楽の女神。美と音楽の女神も、大阪はアイコンとしてしばしば使ってきた。中央公会堂の上に乗っているのはメルキュールとマーキュリー。美と芸術の女神と商売の商業の神を、隣同士に置く。これはこれまでも大阪で、しばしば使われているアイコンのパターン。文化的なものとか美しさを求める姿勢と、新しいビジネス・商業の都市であることを強調する。物流・人流を含めて人が交流することにより、文化的な発展をみるとともに、経済的繁栄を生み、富を産んできた。異なる概念を隣に置くことで、新しい意味をもたらす。この</w:t>
      </w:r>
      <w:r>
        <w:rPr>
          <w:rFonts w:asciiTheme="majorEastAsia" w:eastAsiaTheme="majorEastAsia" w:hAnsiTheme="majorEastAsia" w:cs="Times New Roman" w:hint="eastAsia"/>
          <w:sz w:val="22"/>
        </w:rPr>
        <w:t>A</w:t>
      </w:r>
      <w:r>
        <w:rPr>
          <w:rFonts w:asciiTheme="majorEastAsia" w:eastAsiaTheme="majorEastAsia" w:hAnsiTheme="majorEastAsia" w:cs="Times New Roman"/>
          <w:sz w:val="22"/>
        </w:rPr>
        <w:t>musing C</w:t>
      </w:r>
      <w:r w:rsidRPr="001D7B15">
        <w:rPr>
          <w:rFonts w:asciiTheme="majorEastAsia" w:eastAsiaTheme="majorEastAsia" w:hAnsiTheme="majorEastAsia" w:cs="Times New Roman"/>
          <w:sz w:val="22"/>
        </w:rPr>
        <w:t>reations</w:t>
      </w:r>
      <w:r w:rsidR="00881883" w:rsidRPr="001D7B15">
        <w:rPr>
          <w:rFonts w:asciiTheme="majorEastAsia" w:eastAsiaTheme="majorEastAsia" w:hAnsiTheme="majorEastAsia" w:cs="Times New Roman" w:hint="eastAsia"/>
          <w:sz w:val="22"/>
        </w:rPr>
        <w:t>というのは、二つの概念を並置しているということで、私は、よかろうと思います。</w:t>
      </w:r>
    </w:p>
    <w:p w:rsidR="00881883" w:rsidRPr="001D7B15" w:rsidRDefault="00881883" w:rsidP="0088188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あと「</w:t>
      </w:r>
      <w:r w:rsidR="00F9103A">
        <w:rPr>
          <w:rFonts w:asciiTheme="majorEastAsia" w:eastAsiaTheme="majorEastAsia" w:hAnsiTheme="majorEastAsia" w:cs="Times New Roman" w:hint="eastAsia"/>
          <w:sz w:val="22"/>
        </w:rPr>
        <w:t>I</w:t>
      </w:r>
      <w:r w:rsidR="00F9103A">
        <w:rPr>
          <w:rFonts w:asciiTheme="majorEastAsia" w:eastAsiaTheme="majorEastAsia" w:hAnsiTheme="majorEastAsia" w:cs="Times New Roman"/>
          <w:sz w:val="22"/>
        </w:rPr>
        <w:t>nclusive Co-Creation Lab</w:t>
      </w:r>
      <w:r w:rsidRPr="001D7B15">
        <w:rPr>
          <w:rFonts w:asciiTheme="majorEastAsia" w:eastAsiaTheme="majorEastAsia" w:hAnsiTheme="majorEastAsia" w:cs="Times New Roman" w:hint="eastAsia"/>
          <w:sz w:val="22"/>
        </w:rPr>
        <w:t>」という概念は精査が必要。リビングラボと今</w:t>
      </w:r>
      <w:r w:rsidRPr="001D7B15">
        <w:rPr>
          <w:rFonts w:asciiTheme="majorEastAsia" w:eastAsiaTheme="majorEastAsia" w:hAnsiTheme="majorEastAsia" w:cs="Times New Roman" w:hint="eastAsia"/>
          <w:sz w:val="22"/>
        </w:rPr>
        <w:lastRenderedPageBreak/>
        <w:t>は言っているけれども、2050年までラボであるかどうかというと、違うと思う。ラボで示されたアイデアを、実際の市街地に実装していく必要がある。とすると、ラボである時期は限定的になるのではないか。</w:t>
      </w:r>
    </w:p>
    <w:p w:rsidR="00881883" w:rsidRPr="001D7B15" w:rsidRDefault="00881883" w:rsidP="0088188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もう一点は、ちょっとご意見がありましたけれども、基本的な考え方の「人が中心」という発想が重要だと思う。ここの考え方がぶれないように我々はしていきたい。ただし人が中心という言葉が、どのような概念なのかも深めるべき。これはルネサンス等の人間中心主義への回帰を言うのか、新しい考え方で人が中心ということか。中心という言葉とは何ぞやということが問われる。</w:t>
      </w:r>
    </w:p>
    <w:p w:rsidR="009713A9" w:rsidRPr="001D7B15" w:rsidRDefault="00881883" w:rsidP="0088188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私は人を中心に考え、「全ての人たちが可能性を最大限に発揮し、将来の大阪を、共に創り上げていく」の考えを基本的とするので良いと思う。この一文はこれで置いていても、私はいいのではないかと思います。世界の未来像ではなくて、大阪の将来像であり大阪府が考える施策なので、この人を中心とした大阪を共に創り上げていくというところは、異論がなければここはこの形でいかせていただきたい。ただし上の図の日本語の言葉と英語などが、これでいいのかどうかということをもう一度精査をするべきかなというふうに思っております。どうぞ。</w:t>
      </w:r>
    </w:p>
    <w:p w:rsidR="009713A9" w:rsidRPr="001D7B15" w:rsidRDefault="009713A9"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3F3610" w:rsidRPr="001D7B15">
        <w:rPr>
          <w:rFonts w:asciiTheme="majorEastAsia" w:eastAsiaTheme="majorEastAsia" w:hAnsiTheme="majorEastAsia" w:cs="Times New Roman" w:hint="eastAsia"/>
          <w:sz w:val="22"/>
        </w:rPr>
        <w:t>野村委員</w:t>
      </w:r>
    </w:p>
    <w:p w:rsidR="008E45E8"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ありがとうございます。先生がおっしゃる通り、a</w:t>
      </w:r>
      <w:r w:rsidRPr="001D7B15">
        <w:rPr>
          <w:rFonts w:asciiTheme="majorEastAsia" w:eastAsiaTheme="majorEastAsia" w:hAnsiTheme="majorEastAsia" w:cs="Times New Roman"/>
          <w:sz w:val="22"/>
        </w:rPr>
        <w:t>muse</w:t>
      </w:r>
      <w:r w:rsidRPr="001D7B15">
        <w:rPr>
          <w:rFonts w:asciiTheme="majorEastAsia" w:eastAsiaTheme="majorEastAsia" w:hAnsiTheme="majorEastAsia" w:cs="Times New Roman" w:hint="eastAsia"/>
          <w:sz w:val="22"/>
        </w:rPr>
        <w:t>の語源はm</w:t>
      </w:r>
      <w:r w:rsidRPr="001D7B15">
        <w:rPr>
          <w:rFonts w:asciiTheme="majorEastAsia" w:eastAsiaTheme="majorEastAsia" w:hAnsiTheme="majorEastAsia" w:cs="Times New Roman"/>
          <w:sz w:val="22"/>
        </w:rPr>
        <w:t>use</w:t>
      </w:r>
      <w:r w:rsidRPr="001D7B15">
        <w:rPr>
          <w:rFonts w:asciiTheme="majorEastAsia" w:eastAsiaTheme="majorEastAsia" w:hAnsiTheme="majorEastAsia" w:cs="Times New Roman" w:hint="eastAsia"/>
          <w:sz w:val="22"/>
        </w:rPr>
        <w:t>なので、基本的にはポジティブな意味合いで、かつ</w:t>
      </w:r>
      <w:r w:rsidRPr="001D7B15">
        <w:rPr>
          <w:rFonts w:asciiTheme="majorEastAsia" w:eastAsiaTheme="majorEastAsia" w:hAnsiTheme="majorEastAsia" w:cs="Times New Roman"/>
          <w:sz w:val="22"/>
        </w:rPr>
        <w:t>interesting</w:t>
      </w:r>
      <w:r w:rsidRPr="001D7B15">
        <w:rPr>
          <w:rFonts w:asciiTheme="majorEastAsia" w:eastAsiaTheme="majorEastAsia" w:hAnsiTheme="majorEastAsia" w:cs="Times New Roman" w:hint="eastAsia"/>
          <w:sz w:val="22"/>
        </w:rPr>
        <w:t>という意味合いも含まれているものと理解しています。</w:t>
      </w:r>
    </w:p>
    <w:p w:rsidR="008E45E8"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田中先生からご意見を頂戴しております。こちらのご意見は全くご尤もでして、実は僕の方でも</w:t>
      </w:r>
      <w:r w:rsidRPr="001D7B15">
        <w:rPr>
          <w:rFonts w:asciiTheme="majorEastAsia" w:eastAsiaTheme="majorEastAsia" w:hAnsiTheme="majorEastAsia" w:cs="Times New Roman"/>
          <w:sz w:val="22"/>
        </w:rPr>
        <w:t xml:space="preserve">Amusing </w:t>
      </w:r>
      <w:r w:rsidRPr="001D7B15">
        <w:rPr>
          <w:rFonts w:asciiTheme="majorEastAsia" w:eastAsiaTheme="majorEastAsia" w:hAnsiTheme="majorEastAsia" w:cs="Times New Roman" w:hint="eastAsia"/>
          <w:sz w:val="22"/>
        </w:rPr>
        <w:t>O</w:t>
      </w:r>
      <w:r w:rsidRPr="001D7B15">
        <w:rPr>
          <w:rFonts w:asciiTheme="majorEastAsia" w:eastAsiaTheme="majorEastAsia" w:hAnsiTheme="majorEastAsia" w:cs="Times New Roman"/>
          <w:sz w:val="22"/>
        </w:rPr>
        <w:t>SAKA</w:t>
      </w:r>
      <w:r w:rsidRPr="001D7B15">
        <w:rPr>
          <w:rFonts w:asciiTheme="majorEastAsia" w:eastAsiaTheme="majorEastAsia" w:hAnsiTheme="majorEastAsia" w:cs="Times New Roman" w:hint="eastAsia"/>
          <w:sz w:val="22"/>
        </w:rPr>
        <w:t>という案を作りました。しかしながら、</w:t>
      </w:r>
      <w:r w:rsidRPr="001D7B15">
        <w:rPr>
          <w:rFonts w:asciiTheme="majorEastAsia" w:eastAsiaTheme="majorEastAsia" w:hAnsiTheme="majorEastAsia" w:cs="Times New Roman"/>
          <w:sz w:val="22"/>
        </w:rPr>
        <w:t>Amazing TOYAMA</w:t>
      </w:r>
      <w:r w:rsidRPr="001D7B15">
        <w:rPr>
          <w:rFonts w:asciiTheme="majorEastAsia" w:eastAsiaTheme="majorEastAsia" w:hAnsiTheme="majorEastAsia" w:cs="Times New Roman" w:hint="eastAsia"/>
          <w:sz w:val="22"/>
        </w:rPr>
        <w:t>とかなり近しかったために、候補から落としたものです。</w:t>
      </w:r>
    </w:p>
    <w:p w:rsidR="008E45E8"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先ほど僕が申し上げた話に語弊があるかもしれないので補足をすると、</w:t>
      </w:r>
      <w:r w:rsidRPr="001D7B15">
        <w:rPr>
          <w:rFonts w:asciiTheme="majorEastAsia" w:eastAsiaTheme="majorEastAsia" w:hAnsiTheme="majorEastAsia" w:cs="Times New Roman"/>
          <w:sz w:val="22"/>
        </w:rPr>
        <w:t>sweeping statement</w:t>
      </w:r>
      <w:r w:rsidRPr="001D7B15">
        <w:rPr>
          <w:rFonts w:asciiTheme="majorEastAsia" w:eastAsiaTheme="majorEastAsia" w:hAnsiTheme="majorEastAsia" w:cs="Times New Roman" w:hint="eastAsia"/>
          <w:sz w:val="22"/>
        </w:rPr>
        <w:t>は、みんなを内包するのというよりも、みんなを弾いてしまうのです。平和が大事だというスローガンは、正論であるがゆえに一般論の域を出ず、みんなを平和から無関心にさせてしまう。s</w:t>
      </w:r>
      <w:r w:rsidRPr="001D7B15">
        <w:rPr>
          <w:rFonts w:asciiTheme="majorEastAsia" w:eastAsiaTheme="majorEastAsia" w:hAnsiTheme="majorEastAsia" w:cs="Times New Roman"/>
          <w:sz w:val="22"/>
        </w:rPr>
        <w:t>weeping</w:t>
      </w:r>
      <w:r w:rsidRPr="001D7B15">
        <w:rPr>
          <w:rFonts w:asciiTheme="majorEastAsia" w:eastAsiaTheme="majorEastAsia" w:hAnsiTheme="majorEastAsia" w:cs="Times New Roman" w:hint="eastAsia"/>
          <w:sz w:val="22"/>
        </w:rPr>
        <w:t>であればあるほど響かなくなるということを、僕は哲学を専門にしていたので、ずっと懸念しているものです。</w:t>
      </w:r>
    </w:p>
    <w:p w:rsidR="00CC68E0"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なので、今日、まさに橋爪先生と森下先生のお話にもございましたが、エッジというか、尖った感じというか、「</w:t>
      </w:r>
      <w:r w:rsidRPr="001D7B15">
        <w:rPr>
          <w:rFonts w:asciiTheme="majorEastAsia" w:eastAsiaTheme="majorEastAsia" w:hAnsiTheme="majorEastAsia" w:cs="Times New Roman"/>
          <w:sz w:val="22"/>
        </w:rPr>
        <w:t>Connected with the Globe</w:t>
      </w:r>
      <w:r w:rsidRPr="001D7B15">
        <w:rPr>
          <w:rFonts w:asciiTheme="majorEastAsia" w:eastAsiaTheme="majorEastAsia" w:hAnsiTheme="majorEastAsia" w:cs="Times New Roman" w:hint="eastAsia"/>
          <w:sz w:val="22"/>
        </w:rPr>
        <w:t>」、地球そのものと繋がっている、未来の宇宙と繋がっている、ぐらいなフルスイングをしないと、数十億人といった単位には刺さらないだろうなというのが所感です。</w:t>
      </w:r>
    </w:p>
    <w:p w:rsidR="00CC5A65" w:rsidRPr="001D7B15" w:rsidRDefault="00CC5A65"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CC5A65" w:rsidRPr="001D7B15">
        <w:rPr>
          <w:rFonts w:asciiTheme="majorEastAsia" w:eastAsiaTheme="majorEastAsia" w:hAnsiTheme="majorEastAsia" w:cs="Times New Roman" w:hint="eastAsia"/>
          <w:sz w:val="22"/>
        </w:rPr>
        <w:t>橋爪委員（座長）</w:t>
      </w:r>
    </w:p>
    <w:p w:rsidR="009713A9" w:rsidRPr="001D7B15" w:rsidRDefault="00351960"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国際性とか世界に広がる感覚が今のところ無いと思います。私も同感です。</w:t>
      </w:r>
    </w:p>
    <w:p w:rsidR="00CC5A65" w:rsidRPr="001D7B15" w:rsidRDefault="00CC5A65" w:rsidP="009713A9">
      <w:pPr>
        <w:ind w:left="176" w:hangingChars="80" w:hanging="176"/>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C5662D" w:rsidRPr="001D7B15">
        <w:rPr>
          <w:rFonts w:asciiTheme="majorEastAsia" w:eastAsiaTheme="majorEastAsia" w:hAnsiTheme="majorEastAsia" w:cs="Times New Roman" w:hint="eastAsia"/>
          <w:sz w:val="22"/>
        </w:rPr>
        <w:t>野村委員</w:t>
      </w:r>
    </w:p>
    <w:p w:rsidR="009713A9" w:rsidRPr="001D7B15" w:rsidRDefault="008E45E8"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lastRenderedPageBreak/>
        <w:t>まさに、世界やサイバーといった次元の全然議論されていません。人間がそもそも外出するのかとか、そのレベルの話も含めて本当は概念的にi</w:t>
      </w:r>
      <w:r w:rsidRPr="001D7B15">
        <w:rPr>
          <w:rFonts w:asciiTheme="majorEastAsia" w:eastAsiaTheme="majorEastAsia" w:hAnsiTheme="majorEastAsia" w:cs="Times New Roman"/>
          <w:sz w:val="22"/>
        </w:rPr>
        <w:t>ntegrate</w:t>
      </w:r>
      <w:r w:rsidRPr="001D7B15">
        <w:rPr>
          <w:rFonts w:asciiTheme="majorEastAsia" w:eastAsiaTheme="majorEastAsia" w:hAnsiTheme="majorEastAsia" w:cs="Times New Roman" w:hint="eastAsia"/>
          <w:sz w:val="22"/>
        </w:rPr>
        <w:t>した方がいいのかなとは思っています。それも</w:t>
      </w:r>
      <w:r w:rsidR="00FE0F30">
        <w:rPr>
          <w:rFonts w:asciiTheme="majorEastAsia" w:eastAsiaTheme="majorEastAsia" w:hAnsiTheme="majorEastAsia" w:cs="Times New Roman"/>
          <w:sz w:val="22"/>
        </w:rPr>
        <w:t>Amusing C</w:t>
      </w:r>
      <w:r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であれば、</w:t>
      </w:r>
      <w:r w:rsidRPr="001D7B15">
        <w:rPr>
          <w:rFonts w:asciiTheme="majorEastAsia" w:eastAsiaTheme="majorEastAsia" w:hAnsiTheme="majorEastAsia" w:cs="Times New Roman"/>
          <w:sz w:val="22"/>
        </w:rPr>
        <w:t>sweeping</w:t>
      </w:r>
      <w:r w:rsidRPr="001D7B15">
        <w:rPr>
          <w:rFonts w:asciiTheme="majorEastAsia" w:eastAsiaTheme="majorEastAsia" w:hAnsiTheme="majorEastAsia" w:cs="Times New Roman" w:hint="eastAsia"/>
          <w:sz w:val="22"/>
        </w:rPr>
        <w:t>感はあるものの、一応囲えるかなと思って出しているところではいます。</w:t>
      </w:r>
    </w:p>
    <w:p w:rsidR="00CC5A65" w:rsidRPr="001D7B15" w:rsidRDefault="00CC5A65"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2800D3" w:rsidRPr="001D7B15">
        <w:rPr>
          <w:rFonts w:asciiTheme="majorEastAsia" w:eastAsiaTheme="majorEastAsia" w:hAnsiTheme="majorEastAsia" w:cs="Times New Roman" w:hint="eastAsia"/>
          <w:sz w:val="22"/>
        </w:rPr>
        <w:t>橋爪委員（座長）</w:t>
      </w:r>
    </w:p>
    <w:p w:rsidR="009713A9" w:rsidRPr="001D7B15" w:rsidRDefault="001A4C31"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では、時間が来ていますので、後でまた戻っていただいて、次に6ページの施策の並びに関しまして</w:t>
      </w:r>
      <w:r w:rsidR="002800D3"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ご意見があれば。6ページはこれまでこの場でご意見をいただいたものを整理して三つの柱で並べ直したということで。</w:t>
      </w:r>
    </w:p>
    <w:p w:rsidR="002800D3" w:rsidRPr="001D7B15" w:rsidRDefault="002800D3"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2800D3" w:rsidRPr="001D7B15">
        <w:rPr>
          <w:rFonts w:asciiTheme="majorEastAsia" w:eastAsiaTheme="majorEastAsia" w:hAnsiTheme="majorEastAsia" w:cs="Times New Roman" w:hint="eastAsia"/>
          <w:sz w:val="22"/>
        </w:rPr>
        <w:t>森下委員</w:t>
      </w:r>
    </w:p>
    <w:p w:rsidR="009713A9" w:rsidRPr="001D7B15" w:rsidRDefault="001A4C31"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6ページのところなのですが、</w:t>
      </w:r>
      <w:r w:rsidR="00F9103A">
        <w:rPr>
          <w:rFonts w:asciiTheme="majorEastAsia" w:eastAsiaTheme="majorEastAsia" w:hAnsiTheme="majorEastAsia" w:cs="Times New Roman" w:hint="eastAsia"/>
          <w:sz w:val="22"/>
        </w:rPr>
        <w:t>C</w:t>
      </w:r>
      <w:r w:rsidR="00F9103A">
        <w:rPr>
          <w:rFonts w:asciiTheme="majorEastAsia" w:eastAsiaTheme="majorEastAsia" w:hAnsiTheme="majorEastAsia" w:cs="Times New Roman"/>
          <w:sz w:val="22"/>
        </w:rPr>
        <w:t>reative Innovation</w:t>
      </w:r>
      <w:r w:rsidRPr="001D7B15">
        <w:rPr>
          <w:rFonts w:asciiTheme="majorEastAsia" w:eastAsiaTheme="majorEastAsia" w:hAnsiTheme="majorEastAsia" w:cs="Times New Roman" w:hint="eastAsia"/>
          <w:sz w:val="22"/>
        </w:rPr>
        <w:t>という一番上のパートは割とテクノロジーの話なので、分かりやすいとかイメージが湧くと思うのです。これが2050年もこの話かというのは別として、少なくとも具体的にどういうメリットがあるのか分かりやすいと思うのです。</w:t>
      </w:r>
    </w:p>
    <w:p w:rsidR="001A4C31" w:rsidRPr="001D7B15" w:rsidRDefault="001A4C31"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分かりにくいのは下の「いのち輝く幸せな暮らし」で、10歳若返るとか住みやすさはいいのだけれども、例えば災害の教訓を活かすとか、新技術を活かした防災・災害対策とか、環境やウェルネスに配慮した高質な生活空間の提供、</w:t>
      </w:r>
      <w:r w:rsidR="00751AA2" w:rsidRPr="001D7B15">
        <w:rPr>
          <w:rFonts w:asciiTheme="majorEastAsia" w:eastAsiaTheme="majorEastAsia" w:hAnsiTheme="majorEastAsia" w:cs="Times New Roman" w:hint="eastAsia"/>
          <w:sz w:val="22"/>
        </w:rPr>
        <w:t>あるいはさらに</w:t>
      </w:r>
      <w:r w:rsidRPr="001D7B15">
        <w:rPr>
          <w:rFonts w:asciiTheme="majorEastAsia" w:eastAsiaTheme="majorEastAsia" w:hAnsiTheme="majorEastAsia" w:cs="Times New Roman" w:hint="eastAsia"/>
          <w:sz w:val="22"/>
        </w:rPr>
        <w:t>SDGs関連ビジネスとか、この辺になると具体的にどういう生活が変わるのかというイメージが全く湧いてこないのです。具体</w:t>
      </w:r>
      <w:r w:rsidR="00751AA2" w:rsidRPr="001D7B15">
        <w:rPr>
          <w:rFonts w:asciiTheme="majorEastAsia" w:eastAsiaTheme="majorEastAsia" w:hAnsiTheme="majorEastAsia" w:cs="Times New Roman" w:hint="eastAsia"/>
          <w:sz w:val="22"/>
        </w:rPr>
        <w:t>的にこれはどういう施策に結び付くのかというのが見えて来ないので。</w:t>
      </w:r>
      <w:r w:rsidRPr="001D7B15">
        <w:rPr>
          <w:rFonts w:asciiTheme="majorEastAsia" w:eastAsiaTheme="majorEastAsia" w:hAnsiTheme="majorEastAsia" w:cs="Times New Roman" w:hint="eastAsia"/>
          <w:sz w:val="22"/>
        </w:rPr>
        <w:t>どういうイメージで皆さんはこれを考えて</w:t>
      </w:r>
      <w:r w:rsidR="00D76AE9" w:rsidRPr="001D7B15">
        <w:rPr>
          <w:rFonts w:asciiTheme="majorEastAsia" w:eastAsiaTheme="majorEastAsia" w:hAnsiTheme="majorEastAsia" w:cs="Times New Roman" w:hint="eastAsia"/>
          <w:sz w:val="22"/>
        </w:rPr>
        <w:t>入っているのかというのは、ちょっとお聞きしたいなと思っていたのです。こういうことが出来るという話があるのであれば、それをもう少しブラッシュアップして言葉に出来ると思うのですが、言葉が並んでいるだけで何となく2050年、一体何が出来るのかというのがちょっと見えてこないなと思っているのですけれども。</w:t>
      </w:r>
    </w:p>
    <w:p w:rsidR="00751AA2" w:rsidRPr="001D7B15" w:rsidRDefault="00751AA2"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751AA2" w:rsidRPr="001D7B15">
        <w:rPr>
          <w:rFonts w:asciiTheme="majorEastAsia" w:eastAsiaTheme="majorEastAsia" w:hAnsiTheme="majorEastAsia" w:cs="Times New Roman" w:hint="eastAsia"/>
          <w:sz w:val="22"/>
        </w:rPr>
        <w:t>橋爪委員（座長）</w:t>
      </w:r>
    </w:p>
    <w:p w:rsidR="00751AA2" w:rsidRPr="001D7B15" w:rsidRDefault="00684FA1" w:rsidP="004D44F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この並びはこの場で出た意見を箇条書きされているので</w:t>
      </w:r>
      <w:r w:rsidR="00751AA2" w:rsidRPr="001D7B15">
        <w:rPr>
          <w:rFonts w:asciiTheme="majorEastAsia" w:eastAsiaTheme="majorEastAsia" w:hAnsiTheme="majorEastAsia" w:cs="Times New Roman" w:hint="eastAsia"/>
          <w:sz w:val="22"/>
        </w:rPr>
        <w:t>。</w:t>
      </w:r>
    </w:p>
    <w:p w:rsidR="00751AA2" w:rsidRPr="001D7B15" w:rsidRDefault="00751AA2" w:rsidP="00751AA2">
      <w:pPr>
        <w:rPr>
          <w:rFonts w:asciiTheme="majorEastAsia" w:eastAsiaTheme="majorEastAsia" w:hAnsiTheme="majorEastAsia" w:cs="Times New Roman"/>
          <w:sz w:val="22"/>
        </w:rPr>
      </w:pPr>
    </w:p>
    <w:p w:rsidR="00751AA2" w:rsidRPr="001D7B15" w:rsidRDefault="00751AA2" w:rsidP="00751AA2">
      <w:pPr>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〇森下委員</w:t>
      </w:r>
    </w:p>
    <w:p w:rsidR="00684FA1" w:rsidRPr="001D7B15" w:rsidRDefault="003B067D" w:rsidP="004D44F3">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これ災害の教訓を活かすのは例えば、どういうことを考えた話なのかなと言う気がしているのです。</w:t>
      </w:r>
      <w:r w:rsidR="004D44F3" w:rsidRPr="001D7B15">
        <w:rPr>
          <w:rFonts w:asciiTheme="majorEastAsia" w:eastAsiaTheme="majorEastAsia" w:hAnsiTheme="majorEastAsia" w:cs="Times New Roman" w:hint="eastAsia"/>
          <w:sz w:val="22"/>
        </w:rPr>
        <w:t>前回、私はいなかったので申し訳ないのだけれども。ある程度イメージが湧いてくるような言葉というか、何と言うか方向性があるともっと分かりやすいのではないかなとは思うのです。</w:t>
      </w:r>
    </w:p>
    <w:p w:rsidR="00751AA2" w:rsidRPr="001D7B15" w:rsidRDefault="00751AA2" w:rsidP="004D44F3">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6F40DD" w:rsidRPr="001D7B15">
        <w:rPr>
          <w:rFonts w:asciiTheme="majorEastAsia" w:eastAsiaTheme="majorEastAsia" w:hAnsiTheme="majorEastAsia" w:cs="Times New Roman" w:hint="eastAsia"/>
          <w:sz w:val="22"/>
        </w:rPr>
        <w:t>野村委員</w:t>
      </w:r>
    </w:p>
    <w:p w:rsidR="009713A9" w:rsidRPr="001D7B15" w:rsidRDefault="008E45E8" w:rsidP="006F40DD">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この紙でレイヤーがごちゃ混ぜな印象を受けるのは、何をするかというHowのとこ</w:t>
      </w:r>
      <w:r w:rsidRPr="001D7B15">
        <w:rPr>
          <w:rFonts w:asciiTheme="majorEastAsia" w:eastAsiaTheme="majorEastAsia" w:hAnsiTheme="majorEastAsia" w:cs="Times New Roman" w:hint="eastAsia"/>
          <w:sz w:val="22"/>
        </w:rPr>
        <w:lastRenderedPageBreak/>
        <w:t>ろとWhyとWhatが全部混合されているからかと思います。このページは取組なのでHowとWhatをすると書くはずなのですが、出来上がった結果が書かれている。まさに災害の教訓を活かすというのは、活かされている状態を言っているのであって、どう活かすのか、何をするのかということが書かれていないので施策にならない。方向性の紙なのであれば、そういう整理をすればいいのかなという気はします。</w:t>
      </w:r>
    </w:p>
    <w:p w:rsidR="00314FCC" w:rsidRPr="001D7B15" w:rsidRDefault="00314FCC" w:rsidP="006F40DD">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314FCC" w:rsidRPr="001D7B15">
        <w:rPr>
          <w:rFonts w:asciiTheme="majorEastAsia" w:eastAsiaTheme="majorEastAsia" w:hAnsiTheme="majorEastAsia" w:cs="Times New Roman" w:hint="eastAsia"/>
          <w:sz w:val="22"/>
        </w:rPr>
        <w:t>橋爪委員（座長）</w:t>
      </w:r>
    </w:p>
    <w:p w:rsidR="009713A9" w:rsidRPr="001D7B15" w:rsidRDefault="00314FCC" w:rsidP="007F4BC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ここ方向性なので、柱立てだということですが。具体的な</w:t>
      </w:r>
      <w:r w:rsidR="00696B61" w:rsidRPr="001D7B15">
        <w:rPr>
          <w:rFonts w:asciiTheme="majorEastAsia" w:eastAsiaTheme="majorEastAsia" w:hAnsiTheme="majorEastAsia" w:cs="Times New Roman" w:hint="eastAsia"/>
          <w:sz w:val="22"/>
        </w:rPr>
        <w:t>施策であってもいいが</w:t>
      </w:r>
      <w:r w:rsidRPr="001D7B15">
        <w:rPr>
          <w:rFonts w:asciiTheme="majorEastAsia" w:eastAsiaTheme="majorEastAsia" w:hAnsiTheme="majorEastAsia" w:cs="Times New Roman" w:hint="eastAsia"/>
          <w:sz w:val="22"/>
        </w:rPr>
        <w:t>、</w:t>
      </w:r>
      <w:r w:rsidR="00696B61" w:rsidRPr="001D7B15">
        <w:rPr>
          <w:rFonts w:asciiTheme="majorEastAsia" w:eastAsiaTheme="majorEastAsia" w:hAnsiTheme="majorEastAsia" w:cs="Times New Roman" w:hint="eastAsia"/>
          <w:sz w:val="22"/>
        </w:rPr>
        <w:t>この段階では未だ方向性である。いかがでしょうか。</w:t>
      </w:r>
    </w:p>
    <w:p w:rsidR="000E2FCB" w:rsidRPr="001D7B15" w:rsidRDefault="000E2FCB"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0E2FCB" w:rsidRPr="001D7B15">
        <w:rPr>
          <w:rFonts w:asciiTheme="majorEastAsia" w:eastAsiaTheme="majorEastAsia" w:hAnsiTheme="majorEastAsia" w:cs="Times New Roman" w:hint="eastAsia"/>
          <w:sz w:val="22"/>
        </w:rPr>
        <w:t>森下委員</w:t>
      </w: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w:t>
      </w:r>
      <w:r w:rsidR="006205D3" w:rsidRPr="001D7B15">
        <w:rPr>
          <w:rFonts w:asciiTheme="majorEastAsia" w:eastAsiaTheme="majorEastAsia" w:hAnsiTheme="majorEastAsia" w:cs="Times New Roman" w:hint="eastAsia"/>
          <w:sz w:val="22"/>
        </w:rPr>
        <w:t>20</w:t>
      </w:r>
      <w:r w:rsidR="00CC0C22" w:rsidRPr="001D7B15">
        <w:rPr>
          <w:rFonts w:asciiTheme="majorEastAsia" w:eastAsiaTheme="majorEastAsia" w:hAnsiTheme="majorEastAsia" w:cs="Times New Roman" w:hint="eastAsia"/>
          <w:sz w:val="22"/>
        </w:rPr>
        <w:t>50年の災害対策にどういうのがあるのかとイメージは教えてもらえると</w:t>
      </w:r>
      <w:r w:rsidR="000E2FCB" w:rsidRPr="001D7B15">
        <w:rPr>
          <w:rFonts w:asciiTheme="majorEastAsia" w:eastAsiaTheme="majorEastAsia" w:hAnsiTheme="majorEastAsia" w:cs="Times New Roman" w:hint="eastAsia"/>
          <w:sz w:val="22"/>
        </w:rPr>
        <w:t>、</w:t>
      </w:r>
      <w:r w:rsidR="00CC0C22" w:rsidRPr="001D7B15">
        <w:rPr>
          <w:rFonts w:asciiTheme="majorEastAsia" w:eastAsiaTheme="majorEastAsia" w:hAnsiTheme="majorEastAsia" w:cs="Times New Roman" w:hint="eastAsia"/>
          <w:sz w:val="22"/>
        </w:rPr>
        <w:t>すごい湧きやすいのだけれども。</w:t>
      </w:r>
    </w:p>
    <w:p w:rsidR="000E2FCB" w:rsidRPr="001D7B15" w:rsidRDefault="000E2FCB" w:rsidP="009713A9">
      <w:pPr>
        <w:ind w:left="176" w:hangingChars="80" w:hanging="176"/>
        <w:rPr>
          <w:rFonts w:asciiTheme="majorEastAsia" w:eastAsiaTheme="majorEastAsia" w:hAnsiTheme="majorEastAsia" w:cs="Times New Roman"/>
          <w:sz w:val="22"/>
        </w:rPr>
      </w:pPr>
    </w:p>
    <w:p w:rsidR="001F505E" w:rsidRPr="001D7B15" w:rsidRDefault="001F505E" w:rsidP="001F505E">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○事務局</w:t>
      </w:r>
    </w:p>
    <w:p w:rsidR="001F505E" w:rsidRPr="001D7B15" w:rsidRDefault="001F505E" w:rsidP="001F505E">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具体的にはこれまでのワーキングのなかで将来像の話しを中心にして</w:t>
      </w:r>
      <w:r w:rsidR="007F4BC8" w:rsidRPr="001D7B15">
        <w:rPr>
          <w:rFonts w:asciiTheme="majorEastAsia" w:eastAsiaTheme="majorEastAsia" w:hAnsiTheme="majorEastAsia" w:cs="Times New Roman" w:hint="eastAsia"/>
          <w:sz w:val="22"/>
        </w:rPr>
        <w:t>きました。</w:t>
      </w:r>
      <w:r w:rsidRPr="001D7B15">
        <w:rPr>
          <w:rFonts w:asciiTheme="majorEastAsia" w:eastAsiaTheme="majorEastAsia" w:hAnsiTheme="majorEastAsia" w:cs="Times New Roman" w:hint="eastAsia"/>
          <w:sz w:val="22"/>
        </w:rPr>
        <w:t>方向性とかなかなかそこまで議論が進んでいないというのが現状であると思っていまして。その中で、最初にいただいておった資料であったり、意見交換のなかで出てきたような内容を記載しておりますので、バラツキがあるとは思うのですけれども、一旦、このような形でまとめさせ</w:t>
      </w:r>
      <w:r w:rsidR="007F4BC8" w:rsidRPr="001D7B15">
        <w:rPr>
          <w:rFonts w:asciiTheme="majorEastAsia" w:eastAsiaTheme="majorEastAsia" w:hAnsiTheme="majorEastAsia" w:cs="Times New Roman" w:hint="eastAsia"/>
          <w:sz w:val="22"/>
        </w:rPr>
        <w:t>ていただいたと認識していただければと思っています。森下先生から</w:t>
      </w:r>
      <w:r w:rsidRPr="001D7B15">
        <w:rPr>
          <w:rFonts w:asciiTheme="majorEastAsia" w:eastAsiaTheme="majorEastAsia" w:hAnsiTheme="majorEastAsia" w:cs="Times New Roman" w:hint="eastAsia"/>
          <w:sz w:val="22"/>
        </w:rPr>
        <w:t>ありましたが、将来像だけで</w:t>
      </w:r>
      <w:r w:rsidR="00F9103A">
        <w:rPr>
          <w:rFonts w:asciiTheme="majorEastAsia" w:eastAsiaTheme="majorEastAsia" w:hAnsiTheme="majorEastAsia" w:cs="Times New Roman" w:hint="eastAsia"/>
          <w:sz w:val="22"/>
        </w:rPr>
        <w:t>は</w:t>
      </w:r>
      <w:r w:rsidRPr="001D7B15">
        <w:rPr>
          <w:rFonts w:asciiTheme="majorEastAsia" w:eastAsiaTheme="majorEastAsia" w:hAnsiTheme="majorEastAsia" w:cs="Times New Roman" w:hint="eastAsia"/>
          <w:sz w:val="22"/>
        </w:rPr>
        <w:t>ワ</w:t>
      </w:r>
      <w:r w:rsidR="00935EB3" w:rsidRPr="001D7B15">
        <w:rPr>
          <w:rFonts w:asciiTheme="majorEastAsia" w:eastAsiaTheme="majorEastAsia" w:hAnsiTheme="majorEastAsia" w:cs="Times New Roman" w:hint="eastAsia"/>
          <w:sz w:val="22"/>
        </w:rPr>
        <w:t>クワクというのは、ワクワクが見えてこないと思いますので、</w:t>
      </w:r>
      <w:r w:rsidRPr="001D7B15">
        <w:rPr>
          <w:rFonts w:asciiTheme="majorEastAsia" w:eastAsiaTheme="majorEastAsia" w:hAnsiTheme="majorEastAsia" w:cs="Times New Roman" w:hint="eastAsia"/>
          <w:sz w:val="22"/>
        </w:rPr>
        <w:t>方向性とか施策が少し見えると、ワクワク感が出てくるかなということでございま</w:t>
      </w:r>
      <w:r w:rsidR="000F40A7" w:rsidRPr="001D7B15">
        <w:rPr>
          <w:rFonts w:asciiTheme="majorEastAsia" w:eastAsiaTheme="majorEastAsia" w:hAnsiTheme="majorEastAsia" w:cs="Times New Roman" w:hint="eastAsia"/>
          <w:sz w:val="22"/>
        </w:rPr>
        <w:t>す。</w:t>
      </w:r>
      <w:r w:rsidR="00F9103A">
        <w:rPr>
          <w:rFonts w:asciiTheme="majorEastAsia" w:eastAsiaTheme="majorEastAsia" w:hAnsiTheme="majorEastAsia" w:cs="Times New Roman" w:hint="eastAsia"/>
          <w:sz w:val="22"/>
        </w:rPr>
        <w:t>将来像の実現に向けた取組みの方向性について、どういった</w:t>
      </w:r>
      <w:r w:rsidRPr="001D7B15">
        <w:rPr>
          <w:rFonts w:asciiTheme="majorEastAsia" w:eastAsiaTheme="majorEastAsia" w:hAnsiTheme="majorEastAsia" w:cs="Times New Roman" w:hint="eastAsia"/>
          <w:sz w:val="22"/>
        </w:rPr>
        <w:t>観点</w:t>
      </w:r>
      <w:r w:rsidR="00FE0F30">
        <w:rPr>
          <w:rFonts w:asciiTheme="majorEastAsia" w:eastAsiaTheme="majorEastAsia" w:hAnsiTheme="majorEastAsia" w:cs="Times New Roman" w:hint="eastAsia"/>
          <w:sz w:val="22"/>
        </w:rPr>
        <w:t>から考えられるのかということをご意見いただけるとありがたいなと考えております。</w:t>
      </w:r>
    </w:p>
    <w:p w:rsidR="006205D3" w:rsidRPr="001D7B15" w:rsidRDefault="009713A9" w:rsidP="001F505E">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w:t>
      </w: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31257E" w:rsidRPr="001D7B15">
        <w:rPr>
          <w:rFonts w:asciiTheme="majorEastAsia" w:eastAsiaTheme="majorEastAsia" w:hAnsiTheme="majorEastAsia" w:cs="Times New Roman" w:hint="eastAsia"/>
          <w:sz w:val="22"/>
        </w:rPr>
        <w:t>嘉名委員</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例えば、私の分野で言うとウォーカブルシティというのは書いていただいてはいるのですけれども、例えば都心に限らず、人の為の空間みたいな話はいっぱいあって、御堂筋の歩行者</w:t>
      </w:r>
      <w:r w:rsidR="000F40A7" w:rsidRPr="001D7B15">
        <w:rPr>
          <w:rFonts w:asciiTheme="majorEastAsia" w:eastAsiaTheme="majorEastAsia" w:hAnsiTheme="majorEastAsia" w:cs="Times New Roman" w:hint="eastAsia"/>
          <w:sz w:val="22"/>
        </w:rPr>
        <w:t>空間化とか、自動車中心の街から人中心の街に変えていくとか、</w:t>
      </w:r>
      <w:r w:rsidRPr="001D7B15">
        <w:rPr>
          <w:rFonts w:asciiTheme="majorEastAsia" w:eastAsiaTheme="majorEastAsia" w:hAnsiTheme="majorEastAsia" w:cs="Times New Roman" w:hint="eastAsia"/>
          <w:sz w:val="22"/>
        </w:rPr>
        <w:t>高齢者がたくさん住んでいるような団地を次世代型のものに組み替えていくとか、言葉単体として見ていくと別に今やっていることかもしれませんけれども、それもとにかくザーッと並べていって、ちょっと一回溢れさせて、そこから取捨選択していくみたいな作業をした方が良くて、恐らくワーキングでパラパラと皆さんが言ったキーワードをとにかく集めても、なかなかものにならない気はしているのです。だから、少しそういう意味では色んなキーワードをザーッと集めるみたいなことがあっていいのかなということ。</w:t>
      </w:r>
    </w:p>
    <w:p w:rsidR="00853501"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lastRenderedPageBreak/>
        <w:t>あと、例えば産業の話もライフサイエンスとかテクノロジーとか書いてあるのですけれども、逆転サヨナラ満塁ホームランみたいな。何となくそういう感じ、一発大阪当てたるぞみたいな感じがちょっとあって。地に足が着いててもいいのかなと。持続可能な産業構造みたいなこととか、持続可能な地域づくりとか。例えば我々の分野で言うと20世紀の都市計画というのは、住環境と産業政策とか、それぞれ分けてやってきた訳です。ところが今は、これからは仕事があるところに人が住む時代だから、仕事と暮らしが分けれないのです。じゃあ、そういうことに都市計画が対応出来ているかと言ったらまだまだ課題がある。そうすると新しい</w:t>
      </w:r>
      <w:r w:rsidR="00FE0F30">
        <w:rPr>
          <w:rFonts w:asciiTheme="majorEastAsia" w:eastAsiaTheme="majorEastAsia" w:hAnsiTheme="majorEastAsia" w:cs="Times New Roman" w:hint="eastAsia"/>
          <w:sz w:val="22"/>
        </w:rPr>
        <w:t>C</w:t>
      </w:r>
      <w:r w:rsidR="00FE0F30">
        <w:rPr>
          <w:rFonts w:asciiTheme="majorEastAsia" w:eastAsiaTheme="majorEastAsia" w:hAnsiTheme="majorEastAsia" w:cs="Times New Roman"/>
          <w:sz w:val="22"/>
        </w:rPr>
        <w:t>reative Innovation</w:t>
      </w:r>
      <w:r w:rsidRPr="001D7B15">
        <w:rPr>
          <w:rFonts w:asciiTheme="majorEastAsia" w:eastAsiaTheme="majorEastAsia" w:hAnsiTheme="majorEastAsia" w:cs="Times New Roman" w:hint="eastAsia"/>
          <w:sz w:val="22"/>
        </w:rPr>
        <w:t>と</w:t>
      </w:r>
      <w:r w:rsidR="00955B5B">
        <w:rPr>
          <w:rFonts w:asciiTheme="majorEastAsia" w:eastAsiaTheme="majorEastAsia" w:hAnsiTheme="majorEastAsia" w:cs="Times New Roman" w:hint="eastAsia"/>
          <w:sz w:val="22"/>
        </w:rPr>
        <w:t>H</w:t>
      </w:r>
      <w:r w:rsidR="00955B5B">
        <w:rPr>
          <w:rFonts w:asciiTheme="majorEastAsia" w:eastAsiaTheme="majorEastAsia" w:hAnsiTheme="majorEastAsia" w:cs="Times New Roman"/>
          <w:sz w:val="22"/>
        </w:rPr>
        <w:t>uman Well-being</w:t>
      </w:r>
      <w:r w:rsidRPr="001D7B15">
        <w:rPr>
          <w:rFonts w:asciiTheme="majorEastAsia" w:eastAsiaTheme="majorEastAsia" w:hAnsiTheme="majorEastAsia" w:cs="Times New Roman" w:hint="eastAsia"/>
          <w:sz w:val="22"/>
        </w:rPr>
        <w:t>が実は繋がっているみたいな話になったりとか。少しキーワードをまず溢れさせた方がいいのではないかという話を取りあえずしておきます。</w:t>
      </w:r>
    </w:p>
    <w:p w:rsidR="00E72504" w:rsidRPr="001D7B15" w:rsidRDefault="00E72504"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FF31D9" w:rsidRPr="001D7B15">
        <w:rPr>
          <w:rFonts w:asciiTheme="majorEastAsia" w:eastAsiaTheme="majorEastAsia" w:hAnsiTheme="majorEastAsia" w:cs="Times New Roman" w:hint="eastAsia"/>
          <w:sz w:val="22"/>
        </w:rPr>
        <w:t>野村委員</w:t>
      </w:r>
    </w:p>
    <w:p w:rsidR="008E45E8" w:rsidRPr="001D7B15" w:rsidRDefault="00FF31D9" w:rsidP="008E45E8">
      <w:pPr>
        <w:ind w:left="168"/>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w:t>
      </w:r>
      <w:r w:rsidR="008E45E8" w:rsidRPr="001D7B15">
        <w:rPr>
          <w:rFonts w:asciiTheme="majorEastAsia" w:eastAsiaTheme="majorEastAsia" w:hAnsiTheme="majorEastAsia" w:cs="Times New Roman" w:hint="eastAsia"/>
          <w:sz w:val="22"/>
        </w:rPr>
        <w:t>嘉名先生の意見に賛成で、溢れさせたあとにエッジが強く立っているものを2、3個ずつ上げる方が多分わかりやすいかと思います。例えばスタートアップを50カ国から大阪に集積させるなど。本当は100億とか配った方が早いのですけれども、予算的に問題があると思うので。本当にエッジが立っているものから選んで叩き上げるぐらいな方が、政策的にも落とし込みやすいのではないかなという気がします。</w:t>
      </w:r>
    </w:p>
    <w:p w:rsidR="00DA63E4" w:rsidRPr="001D7B15" w:rsidRDefault="008E45E8" w:rsidP="000F40A7">
      <w:pPr>
        <w:ind w:left="168"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繰り返しですけれども、こちらに書いてあることは、富山県や石川県でも似たようなことが言えそうですので、もっともっと尖ったところに落とし込めるような設計がいいかなと思っております。</w:t>
      </w:r>
    </w:p>
    <w:p w:rsidR="00C90E70" w:rsidRPr="001D7B15" w:rsidRDefault="00C90E70" w:rsidP="00C90E70">
      <w:pPr>
        <w:ind w:left="168"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C90E70" w:rsidRPr="001D7B15">
        <w:rPr>
          <w:rFonts w:asciiTheme="majorEastAsia" w:eastAsiaTheme="majorEastAsia" w:hAnsiTheme="majorEastAsia" w:cs="Times New Roman" w:hint="eastAsia"/>
          <w:sz w:val="22"/>
        </w:rPr>
        <w:t>川竹委員</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私達の立場は皆さんとちょっと違って、皆さんは社会の枠組みを作る方達なのですけれども、実際その枠組みの中でこれから動いていくのは私達二人であったりということで、そういう視点で色々考えたのですけれども、日本の万博までにやることというのは、本当に大きく二つで、一つ目が5年間でどれだけ人を救うかということ。明日からでもきちんと大阪の人を救うようなことをしなくてはいけないというのが一つ。</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もう一つ目が、2025年の時に未だ誰も想像出来ないような2050年であったり、そういう先の未来というものをきちんと見せる技術があるという、その二つだと思っています。</w:t>
      </w:r>
    </w:p>
    <w:p w:rsidR="00B8641B" w:rsidRPr="001D7B15" w:rsidRDefault="000F40A7"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二番目で、</w:t>
      </w:r>
      <w:r w:rsidR="00B8641B" w:rsidRPr="001D7B15">
        <w:rPr>
          <w:rFonts w:asciiTheme="majorEastAsia" w:eastAsiaTheme="majorEastAsia" w:hAnsiTheme="majorEastAsia" w:cs="Times New Roman" w:hint="eastAsia"/>
          <w:sz w:val="22"/>
        </w:rPr>
        <w:t>大阪府さんは一番この</w:t>
      </w:r>
      <w:r w:rsidR="00FE0F30">
        <w:rPr>
          <w:rFonts w:asciiTheme="majorEastAsia" w:eastAsiaTheme="majorEastAsia" w:hAnsiTheme="majorEastAsia" w:cs="Times New Roman" w:hint="eastAsia"/>
          <w:sz w:val="22"/>
        </w:rPr>
        <w:t>H</w:t>
      </w:r>
      <w:r w:rsidR="00FE0F30">
        <w:rPr>
          <w:rFonts w:asciiTheme="majorEastAsia" w:eastAsiaTheme="majorEastAsia" w:hAnsiTheme="majorEastAsia" w:cs="Times New Roman"/>
          <w:sz w:val="22"/>
        </w:rPr>
        <w:t>uman Well-being</w:t>
      </w:r>
      <w:r w:rsidR="00B8641B" w:rsidRPr="001D7B15">
        <w:rPr>
          <w:rFonts w:asciiTheme="majorEastAsia" w:eastAsiaTheme="majorEastAsia" w:hAnsiTheme="majorEastAsia" w:cs="Times New Roman" w:hint="eastAsia"/>
          <w:sz w:val="22"/>
        </w:rPr>
        <w:t>を誰を頭に置いて書いているかと言うと、多分、大阪府で暮らしている方々のことだと思うので、ここに関しては今、大阪府さんが持っている課題というものを本当に上げてもらうと、私達自身としても、「ああ、若い人達はこれから社会に出た時にこういう取り組みをしたらいいのだ」ということが分かって万博までに出来ることというのをイメージできるのではないのかなというふうに思います。</w:t>
      </w:r>
    </w:p>
    <w:p w:rsidR="00B8641B" w:rsidRPr="001D7B15" w:rsidRDefault="00FE0F30" w:rsidP="00B8641B">
      <w:pPr>
        <w:ind w:leftChars="100" w:left="210"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そのため</w:t>
      </w:r>
      <w:r w:rsidR="00B8641B" w:rsidRPr="001D7B15">
        <w:rPr>
          <w:rFonts w:asciiTheme="majorEastAsia" w:eastAsiaTheme="majorEastAsia" w:hAnsiTheme="majorEastAsia" w:cs="Times New Roman" w:hint="eastAsia"/>
          <w:sz w:val="22"/>
        </w:rPr>
        <w:t>に3番目の「世界をつくる」について私はイメージが出来なくて、これは大阪府さんが世界に何</w:t>
      </w:r>
      <w:r>
        <w:rPr>
          <w:rFonts w:asciiTheme="majorEastAsia" w:eastAsiaTheme="majorEastAsia" w:hAnsiTheme="majorEastAsia" w:cs="Times New Roman" w:hint="eastAsia"/>
          <w:sz w:val="22"/>
        </w:rPr>
        <w:t>かを貢献したいと思うのか、それとも大阪のダイバーシティを増やすため</w:t>
      </w:r>
      <w:r w:rsidR="00B8641B" w:rsidRPr="001D7B15">
        <w:rPr>
          <w:rFonts w:asciiTheme="majorEastAsia" w:eastAsiaTheme="majorEastAsia" w:hAnsiTheme="majorEastAsia" w:cs="Times New Roman" w:hint="eastAsia"/>
          <w:sz w:val="22"/>
        </w:rPr>
        <w:t>に世界から人を呼び込むのかというと、これは何かちょっと曖昧だなと思っていて、例えば、</w:t>
      </w:r>
      <w:r>
        <w:rPr>
          <w:rFonts w:asciiTheme="majorEastAsia" w:eastAsiaTheme="majorEastAsia" w:hAnsiTheme="majorEastAsia" w:cs="Times New Roman" w:hint="eastAsia"/>
          <w:sz w:val="22"/>
        </w:rPr>
        <w:t>子どもの貧困というのも大阪府で成功した取り組みを世界で実践するため</w:t>
      </w:r>
      <w:r w:rsidR="00B8641B" w:rsidRPr="001D7B15">
        <w:rPr>
          <w:rFonts w:asciiTheme="majorEastAsia" w:eastAsiaTheme="majorEastAsia" w:hAnsiTheme="majorEastAsia" w:cs="Times New Roman" w:hint="eastAsia"/>
          <w:sz w:val="22"/>
        </w:rPr>
        <w:t>にこれをやるのか、それとも将来的なターゲットが世界に貢献することなのか、それとも大阪が豊かになるというところがゴールなのかというところで、ちょっと違うかなと思っていて。</w:t>
      </w:r>
    </w:p>
    <w:p w:rsidR="001653A8"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今、自分が何が出来るかなというのを思った時に、具体的に何か出来ることが無いというのが少し思ったことなので。私達大学生とかが社会人になった時に出来るような、すぐそこにある課題というものを大阪府さんは知っていると思うので、書いていただくことが施策に繋がるのかなと思います。</w:t>
      </w:r>
    </w:p>
    <w:p w:rsidR="00AA708F" w:rsidRPr="001D7B15" w:rsidRDefault="00AA708F"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9B787D" w:rsidRPr="001D7B15">
        <w:rPr>
          <w:rFonts w:asciiTheme="majorEastAsia" w:eastAsiaTheme="majorEastAsia" w:hAnsiTheme="majorEastAsia" w:cs="Times New Roman" w:hint="eastAsia"/>
          <w:sz w:val="22"/>
        </w:rPr>
        <w:t>橋爪委員（座長）</w:t>
      </w:r>
    </w:p>
    <w:p w:rsidR="009713A9" w:rsidRPr="001D7B15" w:rsidRDefault="00351960"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事務局への質問でしょうか。最後の子どもの貧困問題というのは。</w:t>
      </w:r>
    </w:p>
    <w:p w:rsidR="009B787D" w:rsidRPr="001D7B15" w:rsidRDefault="009B787D"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9B787D" w:rsidRPr="001D7B15">
        <w:rPr>
          <w:rFonts w:asciiTheme="majorEastAsia" w:eastAsiaTheme="majorEastAsia" w:hAnsiTheme="majorEastAsia" w:cs="Times New Roman" w:hint="eastAsia"/>
          <w:sz w:val="22"/>
        </w:rPr>
        <w:t>川竹委員</w:t>
      </w:r>
    </w:p>
    <w:p w:rsidR="009713A9" w:rsidRPr="001D7B15" w:rsidRDefault="009B787D"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世界のイメージですね、それが何かってところ。三番目のところは、教えていただきたいと</w:t>
      </w:r>
      <w:r w:rsidR="00771863" w:rsidRPr="001D7B15">
        <w:rPr>
          <w:rFonts w:asciiTheme="majorEastAsia" w:eastAsiaTheme="majorEastAsia" w:hAnsiTheme="majorEastAsia" w:cs="Times New Roman" w:hint="eastAsia"/>
          <w:sz w:val="22"/>
        </w:rPr>
        <w:t>思います。</w:t>
      </w:r>
    </w:p>
    <w:p w:rsidR="009B787D" w:rsidRPr="001D7B15" w:rsidRDefault="009B787D" w:rsidP="009713A9">
      <w:pPr>
        <w:ind w:leftChars="100" w:left="210" w:firstLineChars="100" w:firstLine="220"/>
        <w:rPr>
          <w:rFonts w:asciiTheme="majorEastAsia" w:eastAsiaTheme="majorEastAsia" w:hAnsiTheme="majorEastAsia" w:cs="Times New Roman"/>
          <w:sz w:val="22"/>
        </w:rPr>
      </w:pPr>
    </w:p>
    <w:p w:rsidR="001F505E" w:rsidRPr="001D7B15" w:rsidRDefault="001F505E" w:rsidP="001F505E">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○事務局</w:t>
      </w:r>
    </w:p>
    <w:p w:rsidR="001F505E" w:rsidRPr="001D7B15" w:rsidRDefault="001F505E" w:rsidP="001F505E">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元々、前回は世界に貢献となっていたんですが、万博では世界中の人が参加して、大阪としても、世界の課題に向き合</w:t>
      </w:r>
      <w:r w:rsidR="004F58FA" w:rsidRPr="001D7B15">
        <w:rPr>
          <w:rFonts w:asciiTheme="majorEastAsia" w:eastAsiaTheme="majorEastAsia" w:hAnsiTheme="majorEastAsia" w:cs="Times New Roman" w:hint="eastAsia"/>
          <w:sz w:val="22"/>
        </w:rPr>
        <w:t>っていこうと。それがむしろ、都市の魅力に繋がる。そんな都市をめざ</w:t>
      </w:r>
      <w:r w:rsidRPr="001D7B15">
        <w:rPr>
          <w:rFonts w:asciiTheme="majorEastAsia" w:eastAsiaTheme="majorEastAsia" w:hAnsiTheme="majorEastAsia" w:cs="Times New Roman" w:hint="eastAsia"/>
          <w:sz w:val="22"/>
        </w:rPr>
        <w:t>すべきではないかということ。</w:t>
      </w:r>
    </w:p>
    <w:p w:rsidR="0029006D" w:rsidRPr="001D7B15" w:rsidRDefault="001F505E" w:rsidP="001F505E">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その意味で世界にどう貢献していくかを念頭に置いて、示していくたいということで記載さ</w:t>
      </w:r>
      <w:r w:rsidR="000F40A7" w:rsidRPr="001D7B15">
        <w:rPr>
          <w:rFonts w:asciiTheme="majorEastAsia" w:eastAsiaTheme="majorEastAsia" w:hAnsiTheme="majorEastAsia" w:cs="Times New Roman" w:hint="eastAsia"/>
          <w:sz w:val="22"/>
        </w:rPr>
        <w:t>せ</w:t>
      </w:r>
      <w:r w:rsidRPr="001D7B15">
        <w:rPr>
          <w:rFonts w:asciiTheme="majorEastAsia" w:eastAsiaTheme="majorEastAsia" w:hAnsiTheme="majorEastAsia" w:cs="Times New Roman" w:hint="eastAsia"/>
          <w:sz w:val="22"/>
        </w:rPr>
        <w:t>ていただきました。</w:t>
      </w:r>
    </w:p>
    <w:p w:rsidR="001F505E" w:rsidRPr="001D7B15" w:rsidRDefault="001F505E" w:rsidP="001F505E">
      <w:pPr>
        <w:ind w:left="176" w:hangingChars="80" w:hanging="176"/>
        <w:rPr>
          <w:rFonts w:asciiTheme="majorEastAsia" w:eastAsiaTheme="majorEastAsia" w:hAnsiTheme="majorEastAsia" w:cs="Times New Roman"/>
          <w:sz w:val="22"/>
        </w:rPr>
      </w:pPr>
    </w:p>
    <w:p w:rsidR="0029006D" w:rsidRPr="001D7B15" w:rsidRDefault="0029006D"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〇川竹委員</w:t>
      </w:r>
    </w:p>
    <w:p w:rsidR="009713A9" w:rsidRPr="001D7B15" w:rsidRDefault="0029006D" w:rsidP="0029006D">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ありがとうございます。</w:t>
      </w:r>
      <w:r w:rsidR="00771863" w:rsidRPr="001D7B15">
        <w:rPr>
          <w:rFonts w:asciiTheme="majorEastAsia" w:eastAsiaTheme="majorEastAsia" w:hAnsiTheme="majorEastAsia" w:cs="Times New Roman" w:hint="eastAsia"/>
          <w:sz w:val="22"/>
        </w:rPr>
        <w:t>私の趣旨としては、やはりこの5</w:t>
      </w:r>
      <w:r w:rsidRPr="001D7B15">
        <w:rPr>
          <w:rFonts w:asciiTheme="majorEastAsia" w:eastAsiaTheme="majorEastAsia" w:hAnsiTheme="majorEastAsia" w:cs="Times New Roman" w:hint="eastAsia"/>
          <w:sz w:val="22"/>
        </w:rPr>
        <w:t>年間でちゃんと大阪が</w:t>
      </w:r>
      <w:r w:rsidR="00771863" w:rsidRPr="001D7B15">
        <w:rPr>
          <w:rFonts w:asciiTheme="majorEastAsia" w:eastAsiaTheme="majorEastAsia" w:hAnsiTheme="majorEastAsia" w:cs="Times New Roman" w:hint="eastAsia"/>
          <w:sz w:val="22"/>
        </w:rPr>
        <w:t>世界の皆が共通の課題である地球の問題とか気候変動とか、そういうことはすごく思っていたと思うのですけれども、その取</w:t>
      </w:r>
      <w:r w:rsidR="000F40A7" w:rsidRPr="001D7B15">
        <w:rPr>
          <w:rFonts w:asciiTheme="majorEastAsia" w:eastAsiaTheme="majorEastAsia" w:hAnsiTheme="majorEastAsia" w:cs="Times New Roman" w:hint="eastAsia"/>
          <w:sz w:val="22"/>
        </w:rPr>
        <w:t>り組みが大阪ですごく出されているというのは、私達若い人達はすごく</w:t>
      </w:r>
      <w:r w:rsidR="00771863" w:rsidRPr="001D7B15">
        <w:rPr>
          <w:rFonts w:asciiTheme="majorEastAsia" w:eastAsiaTheme="majorEastAsia" w:hAnsiTheme="majorEastAsia" w:cs="Times New Roman" w:hint="eastAsia"/>
          <w:sz w:val="22"/>
        </w:rPr>
        <w:t>見せたいというか、世界の中で大阪というところがすごいのだというのは見せたいところだと思うので、何</w:t>
      </w:r>
      <w:r w:rsidRPr="001D7B15">
        <w:rPr>
          <w:rFonts w:asciiTheme="majorEastAsia" w:eastAsiaTheme="majorEastAsia" w:hAnsiTheme="majorEastAsia" w:cs="Times New Roman" w:hint="eastAsia"/>
          <w:sz w:val="22"/>
        </w:rPr>
        <w:t>かそういうところだと、三番目に入るのが地球というか地球規模の課題というところに向けた大阪の施策なのかな</w:t>
      </w:r>
      <w:r w:rsidR="00771863" w:rsidRPr="001D7B15">
        <w:rPr>
          <w:rFonts w:asciiTheme="majorEastAsia" w:eastAsiaTheme="majorEastAsia" w:hAnsiTheme="majorEastAsia" w:cs="Times New Roman" w:hint="eastAsia"/>
          <w:sz w:val="22"/>
        </w:rPr>
        <w:t>とは思いました。ありがとうございました。</w:t>
      </w:r>
    </w:p>
    <w:p w:rsidR="0029006D" w:rsidRPr="001D7B15" w:rsidRDefault="0029006D" w:rsidP="0029006D">
      <w:pPr>
        <w:ind w:left="176" w:hangingChars="80" w:hanging="176"/>
        <w:rPr>
          <w:rFonts w:asciiTheme="majorEastAsia" w:eastAsiaTheme="majorEastAsia" w:hAnsiTheme="majorEastAsia" w:cs="Times New Roman"/>
          <w:sz w:val="22"/>
        </w:rPr>
      </w:pPr>
    </w:p>
    <w:p w:rsidR="00E278A9" w:rsidRPr="001D7B15" w:rsidRDefault="00E278A9" w:rsidP="0029006D">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〇事務局</w:t>
      </w:r>
    </w:p>
    <w:p w:rsidR="00E278A9" w:rsidRPr="001D7B15" w:rsidRDefault="00E278A9" w:rsidP="00141E3E">
      <w:pPr>
        <w:tabs>
          <w:tab w:val="left" w:pos="1485"/>
        </w:tabs>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w:t>
      </w:r>
      <w:r w:rsidR="00141E3E" w:rsidRPr="001D7B15">
        <w:rPr>
          <w:rFonts w:asciiTheme="majorEastAsia" w:eastAsiaTheme="majorEastAsia" w:hAnsiTheme="majorEastAsia" w:cs="Times New Roman" w:hint="eastAsia"/>
          <w:sz w:val="22"/>
        </w:rPr>
        <w:t>前回、課題が多いとご指摘があり、課題が多いということはそれだけデータが多い</w:t>
      </w:r>
      <w:r w:rsidR="00141E3E" w:rsidRPr="001D7B15">
        <w:rPr>
          <w:rFonts w:asciiTheme="majorEastAsia" w:eastAsiaTheme="majorEastAsia" w:hAnsiTheme="majorEastAsia" w:cs="Times New Roman" w:hint="eastAsia"/>
          <w:sz w:val="22"/>
        </w:rPr>
        <w:lastRenderedPageBreak/>
        <w:t>等ということが世界から見てもあると思う。</w:t>
      </w:r>
    </w:p>
    <w:p w:rsidR="001F505E" w:rsidRPr="001D7B15" w:rsidRDefault="00141E3E" w:rsidP="007A14CB">
      <w:pPr>
        <w:tabs>
          <w:tab w:val="left" w:pos="1485"/>
        </w:tabs>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そこをいかに世界に貢献できるようなことに結びつけるか。しかも、それが大阪の成長にも繋がっていく社会をつくっていかなければいかない。万博もありますし、それをどうつくっていくのかということが、おっしゃる通り、身近な課題からスタートするのだとは思うのですが、</w:t>
      </w:r>
      <w:r w:rsidR="007A14CB" w:rsidRPr="001D7B15">
        <w:rPr>
          <w:rFonts w:asciiTheme="majorEastAsia" w:eastAsiaTheme="majorEastAsia" w:hAnsiTheme="majorEastAsia" w:cs="Times New Roman" w:hint="eastAsia"/>
          <w:sz w:val="22"/>
        </w:rPr>
        <w:t>廃プラ問題もそうですけど、どれだけ貢献していくのか、それが大阪の魅了にもなるような、そんな都市像を描いていきたいなと考えております。</w:t>
      </w:r>
    </w:p>
    <w:p w:rsidR="00935EB3" w:rsidRPr="001D7B15" w:rsidRDefault="00935EB3" w:rsidP="007A14CB">
      <w:pPr>
        <w:tabs>
          <w:tab w:val="left" w:pos="1485"/>
        </w:tabs>
        <w:ind w:left="176" w:hangingChars="80" w:hanging="176"/>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8D68CC" w:rsidRPr="001D7B15">
        <w:rPr>
          <w:rFonts w:asciiTheme="majorEastAsia" w:eastAsiaTheme="majorEastAsia" w:hAnsiTheme="majorEastAsia" w:cs="Times New Roman" w:hint="eastAsia"/>
          <w:sz w:val="22"/>
        </w:rPr>
        <w:t>川竹委員</w:t>
      </w:r>
    </w:p>
    <w:p w:rsidR="009713A9" w:rsidRPr="001D7B15" w:rsidRDefault="00AA7AFC"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ありがとうございます。</w:t>
      </w:r>
    </w:p>
    <w:p w:rsidR="006D4DC8" w:rsidRPr="001D7B15" w:rsidRDefault="006D4DC8"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AA7AFC" w:rsidRPr="001D7B15">
        <w:rPr>
          <w:rFonts w:asciiTheme="majorEastAsia" w:eastAsiaTheme="majorEastAsia" w:hAnsiTheme="majorEastAsia" w:cs="Times New Roman" w:hint="eastAsia"/>
          <w:sz w:val="22"/>
        </w:rPr>
        <w:t>野村委員</w:t>
      </w:r>
    </w:p>
    <w:p w:rsidR="009713A9" w:rsidRPr="001D7B15" w:rsidRDefault="008E45E8" w:rsidP="000F40A7">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川竹委員は今、いいことをおっしゃっていて、課題解決を政策ダマにすればいいのですよね、当たり前なのですけれども。課題解決した方がいいよねみたいなことは各都道府県も意識として持っていて、もちろん大阪府も持っていると思うので、課題に対応した政策メニュー表があるといいのではないかと思います。例えば、資料中の「食文化の強みを活かした取組」や「子どもの貧困問題」といったものは全くその通りなのですけれども、大阪の食の強みを、早いし安いし旨いし栄養価もある、ということに置いたとしたならば、アフリカにお好み焼きチェーンが展開されるにはどういう政策的支援があればいいのかという話だと思うのです。あくまで一例ではありますが。</w:t>
      </w:r>
    </w:p>
    <w:p w:rsidR="006D4DC8" w:rsidRPr="001D7B15" w:rsidRDefault="006D4DC8"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252580" w:rsidRPr="001D7B15">
        <w:rPr>
          <w:rFonts w:asciiTheme="majorEastAsia" w:eastAsiaTheme="majorEastAsia" w:hAnsiTheme="majorEastAsia" w:cs="Times New Roman" w:hint="eastAsia"/>
          <w:sz w:val="22"/>
        </w:rPr>
        <w:t>橋爪委員（座長）</w:t>
      </w:r>
    </w:p>
    <w:p w:rsidR="00CD5D88" w:rsidRPr="001D7B15" w:rsidRDefault="00CD5D88" w:rsidP="00CD5D8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一つはグローバルスタンダードを考えるという点。大阪がアフリカのマーケットを取り込むという発想も、世界各国、各都市と横並びの競争になる。一方で、地域独自の施策が求められる。方法論やアプローチの仕方、得意とするジャンルなどで特化する必要性があり、グローバルかつローカルの考えが求められている。</w:t>
      </w:r>
    </w:p>
    <w:p w:rsidR="00CD5D88" w:rsidRPr="001D7B15" w:rsidRDefault="00CD5D88" w:rsidP="00CD5D8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資料の6ページにある内容について、前の2ページ、3ページの内容と響き合うとしたら、上位概念は「人が中心」という考え方になる。あと「</w:t>
      </w:r>
      <w:r w:rsidR="00FE0F30">
        <w:rPr>
          <w:rFonts w:asciiTheme="majorEastAsia" w:eastAsiaTheme="majorEastAsia" w:hAnsiTheme="majorEastAsia" w:cs="Times New Roman"/>
          <w:sz w:val="22"/>
        </w:rPr>
        <w:t>Amusing C</w:t>
      </w:r>
      <w:r w:rsidR="00FE0F30"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」という、おもしろい創造性を示す概念が、この段階でも展開されているのかが重要になってくる。</w:t>
      </w:r>
    </w:p>
    <w:p w:rsidR="00CD5D88" w:rsidRPr="001D7B15" w:rsidRDefault="00CD5D88" w:rsidP="00CD5D8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なので、現時点の案でそこがまだ弱い。「人中心」という発想が全体に入ってない。あと「</w:t>
      </w:r>
      <w:r w:rsidR="00FE0F30">
        <w:rPr>
          <w:rFonts w:asciiTheme="majorEastAsia" w:eastAsiaTheme="majorEastAsia" w:hAnsiTheme="majorEastAsia" w:cs="Times New Roman"/>
          <w:sz w:val="22"/>
        </w:rPr>
        <w:t>Amusing C</w:t>
      </w:r>
      <w:r w:rsidR="00FE0F30"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」の発想が全体に響いていない。</w:t>
      </w:r>
    </w:p>
    <w:p w:rsidR="00CD5D88" w:rsidRPr="001D7B15" w:rsidRDefault="00CD5D88" w:rsidP="00CD5D8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先月、北欧に行って、本来のリビングラボの事例を見て来ました。北欧の政策では、北欧独自の民主主義と気候変動に対する意識が前提となって、すべての方策に通じている。それに反するようなことは将来に向けた考えには入っていない。私たちも、大きな物差しが必要。今のところ「人中心」と「</w:t>
      </w:r>
      <w:r w:rsidR="00FE0F30">
        <w:rPr>
          <w:rFonts w:asciiTheme="majorEastAsia" w:eastAsiaTheme="majorEastAsia" w:hAnsiTheme="majorEastAsia" w:cs="Times New Roman"/>
          <w:sz w:val="22"/>
        </w:rPr>
        <w:t>Amusing C</w:t>
      </w:r>
      <w:r w:rsidR="00FE0F30"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」などの概念がその根幹にある。いくつかのぶれないコンセプトのもとに、全体を構成、施策の体系づ</w:t>
      </w:r>
      <w:r w:rsidRPr="001D7B15">
        <w:rPr>
          <w:rFonts w:asciiTheme="majorEastAsia" w:eastAsiaTheme="majorEastAsia" w:hAnsiTheme="majorEastAsia" w:cs="Times New Roman" w:hint="eastAsia"/>
          <w:sz w:val="22"/>
        </w:rPr>
        <w:lastRenderedPageBreak/>
        <w:t>くりが出来るかというところだと私は思っております。</w:t>
      </w:r>
    </w:p>
    <w:p w:rsidR="00CD5D88" w:rsidRPr="001D7B15" w:rsidRDefault="00CD5D88" w:rsidP="00CD5D8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6ページの施策は全て「人中心」で読み替えてゆくべきでしょう。防災やら災害対策もコミュニティベースの従来のどこでも同じような堤防をつくるというのではなくて、スタンダード化とかマニュアル化するのではなくて、その地域に応じた施策というのがなされている例がある。例えばマンハッタンの防潮堤計画「ビッグU」では、ビッグという設計事務所のアイデアが国際コンペで選定され、コミュニティと共に防潮堤をつくっている。地区ごとに全然違うデザイン、違う発想の入れた防潮堤が連なって行ってマンハッタンを囲むという施策を打っていて、世界中が注目をしている。コミュニティベースの防災という発想が貫かれている。一方で最新のテクノロジーを入れた防災計画、たとえばさまざまなセンサーを入れ、劣化とか全部わかるタイプの災害対応もあるでしょう。これは世界中で行われている防災のスマート化の先の話。技術で対応をしている。</w:t>
      </w:r>
    </w:p>
    <w:p w:rsidR="007213A1" w:rsidRPr="001D7B15" w:rsidRDefault="00CD5D88" w:rsidP="00CD5D8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ちょうど大阪市内、大阪全般ですね、津波高潮対策に関して、水門を順に手を入れる段階にある。次世代型の堤防を導入しないといけない。「人中心」というのはコミュニティベースの発想や、人に根ざした創造性を採用していくというとこに尽きる。さっき、嘉名さんがおっしゃった、要は自動車中心からウォーカブルな都市への転換が、世界の潮流。また、いかにアクセスビリティを高めるかとか、生き生きとしたような都市に変えていくのかというような指針を、世界の各都市が方向性として示している。20世紀型の発想から、いくつかのブレークスルーがあって、変化のベクトルを示すという考え方は説明しやすい。施策の柱立てで、さっき申し上げたように2025年万博で我々がどう変わるのかという、その方向性が施策の方向性となれば整理出来るのではなかろうかと思っています。</w:t>
      </w:r>
    </w:p>
    <w:p w:rsidR="006D4DC8" w:rsidRPr="001D7B15" w:rsidRDefault="006D4DC8"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AE07B6" w:rsidRPr="001D7B15">
        <w:rPr>
          <w:rFonts w:asciiTheme="majorEastAsia" w:eastAsiaTheme="majorEastAsia" w:hAnsiTheme="majorEastAsia" w:cs="Times New Roman" w:hint="eastAsia"/>
          <w:sz w:val="22"/>
        </w:rPr>
        <w:t>森下委員</w:t>
      </w:r>
    </w:p>
    <w:p w:rsidR="009713A9" w:rsidRPr="001D7B15" w:rsidRDefault="00EE5F78"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最終的なイメージの話なのですが、ここのこういう個別な言葉が残った報告書になるのですか。それともこういう内容を盛り込んで、例えば次世代型ヘルスケアというのはこういうものなのだという内容で出すのか。どっちのイメージか。僕のイメージとしては、ここは今中間点であって、最終的に次世代ヘルスケアとして</w:t>
      </w:r>
      <w:r w:rsidR="00AE07B6"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例えば体温であったり、心電図だったり、</w:t>
      </w:r>
      <w:r w:rsidR="00AE07B6" w:rsidRPr="001D7B15">
        <w:rPr>
          <w:rFonts w:asciiTheme="majorEastAsia" w:eastAsiaTheme="majorEastAsia" w:hAnsiTheme="majorEastAsia" w:cs="Times New Roman" w:hint="eastAsia"/>
          <w:sz w:val="22"/>
        </w:rPr>
        <w:t>あるいは</w:t>
      </w:r>
      <w:r w:rsidRPr="001D7B15">
        <w:rPr>
          <w:rFonts w:asciiTheme="majorEastAsia" w:eastAsiaTheme="majorEastAsia" w:hAnsiTheme="majorEastAsia" w:cs="Times New Roman" w:hint="eastAsia"/>
          <w:sz w:val="22"/>
        </w:rPr>
        <w:t>血管年齢</w:t>
      </w:r>
      <w:r w:rsidR="00AE07B6" w:rsidRPr="001D7B15">
        <w:rPr>
          <w:rFonts w:asciiTheme="majorEastAsia" w:eastAsiaTheme="majorEastAsia" w:hAnsiTheme="majorEastAsia" w:cs="Times New Roman" w:hint="eastAsia"/>
          <w:sz w:val="22"/>
        </w:rPr>
        <w:t>とか</w:t>
      </w:r>
      <w:r w:rsidRPr="001D7B15">
        <w:rPr>
          <w:rFonts w:asciiTheme="majorEastAsia" w:eastAsiaTheme="majorEastAsia" w:hAnsiTheme="majorEastAsia" w:cs="Times New Roman" w:hint="eastAsia"/>
          <w:sz w:val="22"/>
        </w:rPr>
        <w:t>色んなものを同時に測定しながら、それこそ突然死が</w:t>
      </w:r>
      <w:r w:rsidR="00AE07B6" w:rsidRPr="001D7B15">
        <w:rPr>
          <w:rFonts w:asciiTheme="majorEastAsia" w:eastAsiaTheme="majorEastAsia" w:hAnsiTheme="majorEastAsia" w:cs="Times New Roman" w:hint="eastAsia"/>
          <w:sz w:val="22"/>
        </w:rPr>
        <w:t>、</w:t>
      </w:r>
      <w:r w:rsidRPr="001D7B15">
        <w:rPr>
          <w:rFonts w:asciiTheme="majorEastAsia" w:eastAsiaTheme="majorEastAsia" w:hAnsiTheme="majorEastAsia" w:cs="Times New Roman" w:hint="eastAsia"/>
          <w:sz w:val="22"/>
        </w:rPr>
        <w:t>「あと30分後に</w:t>
      </w:r>
      <w:r w:rsidR="00935EB3" w:rsidRPr="001D7B15">
        <w:rPr>
          <w:rFonts w:asciiTheme="majorEastAsia" w:eastAsiaTheme="majorEastAsia" w:hAnsiTheme="majorEastAsia" w:cs="Times New Roman" w:hint="eastAsia"/>
          <w:sz w:val="22"/>
        </w:rPr>
        <w:t>あなた心筋梗塞になりそうです」とか、多分それぐらいのことは全然い</w:t>
      </w:r>
      <w:r w:rsidRPr="001D7B15">
        <w:rPr>
          <w:rFonts w:asciiTheme="majorEastAsia" w:eastAsiaTheme="majorEastAsia" w:hAnsiTheme="majorEastAsia" w:cs="Times New Roman" w:hint="eastAsia"/>
          <w:sz w:val="22"/>
        </w:rPr>
        <w:t>っていると思うのです。2050年は。そういうのがあって、突然死が防げるような次世代型ヘルスケアなのか、</w:t>
      </w:r>
      <w:r w:rsidR="00AE07B6" w:rsidRPr="001D7B15">
        <w:rPr>
          <w:rFonts w:asciiTheme="majorEastAsia" w:eastAsiaTheme="majorEastAsia" w:hAnsiTheme="majorEastAsia" w:cs="Times New Roman" w:hint="eastAsia"/>
          <w:sz w:val="22"/>
        </w:rPr>
        <w:t>あるいは</w:t>
      </w:r>
      <w:r w:rsidRPr="001D7B15">
        <w:rPr>
          <w:rFonts w:asciiTheme="majorEastAsia" w:eastAsiaTheme="majorEastAsia" w:hAnsiTheme="majorEastAsia" w:cs="Times New Roman" w:hint="eastAsia"/>
          <w:sz w:val="22"/>
        </w:rPr>
        <w:t>徘徊の老人がどこにいてもすぐに分かるとか、</w:t>
      </w:r>
      <w:r w:rsidR="00AE07B6" w:rsidRPr="001D7B15">
        <w:rPr>
          <w:rFonts w:asciiTheme="majorEastAsia" w:eastAsiaTheme="majorEastAsia" w:hAnsiTheme="majorEastAsia" w:cs="Times New Roman" w:hint="eastAsia"/>
          <w:sz w:val="22"/>
        </w:rPr>
        <w:t>あるいは</w:t>
      </w:r>
      <w:r w:rsidRPr="001D7B15">
        <w:rPr>
          <w:rFonts w:asciiTheme="majorEastAsia" w:eastAsiaTheme="majorEastAsia" w:hAnsiTheme="majorEastAsia" w:cs="Times New Roman" w:hint="eastAsia"/>
          <w:sz w:val="22"/>
        </w:rPr>
        <w:t>徘徊自体をしても安全に出来るようになるとか。そういうイメージまでも書いた最終的な図を描くのか、それによって大分変ってくるとは思うのだけれども、どっちのイメージで最終取りまとめなのですか。</w:t>
      </w:r>
    </w:p>
    <w:p w:rsidR="006D4DC8" w:rsidRPr="001D7B15" w:rsidRDefault="006D4DC8" w:rsidP="00416A3B">
      <w:pPr>
        <w:rPr>
          <w:rFonts w:asciiTheme="majorEastAsia" w:eastAsiaTheme="majorEastAsia" w:hAnsiTheme="majorEastAsia" w:cs="Times New Roman"/>
          <w:sz w:val="22"/>
        </w:rPr>
      </w:pPr>
    </w:p>
    <w:p w:rsidR="00416A3B" w:rsidRPr="001D7B15" w:rsidRDefault="00416A3B" w:rsidP="00416A3B">
      <w:pPr>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〇事務局</w:t>
      </w:r>
    </w:p>
    <w:p w:rsidR="00416A3B" w:rsidRPr="001D7B15" w:rsidRDefault="00416A3B" w:rsidP="00A876ED">
      <w:pPr>
        <w:ind w:left="220" w:hangingChars="100" w:hanging="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lastRenderedPageBreak/>
        <w:t xml:space="preserve">　　</w:t>
      </w:r>
      <w:r w:rsidR="00BB344C" w:rsidRPr="001D7B15">
        <w:rPr>
          <w:rFonts w:asciiTheme="majorEastAsia" w:eastAsiaTheme="majorEastAsia" w:hAnsiTheme="majorEastAsia" w:cs="Times New Roman" w:hint="eastAsia"/>
          <w:sz w:val="22"/>
        </w:rPr>
        <w:t>今年度の取りまとめの方針としては、府市の行政レベルで整理をするというのが第一ステージでありまして、その後に民間の取組や、市町村の取組を取り込んでバージョンアップしていくというのを流れとして考えております。</w:t>
      </w:r>
    </w:p>
    <w:p w:rsidR="00BB344C" w:rsidRPr="001D7B15" w:rsidRDefault="00BB344C" w:rsidP="00A876ED">
      <w:pPr>
        <w:ind w:left="220" w:hangingChars="100" w:hanging="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そういった今後のバージョンアップについては、2025年のその先に、例えば</w:t>
      </w:r>
      <w:r w:rsidR="00FE0F30">
        <w:rPr>
          <w:rFonts w:asciiTheme="majorEastAsia" w:eastAsiaTheme="majorEastAsia" w:hAnsiTheme="majorEastAsia" w:cs="Times New Roman"/>
          <w:sz w:val="22"/>
        </w:rPr>
        <w:t>Amusing C</w:t>
      </w:r>
      <w:r w:rsidR="00FE0F30"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があったとして、それを実現するために、どういった施策の方向性があるのかといった部分が次にあると思っております。</w:t>
      </w:r>
    </w:p>
    <w:p w:rsidR="00BB344C" w:rsidRPr="001D7B15" w:rsidRDefault="00BB344C" w:rsidP="00A876ED">
      <w:pPr>
        <w:ind w:left="220" w:hangingChars="100" w:hanging="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w:t>
      </w:r>
      <w:r w:rsidR="00FE0F30">
        <w:rPr>
          <w:rFonts w:asciiTheme="majorEastAsia" w:eastAsiaTheme="majorEastAsia" w:hAnsiTheme="majorEastAsia" w:cs="Times New Roman" w:hint="eastAsia"/>
          <w:sz w:val="22"/>
        </w:rPr>
        <w:t xml:space="preserve">　</w:t>
      </w:r>
      <w:r w:rsidRPr="001D7B15">
        <w:rPr>
          <w:rFonts w:asciiTheme="majorEastAsia" w:eastAsiaTheme="majorEastAsia" w:hAnsiTheme="majorEastAsia" w:cs="Times New Roman" w:hint="eastAsia"/>
          <w:sz w:val="22"/>
        </w:rPr>
        <w:t>少なくとも、</w:t>
      </w:r>
      <w:r w:rsidR="00AB32ED" w:rsidRPr="001D7B15">
        <w:rPr>
          <w:rFonts w:asciiTheme="majorEastAsia" w:eastAsiaTheme="majorEastAsia" w:hAnsiTheme="majorEastAsia" w:cs="Times New Roman" w:hint="eastAsia"/>
          <w:sz w:val="22"/>
        </w:rPr>
        <w:t>どうゆう方向で施策を進めていくかを見えるように書いてい</w:t>
      </w:r>
      <w:r w:rsidR="00935EB3" w:rsidRPr="001D7B15">
        <w:rPr>
          <w:rFonts w:asciiTheme="majorEastAsia" w:eastAsiaTheme="majorEastAsia" w:hAnsiTheme="majorEastAsia" w:cs="Times New Roman" w:hint="eastAsia"/>
          <w:sz w:val="22"/>
        </w:rPr>
        <w:t>かないといけないと思っておりまして、そこは一つ一つを書きてしまうと膨大なものになってしまう</w:t>
      </w:r>
      <w:r w:rsidR="00AB32ED" w:rsidRPr="001D7B15">
        <w:rPr>
          <w:rFonts w:asciiTheme="majorEastAsia" w:eastAsiaTheme="majorEastAsia" w:hAnsiTheme="majorEastAsia" w:cs="Times New Roman" w:hint="eastAsia"/>
          <w:sz w:val="22"/>
        </w:rPr>
        <w:t>ので、ある程度まとめた表現として書いていきながら、例えば、大阪府だったら大阪府の施策に結びつけるようなものを、紐づけしていくという流れになると考えおります。</w:t>
      </w:r>
    </w:p>
    <w:p w:rsidR="006C7D74" w:rsidRPr="001D7B15" w:rsidRDefault="006C7D74" w:rsidP="006C7D74">
      <w:pPr>
        <w:ind w:leftChars="100" w:left="210" w:firstLineChars="100" w:firstLine="220"/>
        <w:jc w:val="center"/>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7241BC" w:rsidRPr="001D7B15">
        <w:rPr>
          <w:rFonts w:asciiTheme="majorEastAsia" w:eastAsiaTheme="majorEastAsia" w:hAnsiTheme="majorEastAsia" w:cs="Times New Roman" w:hint="eastAsia"/>
          <w:sz w:val="22"/>
        </w:rPr>
        <w:t>森下委員</w:t>
      </w:r>
    </w:p>
    <w:p w:rsidR="009713A9" w:rsidRPr="001D7B15" w:rsidRDefault="006F5A07"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イメージとしては、ここの図がもっとブラッ</w:t>
      </w:r>
      <w:r w:rsidR="007241BC" w:rsidRPr="001D7B15">
        <w:rPr>
          <w:rFonts w:asciiTheme="majorEastAsia" w:eastAsiaTheme="majorEastAsia" w:hAnsiTheme="majorEastAsia" w:cs="Times New Roman" w:hint="eastAsia"/>
          <w:sz w:val="22"/>
        </w:rPr>
        <w:t>シュアップさせたものがあって、その表を更に何と言うか、</w:t>
      </w:r>
      <w:r w:rsidR="002F5408" w:rsidRPr="001D7B15">
        <w:rPr>
          <w:rFonts w:asciiTheme="majorEastAsia" w:eastAsiaTheme="majorEastAsia" w:hAnsiTheme="majorEastAsia" w:cs="Times New Roman" w:hint="eastAsia"/>
          <w:sz w:val="22"/>
        </w:rPr>
        <w:t>より具体的にした2050年の街の例みたいなものもう一枚くっつくみたいなイメージで考えていいのかな。</w:t>
      </w:r>
    </w:p>
    <w:p w:rsidR="007241BC" w:rsidRPr="001D7B15" w:rsidRDefault="007241BC" w:rsidP="00AB32ED">
      <w:pPr>
        <w:rPr>
          <w:rFonts w:asciiTheme="majorEastAsia" w:eastAsiaTheme="majorEastAsia" w:hAnsiTheme="majorEastAsia" w:cs="Times New Roman"/>
          <w:sz w:val="22"/>
        </w:rPr>
      </w:pPr>
    </w:p>
    <w:p w:rsidR="00AB32ED" w:rsidRPr="001D7B15" w:rsidRDefault="00AB32ED" w:rsidP="00AB32ED">
      <w:pPr>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〇事務的</w:t>
      </w:r>
    </w:p>
    <w:p w:rsidR="00986789" w:rsidRPr="001D7B15" w:rsidRDefault="00986789" w:rsidP="00A876ED">
      <w:pPr>
        <w:ind w:left="220" w:hangingChars="100" w:hanging="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w:t>
      </w:r>
      <w:r w:rsidR="00A876ED" w:rsidRPr="001D7B15">
        <w:rPr>
          <w:rFonts w:asciiTheme="majorEastAsia" w:eastAsiaTheme="majorEastAsia" w:hAnsiTheme="majorEastAsia" w:cs="Times New Roman" w:hint="eastAsia"/>
          <w:sz w:val="22"/>
        </w:rPr>
        <w:t>2050年をどこまで追いかけるかはあるのですが、施策の方向性としては、施策に紐づくものを書く予定。ただ、先のことのため、イメージできるものとして、細かい内容を</w:t>
      </w:r>
      <w:r w:rsidR="00EE4860" w:rsidRPr="001D7B15">
        <w:rPr>
          <w:rFonts w:asciiTheme="majorEastAsia" w:eastAsiaTheme="majorEastAsia" w:hAnsiTheme="majorEastAsia" w:cs="Times New Roman" w:hint="eastAsia"/>
          <w:sz w:val="22"/>
        </w:rPr>
        <w:t>記載することは検討する必要があるのかなと。</w:t>
      </w:r>
    </w:p>
    <w:p w:rsidR="007241BC" w:rsidRPr="001D7B15" w:rsidRDefault="007241BC"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7241BC" w:rsidRPr="001D7B15">
        <w:rPr>
          <w:rFonts w:asciiTheme="majorEastAsia" w:eastAsiaTheme="majorEastAsia" w:hAnsiTheme="majorEastAsia" w:cs="Times New Roman" w:hint="eastAsia"/>
          <w:sz w:val="22"/>
        </w:rPr>
        <w:t>森下委員</w:t>
      </w:r>
    </w:p>
    <w:p w:rsidR="007241BC" w:rsidRPr="001D7B15" w:rsidRDefault="00CE320E"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全部</w:t>
      </w:r>
      <w:r w:rsidR="007241BC" w:rsidRPr="001D7B15">
        <w:rPr>
          <w:rFonts w:asciiTheme="majorEastAsia" w:eastAsiaTheme="majorEastAsia" w:hAnsiTheme="majorEastAsia" w:cs="Times New Roman" w:hint="eastAsia"/>
          <w:sz w:val="22"/>
        </w:rPr>
        <w:t>は無理だと思うのだけれども、あまり何も無いと、またどんな街かイメージが沸かないから。だからここで言うと災害とかは</w:t>
      </w:r>
      <w:r w:rsidRPr="001D7B15">
        <w:rPr>
          <w:rFonts w:asciiTheme="majorEastAsia" w:eastAsiaTheme="majorEastAsia" w:hAnsiTheme="majorEastAsia" w:cs="Times New Roman" w:hint="eastAsia"/>
          <w:sz w:val="22"/>
        </w:rPr>
        <w:t>、AIとか利用したような災害対策みたいなこともワーディングに</w:t>
      </w:r>
      <w:r w:rsidR="007241BC" w:rsidRPr="001D7B15">
        <w:rPr>
          <w:rFonts w:asciiTheme="majorEastAsia" w:eastAsiaTheme="majorEastAsia" w:hAnsiTheme="majorEastAsia" w:cs="Times New Roman" w:hint="eastAsia"/>
          <w:sz w:val="22"/>
        </w:rPr>
        <w:t>変えていけばいいということ。そういうイメージで、これはこれで残るというイメージで言いわけ</w:t>
      </w:r>
      <w:r w:rsidRPr="001D7B15">
        <w:rPr>
          <w:rFonts w:asciiTheme="majorEastAsia" w:eastAsiaTheme="majorEastAsia" w:hAnsiTheme="majorEastAsia" w:cs="Times New Roman" w:hint="eastAsia"/>
          <w:sz w:val="22"/>
        </w:rPr>
        <w:t>ね。</w:t>
      </w:r>
    </w:p>
    <w:p w:rsidR="007241BC" w:rsidRPr="001D7B15" w:rsidRDefault="007241BC" w:rsidP="009713A9">
      <w:pPr>
        <w:ind w:leftChars="100" w:left="210" w:firstLineChars="100" w:firstLine="220"/>
        <w:rPr>
          <w:rFonts w:asciiTheme="majorEastAsia" w:eastAsiaTheme="majorEastAsia" w:hAnsiTheme="majorEastAsia" w:cs="Times New Roman"/>
          <w:sz w:val="22"/>
        </w:rPr>
      </w:pPr>
    </w:p>
    <w:p w:rsidR="007241BC" w:rsidRPr="001D7B15" w:rsidRDefault="007241BC" w:rsidP="007241BC">
      <w:pPr>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〇橋爪委員（座長）</w:t>
      </w:r>
    </w:p>
    <w:p w:rsidR="00A579CF" w:rsidRPr="001D7B15" w:rsidRDefault="00CD5D88"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整理いただきたいのは、ビジョンの位置付けです。従来は、すべての自治体に総合計画がありましたが、いまは策定しなくても良いということになっている。大阪府は現行の2008年に策定した「将来ビジョン大阪」が2025</w:t>
      </w:r>
      <w:r w:rsidR="004F58FA" w:rsidRPr="001D7B15">
        <w:rPr>
          <w:rFonts w:asciiTheme="majorEastAsia" w:eastAsiaTheme="majorEastAsia" w:hAnsiTheme="majorEastAsia" w:cs="Times New Roman" w:hint="eastAsia"/>
          <w:sz w:val="22"/>
        </w:rPr>
        <w:t>年で切れる。また「いのち輝く未来社会」をめざ</w:t>
      </w:r>
      <w:r w:rsidRPr="001D7B15">
        <w:rPr>
          <w:rFonts w:asciiTheme="majorEastAsia" w:eastAsiaTheme="majorEastAsia" w:hAnsiTheme="majorEastAsia" w:cs="Times New Roman" w:hint="eastAsia"/>
          <w:sz w:val="22"/>
        </w:rPr>
        <w:t>すビジョンを、時期を切ることなく国際博覧会の誘致段階で策定した。いっぽう「まち・ひと・しごと創生総合戦略」は2019年で終わり、強靭化計画も2020年で終わる。おおよそ2020年代前半に現行のビジョンが順に切り替わる段階を迎える。これを繋ぐ意味合いで、私は2050に向けた「ポスト2025」のビジョンが、今後策定される諸計画の上位概念を頭出しするものと理解している。個別の施策</w:t>
      </w:r>
      <w:r w:rsidRPr="001D7B15">
        <w:rPr>
          <w:rFonts w:asciiTheme="majorEastAsia" w:eastAsiaTheme="majorEastAsia" w:hAnsiTheme="majorEastAsia" w:cs="Times New Roman" w:hint="eastAsia"/>
          <w:sz w:val="22"/>
        </w:rPr>
        <w:lastRenderedPageBreak/>
        <w:t>や計画は、ビジョンの基につくられるので、ここで将来の絵姿や方向性を示すことは重要であるということは理解いただきたい。確認ですが、大阪府には総合計画はないですよね。</w:t>
      </w:r>
    </w:p>
    <w:p w:rsidR="00A579CF" w:rsidRPr="001D7B15" w:rsidRDefault="00A579CF" w:rsidP="009713A9">
      <w:pPr>
        <w:ind w:leftChars="100" w:left="210" w:firstLineChars="100" w:firstLine="220"/>
        <w:rPr>
          <w:rFonts w:asciiTheme="majorEastAsia" w:eastAsiaTheme="majorEastAsia" w:hAnsiTheme="majorEastAsia" w:cs="Times New Roman"/>
          <w:sz w:val="22"/>
        </w:rPr>
      </w:pPr>
    </w:p>
    <w:p w:rsidR="00A579CF" w:rsidRPr="001D7B15" w:rsidRDefault="00A579CF" w:rsidP="00A579CF">
      <w:pPr>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〇事務局</w:t>
      </w:r>
    </w:p>
    <w:p w:rsidR="00A579CF" w:rsidRPr="001D7B15" w:rsidRDefault="00A579CF" w:rsidP="00A579CF">
      <w:pPr>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ないです。</w:t>
      </w:r>
    </w:p>
    <w:p w:rsidR="00A579CF" w:rsidRPr="001D7B15" w:rsidRDefault="00A579CF" w:rsidP="00A579CF">
      <w:pPr>
        <w:rPr>
          <w:rFonts w:asciiTheme="majorEastAsia" w:eastAsiaTheme="majorEastAsia" w:hAnsiTheme="majorEastAsia" w:cs="Times New Roman"/>
          <w:sz w:val="22"/>
        </w:rPr>
      </w:pPr>
    </w:p>
    <w:p w:rsidR="00A579CF" w:rsidRPr="001D7B15" w:rsidRDefault="00A579CF" w:rsidP="00A579CF">
      <w:pPr>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〇橋爪委員（座長）</w:t>
      </w:r>
    </w:p>
    <w:p w:rsidR="00CE320E" w:rsidRPr="001D7B15" w:rsidRDefault="00CD5D88"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総合計画がないなかで、中長期の方向性を示すことを今、ここで作業をしていることになる。</w:t>
      </w:r>
    </w:p>
    <w:p w:rsidR="007241BC" w:rsidRPr="001D7B15" w:rsidRDefault="007241BC"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A579CF" w:rsidRPr="001D7B15">
        <w:rPr>
          <w:rFonts w:asciiTheme="majorEastAsia" w:eastAsiaTheme="majorEastAsia" w:hAnsiTheme="majorEastAsia" w:cs="Times New Roman" w:hint="eastAsia"/>
          <w:sz w:val="22"/>
        </w:rPr>
        <w:t>野村委員</w:t>
      </w:r>
    </w:p>
    <w:p w:rsidR="00C43546" w:rsidRPr="001D7B15" w:rsidRDefault="009713A9" w:rsidP="008E45E8">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w:t>
      </w:r>
      <w:r w:rsidR="008E45E8" w:rsidRPr="001D7B15">
        <w:rPr>
          <w:rFonts w:asciiTheme="majorEastAsia" w:eastAsiaTheme="majorEastAsia" w:hAnsiTheme="majorEastAsia" w:cs="Times New Roman" w:hint="eastAsia"/>
          <w:sz w:val="22"/>
        </w:rPr>
        <w:t>先生方も政府委員などを歴任されておりますし、僕も行政にいたのでわかるのですが、森下先生のご趣旨は本当におっしゃる通りだと思います。この紙を我々が議論するに当たって、どの抽象度のものをどれぐらい出せばハッピーになるのかが見えにくいところであって。僕の個人的な意見を申し上げますと、2050年からバックキャストした委員が好き勝手なことを言いましたという整理が出来るので、100個のリストがあってもいいのではないかなと。言って頂ければ僕が叩き台を作りますので。</w:t>
      </w:r>
      <w:r w:rsidR="008E45E8" w:rsidRPr="001D7B15">
        <w:rPr>
          <w:rFonts w:asciiTheme="majorEastAsia" w:eastAsiaTheme="majorEastAsia" w:hAnsiTheme="majorEastAsia" w:cs="Times New Roman"/>
          <w:sz w:val="22"/>
        </w:rPr>
        <w:t>amusing</w:t>
      </w:r>
      <w:r w:rsidR="008E45E8" w:rsidRPr="001D7B15">
        <w:rPr>
          <w:rFonts w:asciiTheme="majorEastAsia" w:eastAsiaTheme="majorEastAsia" w:hAnsiTheme="majorEastAsia" w:cs="Times New Roman" w:hint="eastAsia"/>
          <w:sz w:val="22"/>
        </w:rPr>
        <w:t>でも</w:t>
      </w:r>
      <w:r w:rsidR="008E45E8" w:rsidRPr="001D7B15">
        <w:rPr>
          <w:rFonts w:asciiTheme="majorEastAsia" w:eastAsiaTheme="majorEastAsia" w:hAnsiTheme="majorEastAsia" w:cs="Times New Roman"/>
          <w:sz w:val="22"/>
        </w:rPr>
        <w:t>creative</w:t>
      </w:r>
      <w:r w:rsidR="008E45E8" w:rsidRPr="001D7B15">
        <w:rPr>
          <w:rFonts w:asciiTheme="majorEastAsia" w:eastAsiaTheme="majorEastAsia" w:hAnsiTheme="majorEastAsia" w:cs="Times New Roman" w:hint="eastAsia"/>
          <w:sz w:val="22"/>
        </w:rPr>
        <w:t>でもない謎の何かが出来上がってしまうのは悲しいなと思います。本当は、お金の問題なのか、人の問題なのか、規制の問題なのか、といったことがちゃんと見えていて、「こんなに面白そうな世界が描けるのであれば、万博でみんなで推進していこうぜ」と産業界ほかが集まって来るのがハッピーではないでしょうか。</w:t>
      </w:r>
    </w:p>
    <w:p w:rsidR="00A579CF" w:rsidRPr="001D7B15" w:rsidRDefault="00A579CF" w:rsidP="009713A9">
      <w:pPr>
        <w:ind w:left="176" w:hangingChars="80" w:hanging="176"/>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CE1CA9" w:rsidRPr="001D7B15">
        <w:rPr>
          <w:rFonts w:asciiTheme="majorEastAsia" w:eastAsiaTheme="majorEastAsia" w:hAnsiTheme="majorEastAsia" w:cs="Times New Roman" w:hint="eastAsia"/>
          <w:sz w:val="22"/>
        </w:rPr>
        <w:t>藥王委員</w:t>
      </w: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w:t>
      </w:r>
      <w:r w:rsidR="00C43546" w:rsidRPr="001D7B15">
        <w:rPr>
          <w:rFonts w:asciiTheme="majorEastAsia" w:eastAsiaTheme="majorEastAsia" w:hAnsiTheme="majorEastAsia" w:cs="Times New Roman" w:hint="eastAsia"/>
          <w:sz w:val="22"/>
        </w:rPr>
        <w:t>野村さんのおっしゃ</w:t>
      </w:r>
      <w:r w:rsidR="00CE1CA9" w:rsidRPr="001D7B15">
        <w:rPr>
          <w:rFonts w:asciiTheme="majorEastAsia" w:eastAsiaTheme="majorEastAsia" w:hAnsiTheme="majorEastAsia" w:cs="Times New Roman" w:hint="eastAsia"/>
          <w:sz w:val="22"/>
        </w:rPr>
        <w:t>っていることはまさ</w:t>
      </w:r>
      <w:r w:rsidR="00C43546" w:rsidRPr="001D7B15">
        <w:rPr>
          <w:rFonts w:asciiTheme="majorEastAsia" w:eastAsiaTheme="majorEastAsia" w:hAnsiTheme="majorEastAsia" w:cs="Times New Roman" w:hint="eastAsia"/>
          <w:sz w:val="22"/>
        </w:rPr>
        <w:t>にそうだと思っていて、個人としては実際に100個ぐらいこういう感じの施策を出すべきだと思っていて、そっちの方がエッジなのが出るのだろうと思っています。</w:t>
      </w:r>
    </w:p>
    <w:p w:rsidR="00C43546" w:rsidRPr="001D7B15" w:rsidRDefault="00C43546"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その時に、僕の現時点での認識ではあるのですが、最初は</w:t>
      </w:r>
      <w:r w:rsidR="00FE0F30">
        <w:rPr>
          <w:rFonts w:asciiTheme="majorEastAsia" w:eastAsiaTheme="majorEastAsia" w:hAnsiTheme="majorEastAsia" w:cs="Times New Roman"/>
          <w:sz w:val="22"/>
        </w:rPr>
        <w:t>Amusing C</w:t>
      </w:r>
      <w:r w:rsidR="00FE0F30"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というのが</w:t>
      </w:r>
      <w:r w:rsidR="00CE1CA9" w:rsidRPr="001D7B15">
        <w:rPr>
          <w:rFonts w:asciiTheme="majorEastAsia" w:eastAsiaTheme="majorEastAsia" w:hAnsiTheme="majorEastAsia" w:cs="Times New Roman" w:hint="eastAsia"/>
          <w:sz w:val="22"/>
        </w:rPr>
        <w:t>、実際にそれが物差しになっていて。</w:t>
      </w:r>
      <w:r w:rsidRPr="001D7B15">
        <w:rPr>
          <w:rFonts w:asciiTheme="majorEastAsia" w:eastAsiaTheme="majorEastAsia" w:hAnsiTheme="majorEastAsia" w:cs="Times New Roman" w:hint="eastAsia"/>
          <w:sz w:val="22"/>
        </w:rPr>
        <w:t>何かをするに当たってそれがポジティブなのかネガティブなのか、判断するのが</w:t>
      </w:r>
      <w:r w:rsidR="00FE0F30">
        <w:rPr>
          <w:rFonts w:asciiTheme="majorEastAsia" w:eastAsiaTheme="majorEastAsia" w:hAnsiTheme="majorEastAsia" w:cs="Times New Roman"/>
          <w:sz w:val="22"/>
        </w:rPr>
        <w:t>Amusing C</w:t>
      </w:r>
      <w:r w:rsidR="00FE0F30" w:rsidRPr="001D7B15">
        <w:rPr>
          <w:rFonts w:asciiTheme="majorEastAsia" w:eastAsiaTheme="majorEastAsia" w:hAnsiTheme="majorEastAsia" w:cs="Times New Roman"/>
          <w:sz w:val="22"/>
        </w:rPr>
        <w:t>reations</w:t>
      </w:r>
      <w:r w:rsidRPr="001D7B15">
        <w:rPr>
          <w:rFonts w:asciiTheme="majorEastAsia" w:eastAsiaTheme="majorEastAsia" w:hAnsiTheme="majorEastAsia" w:cs="Times New Roman" w:hint="eastAsia"/>
          <w:sz w:val="22"/>
        </w:rPr>
        <w:t>であるかとうかという判断軸があって、その次にどういうベクトルで大阪が進んでいくのを是とするかというのが、この三つの要素なのだろうと思っています。</w:t>
      </w:r>
    </w:p>
    <w:p w:rsidR="00C43546" w:rsidRPr="001D7B15" w:rsidRDefault="00C43546"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 xml:space="preserve">　　なので実際、2050年が</w:t>
      </w:r>
      <w:r w:rsidR="00BD44B5" w:rsidRPr="001D7B15">
        <w:rPr>
          <w:rFonts w:asciiTheme="majorEastAsia" w:eastAsiaTheme="majorEastAsia" w:hAnsiTheme="majorEastAsia" w:cs="Times New Roman" w:hint="eastAsia"/>
          <w:sz w:val="22"/>
        </w:rPr>
        <w:t>どうある未来なのかというのは</w:t>
      </w:r>
      <w:r w:rsidR="00CE1CA9" w:rsidRPr="001D7B15">
        <w:rPr>
          <w:rFonts w:asciiTheme="majorEastAsia" w:eastAsiaTheme="majorEastAsia" w:hAnsiTheme="majorEastAsia" w:cs="Times New Roman" w:hint="eastAsia"/>
          <w:sz w:val="22"/>
        </w:rPr>
        <w:t>、</w:t>
      </w:r>
      <w:r w:rsidR="00BD44B5" w:rsidRPr="001D7B15">
        <w:rPr>
          <w:rFonts w:asciiTheme="majorEastAsia" w:eastAsiaTheme="majorEastAsia" w:hAnsiTheme="majorEastAsia" w:cs="Times New Roman" w:hint="eastAsia"/>
          <w:sz w:val="22"/>
        </w:rPr>
        <w:t>第1回議論の会議から言っている通り、特に2050</w:t>
      </w:r>
      <w:r w:rsidR="00CE1CA9" w:rsidRPr="001D7B15">
        <w:rPr>
          <w:rFonts w:asciiTheme="majorEastAsia" w:eastAsiaTheme="majorEastAsia" w:hAnsiTheme="majorEastAsia" w:cs="Times New Roman" w:hint="eastAsia"/>
          <w:sz w:val="22"/>
        </w:rPr>
        <w:t>年どうなるのかわからないというのが結論なのかなと思っていまして。</w:t>
      </w:r>
      <w:r w:rsidR="00BD44B5" w:rsidRPr="001D7B15">
        <w:rPr>
          <w:rFonts w:asciiTheme="majorEastAsia" w:eastAsiaTheme="majorEastAsia" w:hAnsiTheme="majorEastAsia" w:cs="Times New Roman" w:hint="eastAsia"/>
          <w:sz w:val="22"/>
        </w:rPr>
        <w:t>そうなってきた時にどういう方向性でいくのを正しいと決めきるかというのが</w:t>
      </w:r>
      <w:r w:rsidR="00CE1CA9" w:rsidRPr="001D7B15">
        <w:rPr>
          <w:rFonts w:asciiTheme="majorEastAsia" w:eastAsiaTheme="majorEastAsia" w:hAnsiTheme="majorEastAsia" w:cs="Times New Roman" w:hint="eastAsia"/>
          <w:sz w:val="22"/>
        </w:rPr>
        <w:t>、今の論点で一番重要なのかなと個人的に思っていまして。その中でいくと</w:t>
      </w:r>
      <w:r w:rsidR="00BD44B5" w:rsidRPr="001D7B15">
        <w:rPr>
          <w:rFonts w:asciiTheme="majorEastAsia" w:eastAsiaTheme="majorEastAsia" w:hAnsiTheme="majorEastAsia" w:cs="Times New Roman" w:hint="eastAsia"/>
          <w:sz w:val="22"/>
        </w:rPr>
        <w:t>「多様なチャレンジによる成長」と「いのち輝く幸せな暮らし」と「世界をともにつくる」</w:t>
      </w:r>
      <w:r w:rsidR="00BD44B5" w:rsidRPr="001D7B15">
        <w:rPr>
          <w:rFonts w:asciiTheme="majorEastAsia" w:eastAsiaTheme="majorEastAsia" w:hAnsiTheme="majorEastAsia" w:cs="Times New Roman" w:hint="eastAsia"/>
          <w:sz w:val="22"/>
        </w:rPr>
        <w:lastRenderedPageBreak/>
        <w:t>というこの軸で、大阪が育っていくのを是とするかというのが一番重要なポイントなのかなというふうに思っています。</w:t>
      </w:r>
    </w:p>
    <w:p w:rsidR="00CE1CA9" w:rsidRPr="001D7B15" w:rsidRDefault="00CE1CA9" w:rsidP="009713A9">
      <w:pPr>
        <w:ind w:left="176" w:hangingChars="80" w:hanging="176"/>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CE1CA9" w:rsidRPr="001D7B15">
        <w:rPr>
          <w:rFonts w:asciiTheme="majorEastAsia" w:eastAsiaTheme="majorEastAsia" w:hAnsiTheme="majorEastAsia" w:cs="Times New Roman" w:hint="eastAsia"/>
          <w:sz w:val="22"/>
        </w:rPr>
        <w:t>嘉名委員</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役所が作る会議で言うと懇談会・懇話会の類のものだと思うので、イコール役所の施策ではないということだから、「もうちょっとエッジが効いててもいいのではないか」というのが皆さんの意見だと思うのです。</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その上で、今後の頭出しみたいなことで言うと、例えば我々の分野で言えば最近よく使う言葉、タクティカル・アーバニズム、つまり社会実験とかトライアルして上手くいかないところは変えていく、つまり今までのメソッドを変えましょうみたいな話が出て来て、それが潮流として示す。</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今までは行政は100</w:t>
      </w:r>
      <w:r w:rsidR="004F58FA" w:rsidRPr="001D7B15">
        <w:rPr>
          <w:rFonts w:asciiTheme="majorEastAsia" w:eastAsiaTheme="majorEastAsia" w:hAnsiTheme="majorEastAsia" w:cs="Times New Roman" w:hint="eastAsia"/>
          <w:sz w:val="22"/>
        </w:rPr>
        <w:t>点をめざ</w:t>
      </w:r>
      <w:r w:rsidRPr="001D7B15">
        <w:rPr>
          <w:rFonts w:asciiTheme="majorEastAsia" w:eastAsiaTheme="majorEastAsia" w:hAnsiTheme="majorEastAsia" w:cs="Times New Roman" w:hint="eastAsia"/>
          <w:sz w:val="22"/>
        </w:rPr>
        <w:t>すと言っているのですが、100点はなかなか無理なので、実際の施策は60</w:t>
      </w:r>
      <w:r w:rsidR="004F58FA" w:rsidRPr="001D7B15">
        <w:rPr>
          <w:rFonts w:asciiTheme="majorEastAsia" w:eastAsiaTheme="majorEastAsia" w:hAnsiTheme="majorEastAsia" w:cs="Times New Roman" w:hint="eastAsia"/>
          <w:sz w:val="22"/>
        </w:rPr>
        <w:t>点をめざ</w:t>
      </w:r>
      <w:r w:rsidRPr="001D7B15">
        <w:rPr>
          <w:rFonts w:asciiTheme="majorEastAsia" w:eastAsiaTheme="majorEastAsia" w:hAnsiTheme="majorEastAsia" w:cs="Times New Roman" w:hint="eastAsia"/>
          <w:sz w:val="22"/>
        </w:rPr>
        <w:t>すみたいなこと。だから、そうではなくて「失敗するかもしれないけれども、80</w:t>
      </w:r>
      <w:r w:rsidR="004F58FA" w:rsidRPr="001D7B15">
        <w:rPr>
          <w:rFonts w:asciiTheme="majorEastAsia" w:eastAsiaTheme="majorEastAsia" w:hAnsiTheme="majorEastAsia" w:cs="Times New Roman" w:hint="eastAsia"/>
          <w:sz w:val="22"/>
        </w:rPr>
        <w:t>点をめざ</w:t>
      </w:r>
      <w:r w:rsidRPr="001D7B15">
        <w:rPr>
          <w:rFonts w:asciiTheme="majorEastAsia" w:eastAsiaTheme="majorEastAsia" w:hAnsiTheme="majorEastAsia" w:cs="Times New Roman" w:hint="eastAsia"/>
          <w:sz w:val="22"/>
        </w:rPr>
        <w:t>すみたいなことをやりましょう。駄目なら変えていきましょう」みたいな、そういうやり方を変えましょうという話とか。教育の分野で言えば、例えばスタンフォードがやっているDスクールみたいなものとか、教育のプログラム自体を変えましょうとか。</w:t>
      </w:r>
    </w:p>
    <w:p w:rsidR="00B8641B"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それから、橋爪先生が言っていた北欧ではいま、どこに行っても今はリビングラボですよね。要は地域で色んな問題解決を「皆さんの意見を聞きながらやっていきましょう」みたいなのがメソッド化している。「じゃあ、これどうやるの」という時に、どういうアプローチをしますという頭出しがいるような気がするのです。それは従来の行政施策とやはりちょっと違う。今までの行政施策の延長ではない新しいやり方が求められているのだとみたいなことは是非、入れておいた方がいいのかなという気がします。</w:t>
      </w:r>
    </w:p>
    <w:p w:rsidR="00BD6BA8" w:rsidRPr="001D7B15" w:rsidRDefault="00B8641B" w:rsidP="00B8641B">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だから、施策として課題設定で「10歳若返る」とか、「ウォーカブルシティ」とか、「食文化の強みを活かした取組」、こういう書き方もいいけれど、どうアプローチする、どう解決するみたいなところをもうちょっと際立たせた方がいいのかなという印象はあります。以上です。</w:t>
      </w:r>
    </w:p>
    <w:p w:rsidR="00CE1CA9" w:rsidRPr="001D7B15" w:rsidRDefault="00CE1CA9"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3D4ED6" w:rsidRPr="001D7B15">
        <w:rPr>
          <w:rFonts w:asciiTheme="majorEastAsia" w:eastAsiaTheme="majorEastAsia" w:hAnsiTheme="majorEastAsia" w:cs="Times New Roman" w:hint="eastAsia"/>
          <w:sz w:val="22"/>
        </w:rPr>
        <w:t>森下委員</w:t>
      </w:r>
    </w:p>
    <w:p w:rsidR="003D4ED6" w:rsidRPr="001D7B15" w:rsidRDefault="003D4ED6" w:rsidP="003D4ED6">
      <w:pPr>
        <w:ind w:left="168"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理解はなかなか難しいと思うのですけれども、僕のイメージは第一次安倍政権の時の</w:t>
      </w:r>
      <w:r w:rsidR="00CF54A6" w:rsidRPr="001D7B15">
        <w:rPr>
          <w:rFonts w:asciiTheme="majorEastAsia" w:eastAsiaTheme="majorEastAsia" w:hAnsiTheme="majorEastAsia" w:cs="Times New Roman" w:hint="eastAsia"/>
          <w:sz w:val="22"/>
        </w:rPr>
        <w:t>イノベーション25の科学技術の計画を作った時、探していたのだけれども、あれのイメージに近いなと思ってずっと考えて喋っているのだけれども</w:t>
      </w:r>
      <w:r w:rsidRPr="001D7B15">
        <w:rPr>
          <w:rFonts w:asciiTheme="majorEastAsia" w:eastAsiaTheme="majorEastAsia" w:hAnsiTheme="majorEastAsia" w:cs="Times New Roman" w:hint="eastAsia"/>
          <w:sz w:val="22"/>
        </w:rPr>
        <w:t>。</w:t>
      </w:r>
      <w:r w:rsidR="00CF54A6" w:rsidRPr="001D7B15">
        <w:rPr>
          <w:rFonts w:asciiTheme="majorEastAsia" w:eastAsiaTheme="majorEastAsia" w:hAnsiTheme="majorEastAsia" w:cs="Times New Roman" w:hint="eastAsia"/>
          <w:sz w:val="22"/>
        </w:rPr>
        <w:t>要するにあの時は2025</w:t>
      </w:r>
      <w:r w:rsidRPr="001D7B15">
        <w:rPr>
          <w:rFonts w:asciiTheme="majorEastAsia" w:eastAsiaTheme="majorEastAsia" w:hAnsiTheme="majorEastAsia" w:cs="Times New Roman" w:hint="eastAsia"/>
          <w:sz w:val="22"/>
        </w:rPr>
        <w:t>年のイノベーションでこういうものを実現したいと。</w:t>
      </w:r>
      <w:r w:rsidR="00CF54A6" w:rsidRPr="001D7B15">
        <w:rPr>
          <w:rFonts w:asciiTheme="majorEastAsia" w:eastAsiaTheme="majorEastAsia" w:hAnsiTheme="majorEastAsia" w:cs="Times New Roman" w:hint="eastAsia"/>
          <w:sz w:val="22"/>
        </w:rPr>
        <w:t>そういうことが未来社会の中で意味がある</w:t>
      </w:r>
      <w:r w:rsidRPr="001D7B15">
        <w:rPr>
          <w:rFonts w:asciiTheme="majorEastAsia" w:eastAsiaTheme="majorEastAsia" w:hAnsiTheme="majorEastAsia" w:cs="Times New Roman" w:hint="eastAsia"/>
          <w:sz w:val="22"/>
        </w:rPr>
        <w:t>と</w:t>
      </w:r>
      <w:r w:rsidR="00CF54A6" w:rsidRPr="001D7B15">
        <w:rPr>
          <w:rFonts w:asciiTheme="majorEastAsia" w:eastAsiaTheme="majorEastAsia" w:hAnsiTheme="majorEastAsia" w:cs="Times New Roman" w:hint="eastAsia"/>
          <w:sz w:val="22"/>
        </w:rPr>
        <w:t>。割とニーズ設定型で、「こういうのをしたいのでどう</w:t>
      </w:r>
      <w:r w:rsidRPr="001D7B15">
        <w:rPr>
          <w:rFonts w:asciiTheme="majorEastAsia" w:eastAsiaTheme="majorEastAsia" w:hAnsiTheme="majorEastAsia" w:cs="Times New Roman" w:hint="eastAsia"/>
          <w:sz w:val="22"/>
        </w:rPr>
        <w:t>いうイノベーションをしてみますか」みたいな議論をしたのだけれど。普通のお役所ものは多分シードリーディング。</w:t>
      </w:r>
      <w:r w:rsidR="00CF54A6" w:rsidRPr="001D7B15">
        <w:rPr>
          <w:rFonts w:asciiTheme="majorEastAsia" w:eastAsiaTheme="majorEastAsia" w:hAnsiTheme="majorEastAsia" w:cs="Times New Roman" w:hint="eastAsia"/>
          <w:sz w:val="22"/>
        </w:rPr>
        <w:t>こういう施策があって、次の施策はこういうふうに展開し</w:t>
      </w:r>
      <w:r w:rsidR="00CF54A6" w:rsidRPr="001D7B15">
        <w:rPr>
          <w:rFonts w:asciiTheme="majorEastAsia" w:eastAsiaTheme="majorEastAsia" w:hAnsiTheme="majorEastAsia" w:cs="Times New Roman" w:hint="eastAsia"/>
          <w:sz w:val="22"/>
        </w:rPr>
        <w:lastRenderedPageBreak/>
        <w:t>てこういうふうにしますよという形が多いのだと思うのです。多分、2050年というお題目をもらった時点で思ったのは、2050年はこういうふうに大阪はしたいと、その為にどういう施策を2025</w:t>
      </w:r>
      <w:r w:rsidRPr="001D7B15">
        <w:rPr>
          <w:rFonts w:asciiTheme="majorEastAsia" w:eastAsiaTheme="majorEastAsia" w:hAnsiTheme="majorEastAsia" w:cs="Times New Roman" w:hint="eastAsia"/>
          <w:sz w:val="22"/>
        </w:rPr>
        <w:t>年の万博を利用してやっていくかという会議だろうと理解して来ているのだけれども。</w:t>
      </w:r>
      <w:r w:rsidR="00935EB3" w:rsidRPr="001D7B15">
        <w:rPr>
          <w:rFonts w:asciiTheme="majorEastAsia" w:eastAsiaTheme="majorEastAsia" w:hAnsiTheme="majorEastAsia" w:cs="Times New Roman" w:hint="eastAsia"/>
          <w:sz w:val="22"/>
        </w:rPr>
        <w:t>で、</w:t>
      </w:r>
      <w:r w:rsidR="00CF54A6" w:rsidRPr="001D7B15">
        <w:rPr>
          <w:rFonts w:asciiTheme="majorEastAsia" w:eastAsiaTheme="majorEastAsia" w:hAnsiTheme="majorEastAsia" w:cs="Times New Roman" w:hint="eastAsia"/>
          <w:sz w:val="22"/>
        </w:rPr>
        <w:t>あるとすると、2050年の姿を多少は見せないと</w:t>
      </w:r>
      <w:r w:rsidRPr="001D7B15">
        <w:rPr>
          <w:rFonts w:asciiTheme="majorEastAsia" w:eastAsiaTheme="majorEastAsia" w:hAnsiTheme="majorEastAsia" w:cs="Times New Roman" w:hint="eastAsia"/>
          <w:sz w:val="22"/>
        </w:rPr>
        <w:t>、</w:t>
      </w:r>
      <w:r w:rsidR="00CF54A6" w:rsidRPr="001D7B15">
        <w:rPr>
          <w:rFonts w:asciiTheme="majorEastAsia" w:eastAsiaTheme="majorEastAsia" w:hAnsiTheme="majorEastAsia" w:cs="Times New Roman" w:hint="eastAsia"/>
          <w:sz w:val="22"/>
        </w:rPr>
        <w:t>やはり見えて</w:t>
      </w:r>
      <w:r w:rsidR="00B75BB7" w:rsidRPr="001D7B15">
        <w:rPr>
          <w:rFonts w:asciiTheme="majorEastAsia" w:eastAsiaTheme="majorEastAsia" w:hAnsiTheme="majorEastAsia" w:cs="Times New Roman" w:hint="eastAsia"/>
          <w:sz w:val="22"/>
        </w:rPr>
        <w:t>こ</w:t>
      </w:r>
      <w:r w:rsidRPr="001D7B15">
        <w:rPr>
          <w:rFonts w:asciiTheme="majorEastAsia" w:eastAsiaTheme="majorEastAsia" w:hAnsiTheme="majorEastAsia" w:cs="Times New Roman" w:hint="eastAsia"/>
          <w:sz w:val="22"/>
        </w:rPr>
        <w:t>ないと言うか。</w:t>
      </w:r>
      <w:r w:rsidR="00B75BB7" w:rsidRPr="001D7B15">
        <w:rPr>
          <w:rFonts w:asciiTheme="majorEastAsia" w:eastAsiaTheme="majorEastAsia" w:hAnsiTheme="majorEastAsia" w:cs="Times New Roman" w:hint="eastAsia"/>
          <w:sz w:val="22"/>
        </w:rPr>
        <w:t>2050</w:t>
      </w:r>
      <w:r w:rsidRPr="001D7B15">
        <w:rPr>
          <w:rFonts w:asciiTheme="majorEastAsia" w:eastAsiaTheme="majorEastAsia" w:hAnsiTheme="majorEastAsia" w:cs="Times New Roman" w:hint="eastAsia"/>
          <w:sz w:val="22"/>
        </w:rPr>
        <w:t>年大阪が発展する時、その</w:t>
      </w:r>
      <w:r w:rsidR="00131A3B" w:rsidRPr="001D7B15">
        <w:rPr>
          <w:rFonts w:asciiTheme="majorEastAsia" w:eastAsiaTheme="majorEastAsia" w:hAnsiTheme="majorEastAsia" w:cs="Times New Roman" w:hint="eastAsia"/>
          <w:sz w:val="22"/>
        </w:rPr>
        <w:t>為の技術要素で選び出していって、そこを具体的に肉付け</w:t>
      </w:r>
      <w:r w:rsidR="00B75BB7" w:rsidRPr="001D7B15">
        <w:rPr>
          <w:rFonts w:asciiTheme="majorEastAsia" w:eastAsiaTheme="majorEastAsia" w:hAnsiTheme="majorEastAsia" w:cs="Times New Roman" w:hint="eastAsia"/>
          <w:sz w:val="22"/>
        </w:rPr>
        <w:t>していくというレポートかなと僕は理解しているのです。</w:t>
      </w:r>
      <w:r w:rsidRPr="001D7B15">
        <w:rPr>
          <w:rFonts w:asciiTheme="majorEastAsia" w:eastAsiaTheme="majorEastAsia" w:hAnsiTheme="majorEastAsia" w:cs="Times New Roman" w:hint="eastAsia"/>
          <w:sz w:val="22"/>
        </w:rPr>
        <w:t xml:space="preserve">　　</w:t>
      </w:r>
    </w:p>
    <w:p w:rsidR="009713A9" w:rsidRPr="001D7B15" w:rsidRDefault="003D4ED6" w:rsidP="003D4ED6">
      <w:pPr>
        <w:ind w:left="168"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そこの</w:t>
      </w:r>
      <w:r w:rsidR="00B75BB7" w:rsidRPr="001D7B15">
        <w:rPr>
          <w:rFonts w:asciiTheme="majorEastAsia" w:eastAsiaTheme="majorEastAsia" w:hAnsiTheme="majorEastAsia" w:cs="Times New Roman" w:hint="eastAsia"/>
          <w:sz w:val="22"/>
        </w:rPr>
        <w:t>ところが何となく全体的に混在しているから、従来の延長線上の施策であるところと、すごい飛んでいる話とかが交互に来ているのが</w:t>
      </w:r>
      <w:r w:rsidRPr="001D7B15">
        <w:rPr>
          <w:rFonts w:asciiTheme="majorEastAsia" w:eastAsiaTheme="majorEastAsia" w:hAnsiTheme="majorEastAsia" w:cs="Times New Roman" w:hint="eastAsia"/>
          <w:sz w:val="22"/>
        </w:rPr>
        <w:t>、</w:t>
      </w:r>
      <w:r w:rsidR="00B75BB7" w:rsidRPr="001D7B15">
        <w:rPr>
          <w:rFonts w:asciiTheme="majorEastAsia" w:eastAsiaTheme="majorEastAsia" w:hAnsiTheme="majorEastAsia" w:cs="Times New Roman" w:hint="eastAsia"/>
          <w:sz w:val="22"/>
        </w:rPr>
        <w:t>何となく今のところ分かりにくいというか、ここの議論も</w:t>
      </w:r>
      <w:r w:rsidRPr="001D7B15">
        <w:rPr>
          <w:rFonts w:asciiTheme="majorEastAsia" w:eastAsiaTheme="majorEastAsia" w:hAnsiTheme="majorEastAsia" w:cs="Times New Roman" w:hint="eastAsia"/>
          <w:sz w:val="22"/>
        </w:rPr>
        <w:t>毎回毎回あちこちいってしまうのが、たぶん、</w:t>
      </w:r>
      <w:r w:rsidR="00B75BB7" w:rsidRPr="001D7B15">
        <w:rPr>
          <w:rFonts w:asciiTheme="majorEastAsia" w:eastAsiaTheme="majorEastAsia" w:hAnsiTheme="majorEastAsia" w:cs="Times New Roman" w:hint="eastAsia"/>
          <w:sz w:val="22"/>
        </w:rPr>
        <w:t>そのせいじゃないかと思っているのです。</w:t>
      </w:r>
      <w:r w:rsidR="00E36FC2" w:rsidRPr="001D7B15">
        <w:rPr>
          <w:rFonts w:asciiTheme="majorEastAsia" w:eastAsiaTheme="majorEastAsia" w:hAnsiTheme="majorEastAsia" w:cs="Times New Roman" w:hint="eastAsia"/>
          <w:sz w:val="22"/>
        </w:rPr>
        <w:t>ちょっと整理してもらうと分かりやすくなると思う。</w:t>
      </w:r>
    </w:p>
    <w:p w:rsidR="00CE1CA9" w:rsidRPr="001D7B15" w:rsidRDefault="00CE1CA9" w:rsidP="009713A9">
      <w:pPr>
        <w:ind w:left="168"/>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E36FC2" w:rsidRPr="001D7B15">
        <w:rPr>
          <w:rFonts w:asciiTheme="majorEastAsia" w:eastAsiaTheme="majorEastAsia" w:hAnsiTheme="majorEastAsia" w:cs="Times New Roman" w:hint="eastAsia"/>
          <w:sz w:val="22"/>
        </w:rPr>
        <w:t>橋爪委員（座長）</w:t>
      </w:r>
    </w:p>
    <w:p w:rsidR="007402F8" w:rsidRPr="001D7B15" w:rsidRDefault="007402F8" w:rsidP="007402F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ベンチマークになるのは東京の2050の懇話会の提言。七つのキャピタルなるものを上位概念に置いて、夢物語を含むブレイクダウンしたアイデアを並べる。月まで宇宙エレベーターで行けるというレベルの話と、自動運転が普及するというすぐにも実現しそうな話が同じレベルで並んでいる。東京の提言は、総花になっていて、しばしば行政が作るビジョンの置き方にはまる。ただ、キャピタルという言葉を使っている意味はあって、そ</w:t>
      </w:r>
      <w:r w:rsidR="004F58FA" w:rsidRPr="001D7B15">
        <w:rPr>
          <w:rFonts w:asciiTheme="majorEastAsia" w:eastAsiaTheme="majorEastAsia" w:hAnsiTheme="majorEastAsia" w:cs="Times New Roman" w:hint="eastAsia"/>
          <w:sz w:val="22"/>
        </w:rPr>
        <w:t>の分野において世界から見れば抜きんでた中心になること、ハブをめざ</w:t>
      </w:r>
      <w:r w:rsidRPr="001D7B15">
        <w:rPr>
          <w:rFonts w:asciiTheme="majorEastAsia" w:eastAsiaTheme="majorEastAsia" w:hAnsiTheme="majorEastAsia" w:cs="Times New Roman" w:hint="eastAsia"/>
          <w:sz w:val="22"/>
        </w:rPr>
        <w:t>すということ。</w:t>
      </w:r>
    </w:p>
    <w:p w:rsidR="007402F8" w:rsidRPr="001D7B15" w:rsidRDefault="007402F8" w:rsidP="007402F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我々は違う立て付けのもとに、今、将来を検討しようとしている。「人中心」という概念があるとして、その下にいくつかの方向性を並べ、さらにその下に施策を置く構成になる。この施策のところに、エッジを効かせるというよりは飛躍した、イノベーションを経て出来そうな施策を列記するのか、今から出来る足元のことを書くのかはまだ議論の余地がある。東京の懇話会の報告書とは全く違う立て付けと全体の見せ方をしていくというところだとは思います。</w:t>
      </w:r>
    </w:p>
    <w:p w:rsidR="00EA771C" w:rsidRPr="001D7B15" w:rsidRDefault="007402F8" w:rsidP="007402F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6ページのとこ</w:t>
      </w:r>
      <w:r w:rsidR="00454933" w:rsidRPr="001D7B15">
        <w:rPr>
          <w:rFonts w:asciiTheme="majorEastAsia" w:eastAsiaTheme="majorEastAsia" w:hAnsiTheme="majorEastAsia" w:cs="Times New Roman" w:hint="eastAsia"/>
          <w:sz w:val="22"/>
        </w:rPr>
        <w:t>ろ</w:t>
      </w:r>
      <w:r w:rsidRPr="001D7B15">
        <w:rPr>
          <w:rFonts w:asciiTheme="majorEastAsia" w:eastAsiaTheme="majorEastAsia" w:hAnsiTheme="majorEastAsia" w:cs="Times New Roman" w:hint="eastAsia"/>
          <w:sz w:val="22"/>
        </w:rPr>
        <w:t>をどう収めていくのか。次回、今日のご意見を鑑みながら、具体にどうかとか、何を書くとか、どういうレベルで何を書いてくるかというところを精査して出していただけるといいと思います。</w:t>
      </w:r>
    </w:p>
    <w:p w:rsidR="00CE1CA9" w:rsidRPr="001D7B15" w:rsidRDefault="00CE1CA9" w:rsidP="00EA771C">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7149C1" w:rsidRPr="001D7B15">
        <w:rPr>
          <w:rFonts w:asciiTheme="majorEastAsia" w:eastAsiaTheme="majorEastAsia" w:hAnsiTheme="majorEastAsia" w:cs="Times New Roman" w:hint="eastAsia"/>
          <w:sz w:val="22"/>
        </w:rPr>
        <w:t>藥王委員</w:t>
      </w:r>
    </w:p>
    <w:p w:rsidR="009713A9" w:rsidRPr="001D7B15" w:rsidRDefault="00AE4546"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今の橋爪先生の意見に追加と言うか、</w:t>
      </w:r>
      <w:r w:rsidR="007149C1" w:rsidRPr="001D7B15">
        <w:rPr>
          <w:rFonts w:asciiTheme="majorEastAsia" w:eastAsiaTheme="majorEastAsia" w:hAnsiTheme="majorEastAsia" w:cs="Times New Roman" w:hint="eastAsia"/>
          <w:sz w:val="22"/>
        </w:rPr>
        <w:t>この施策の方向性が非常にわか</w:t>
      </w:r>
      <w:r w:rsidRPr="001D7B15">
        <w:rPr>
          <w:rFonts w:asciiTheme="majorEastAsia" w:eastAsiaTheme="majorEastAsia" w:hAnsiTheme="majorEastAsia" w:cs="Times New Roman" w:hint="eastAsia"/>
          <w:sz w:val="22"/>
        </w:rPr>
        <w:t>りにくくなっている理由は、単純に</w:t>
      </w:r>
      <w:r w:rsidR="007149C1" w:rsidRPr="001D7B15">
        <w:rPr>
          <w:rFonts w:asciiTheme="majorEastAsia" w:eastAsiaTheme="majorEastAsia" w:hAnsiTheme="majorEastAsia" w:cs="Times New Roman" w:hint="eastAsia"/>
          <w:sz w:val="22"/>
        </w:rPr>
        <w:t>時系列が滅茶苦茶になっているというのが多分あると思っていまして。今まさに、今から課題解決で</w:t>
      </w:r>
      <w:r w:rsidRPr="001D7B15">
        <w:rPr>
          <w:rFonts w:asciiTheme="majorEastAsia" w:eastAsiaTheme="majorEastAsia" w:hAnsiTheme="majorEastAsia" w:cs="Times New Roman" w:hint="eastAsia"/>
          <w:sz w:val="22"/>
        </w:rPr>
        <w:t>行われそうなものと2050年地点で</w:t>
      </w:r>
      <w:r w:rsidR="007149C1" w:rsidRPr="001D7B15">
        <w:rPr>
          <w:rFonts w:asciiTheme="majorEastAsia" w:eastAsiaTheme="majorEastAsia" w:hAnsiTheme="majorEastAsia" w:cs="Times New Roman" w:hint="eastAsia"/>
          <w:sz w:val="22"/>
        </w:rPr>
        <w:t>まさに動いてやらないといけないところの二つの施策が混ざり込んでいるので。</w:t>
      </w:r>
      <w:r w:rsidR="009D0607" w:rsidRPr="001D7B15">
        <w:rPr>
          <w:rFonts w:asciiTheme="majorEastAsia" w:eastAsiaTheme="majorEastAsia" w:hAnsiTheme="majorEastAsia" w:cs="Times New Roman" w:hint="eastAsia"/>
          <w:sz w:val="22"/>
        </w:rPr>
        <w:t>きっとこれを求める上では今から2050年までタイムスパン上でまとめてしまった方がきれいになる</w:t>
      </w:r>
      <w:r w:rsidR="009D0607" w:rsidRPr="001D7B15">
        <w:rPr>
          <w:rFonts w:asciiTheme="majorEastAsia" w:eastAsiaTheme="majorEastAsia" w:hAnsiTheme="majorEastAsia" w:cs="Times New Roman" w:hint="eastAsia"/>
          <w:sz w:val="22"/>
        </w:rPr>
        <w:lastRenderedPageBreak/>
        <w:t>のじゃないのかなと思っています。</w:t>
      </w:r>
    </w:p>
    <w:p w:rsidR="00CE1CA9" w:rsidRPr="001D7B15" w:rsidRDefault="00CE1CA9"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1F65E3" w:rsidRPr="001D7B15">
        <w:rPr>
          <w:rFonts w:asciiTheme="majorEastAsia" w:eastAsiaTheme="majorEastAsia" w:hAnsiTheme="majorEastAsia" w:cs="Times New Roman" w:hint="eastAsia"/>
          <w:sz w:val="22"/>
        </w:rPr>
        <w:t>橋爪委員（座長）</w:t>
      </w:r>
    </w:p>
    <w:p w:rsidR="00B07D32" w:rsidRPr="001D7B15" w:rsidRDefault="007F7273"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他、いかがでしょうか。東京の懇話会のものを見ていただくと分かりますが、「預言」というかたちをとっている。参加している委員がそれぞれに未来はこうなるのだろうと可能性を述べている。予言ではなくて、託された意見という意味合いの「預言」の文字を使っていながら、将来こういうふうになるであろうということを可能性として示している。</w:t>
      </w:r>
    </w:p>
    <w:p w:rsidR="00CE1CA9" w:rsidRPr="001D7B15" w:rsidRDefault="00CE1CA9"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5774D6" w:rsidRPr="001D7B15">
        <w:rPr>
          <w:rFonts w:asciiTheme="majorEastAsia" w:eastAsiaTheme="majorEastAsia" w:hAnsiTheme="majorEastAsia" w:cs="Times New Roman" w:hint="eastAsia"/>
          <w:sz w:val="22"/>
        </w:rPr>
        <w:t>嘉名委員</w:t>
      </w:r>
    </w:p>
    <w:p w:rsidR="009713A9" w:rsidRPr="001D7B15" w:rsidRDefault="00B8641B"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さっきからずっと考えていて、いい答えになるのかどうか分かりませんけれども、例えば「世界をともにつくる」は他都市でも使えるという話が出ていますけれども、例えば世界が大阪をつくるとか、それから大阪が世界を変えるとか、大阪とかもうちょっと使ったら。この三本柱ぐらいは大阪が何かを変えるとか、何かをつくるとか、さらには地球を救うまでいってしまう。大阪が地球を救うとか。それぐらいの振り切りでもいいのかなと。それと「大阪が」ということと、「世界が」とか、そこが繋がっているみたいな感じ、お互い呼応しやって、お互いハッピーな状況を作っていく。そういう感じで例えば「多様なチャレンジ」も「いのち輝く」も考えていくと、大阪も引き立つし世の中も良くなる。そういうストーリー、書きぶりにした方が、考えていることは伝わるのかなという気がしますけれども。</w:t>
      </w:r>
    </w:p>
    <w:p w:rsidR="00CE1CA9" w:rsidRPr="001D7B15" w:rsidRDefault="00CE1CA9"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5774D6" w:rsidRPr="001D7B15">
        <w:rPr>
          <w:rFonts w:asciiTheme="majorEastAsia" w:eastAsiaTheme="majorEastAsia" w:hAnsiTheme="majorEastAsia" w:cs="Times New Roman" w:hint="eastAsia"/>
          <w:sz w:val="22"/>
        </w:rPr>
        <w:t>橋爪委員（座長）</w:t>
      </w:r>
    </w:p>
    <w:p w:rsidR="009713A9" w:rsidRPr="001D7B15" w:rsidRDefault="008F65F2" w:rsidP="009713A9">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他、いかがでしょうか。</w:t>
      </w:r>
    </w:p>
    <w:p w:rsidR="00CE1CA9" w:rsidRPr="001D7B15" w:rsidRDefault="00CE1CA9"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5774D6" w:rsidRPr="001D7B15">
        <w:rPr>
          <w:rFonts w:asciiTheme="majorEastAsia" w:eastAsiaTheme="majorEastAsia" w:hAnsiTheme="majorEastAsia" w:cs="Times New Roman" w:hint="eastAsia"/>
          <w:sz w:val="22"/>
        </w:rPr>
        <w:t>野村委員</w:t>
      </w:r>
    </w:p>
    <w:p w:rsidR="008E45E8"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今の先生のお話は滅茶苦茶面白くて、僕、今日ずっと気になっているのですが、今日の会場は結構問題もあると思うのです。厳かすぎて、この議論がa</w:t>
      </w:r>
      <w:r w:rsidRPr="001D7B15">
        <w:rPr>
          <w:rFonts w:asciiTheme="majorEastAsia" w:eastAsiaTheme="majorEastAsia" w:hAnsiTheme="majorEastAsia" w:cs="Times New Roman"/>
          <w:sz w:val="22"/>
        </w:rPr>
        <w:t>musing</w:t>
      </w:r>
      <w:r w:rsidRPr="001D7B15">
        <w:rPr>
          <w:rFonts w:asciiTheme="majorEastAsia" w:eastAsiaTheme="majorEastAsia" w:hAnsiTheme="majorEastAsia" w:cs="Times New Roman" w:hint="eastAsia"/>
          <w:sz w:val="22"/>
        </w:rPr>
        <w:t>じゃない。</w:t>
      </w:r>
    </w:p>
    <w:p w:rsidR="00FB792A" w:rsidRPr="001D7B15" w:rsidRDefault="008E45E8" w:rsidP="008E45E8">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これは真面目な話なのですけれども、ここにいらっしゃる先生方が2050年に大阪に本当に住んでいるのかみたいなところをリアルに考えないといけないと思います。これに値する社会像が腹落ちするまで議論して言葉に落とさないと、これまでの議論の経過が無駄になってしまうのではないかと切実に感じています。</w:t>
      </w:r>
    </w:p>
    <w:p w:rsidR="00CE1CA9" w:rsidRPr="001D7B15" w:rsidRDefault="00CE1CA9" w:rsidP="009713A9">
      <w:pPr>
        <w:ind w:leftChars="100" w:left="210" w:firstLineChars="100" w:firstLine="220"/>
        <w:rPr>
          <w:rFonts w:asciiTheme="majorEastAsia" w:eastAsiaTheme="majorEastAsia" w:hAnsiTheme="majorEastAsia" w:cs="Times New Roman"/>
          <w:sz w:val="22"/>
        </w:rPr>
      </w:pPr>
    </w:p>
    <w:p w:rsidR="009713A9" w:rsidRPr="001D7B15" w:rsidRDefault="009713A9" w:rsidP="009713A9">
      <w:pPr>
        <w:ind w:left="176" w:hangingChars="80" w:hanging="176"/>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w:t>
      </w:r>
      <w:r w:rsidR="00F852B2" w:rsidRPr="001D7B15">
        <w:rPr>
          <w:rFonts w:asciiTheme="majorEastAsia" w:eastAsiaTheme="majorEastAsia" w:hAnsiTheme="majorEastAsia" w:cs="Times New Roman" w:hint="eastAsia"/>
          <w:sz w:val="22"/>
        </w:rPr>
        <w:t>橋爪委員（座長）</w:t>
      </w:r>
    </w:p>
    <w:p w:rsidR="0038355A" w:rsidRPr="001D7B15" w:rsidRDefault="0038355A" w:rsidP="0038355A">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次回に続く議論だと思いますが、要は大阪が世界に選ばれるような都市にならないといけないと思います。都市間競争、地域間競争の中で、世界の人が大阪を選ぶということが重要です。そのためには、いかに他とは違う地域として発展していくかが求められる。この点はぶれてはいけないと思います。そういうふうなビジョンになって</w:t>
      </w:r>
      <w:r w:rsidRPr="001D7B15">
        <w:rPr>
          <w:rFonts w:asciiTheme="majorEastAsia" w:eastAsiaTheme="majorEastAsia" w:hAnsiTheme="majorEastAsia" w:cs="Times New Roman" w:hint="eastAsia"/>
          <w:sz w:val="22"/>
        </w:rPr>
        <w:lastRenderedPageBreak/>
        <w:t>いるのかということが大事だと思います。</w:t>
      </w:r>
    </w:p>
    <w:p w:rsidR="0038355A" w:rsidRPr="001D7B15" w:rsidRDefault="0038355A" w:rsidP="0038355A">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よろしいでしょうか。年内、あと一回、会合をもってまとめに入っていくかたちをとります。</w:t>
      </w:r>
    </w:p>
    <w:p w:rsidR="0038355A" w:rsidRPr="001D7B15" w:rsidRDefault="0038355A" w:rsidP="0038355A">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後半、総括いたしませんが、次回以降またよろしくお願い致します。ありがとうございます。</w:t>
      </w:r>
    </w:p>
    <w:p w:rsidR="009D7448" w:rsidRPr="001D7B15" w:rsidRDefault="0038355A" w:rsidP="0038355A">
      <w:pPr>
        <w:ind w:leftChars="100" w:left="210" w:firstLineChars="100" w:firstLine="220"/>
        <w:rPr>
          <w:rFonts w:asciiTheme="majorEastAsia" w:eastAsiaTheme="majorEastAsia" w:hAnsiTheme="majorEastAsia" w:cs="Times New Roman"/>
          <w:sz w:val="22"/>
        </w:rPr>
      </w:pPr>
      <w:r w:rsidRPr="001D7B15">
        <w:rPr>
          <w:rFonts w:asciiTheme="majorEastAsia" w:eastAsiaTheme="majorEastAsia" w:hAnsiTheme="majorEastAsia" w:cs="Times New Roman" w:hint="eastAsia"/>
          <w:sz w:val="22"/>
        </w:rPr>
        <w:t>では、議事をお返しいたします。</w:t>
      </w:r>
    </w:p>
    <w:p w:rsidR="009D7448" w:rsidRPr="00E0573A" w:rsidRDefault="009D7448" w:rsidP="009D7448">
      <w:pPr>
        <w:ind w:leftChars="100" w:left="210" w:firstLineChars="100" w:firstLine="220"/>
        <w:jc w:val="right"/>
        <w:rPr>
          <w:rFonts w:asciiTheme="majorEastAsia" w:eastAsiaTheme="majorEastAsia" w:hAnsiTheme="majorEastAsia" w:cs="Times New Roman"/>
          <w:sz w:val="22"/>
        </w:rPr>
      </w:pPr>
      <w:r w:rsidRPr="00E0573A">
        <w:rPr>
          <w:rFonts w:asciiTheme="majorEastAsia" w:eastAsiaTheme="majorEastAsia" w:hAnsiTheme="majorEastAsia" w:cs="Times New Roman" w:hint="eastAsia"/>
          <w:sz w:val="22"/>
        </w:rPr>
        <w:t>（以上）</w:t>
      </w:r>
    </w:p>
    <w:sectPr w:rsidR="009D7448" w:rsidRPr="00E0573A" w:rsidSect="001322F6">
      <w:footerReference w:type="default" r:id="rId6"/>
      <w:pgSz w:w="11906" w:h="16838" w:code="9"/>
      <w:pgMar w:top="1701"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7BD" w:rsidRDefault="001A27BD" w:rsidP="00083743">
      <w:r>
        <w:separator/>
      </w:r>
    </w:p>
  </w:endnote>
  <w:endnote w:type="continuationSeparator" w:id="0">
    <w:p w:rsidR="001A27BD" w:rsidRDefault="001A27BD"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1A27BD" w:rsidRDefault="001A27BD">
        <w:pPr>
          <w:pStyle w:val="a5"/>
          <w:jc w:val="center"/>
        </w:pPr>
        <w:r>
          <w:fldChar w:fldCharType="begin"/>
        </w:r>
        <w:r>
          <w:instrText>PAGE   \* MERGEFORMAT</w:instrText>
        </w:r>
        <w:r>
          <w:fldChar w:fldCharType="separate"/>
        </w:r>
        <w:r w:rsidR="000109AF" w:rsidRPr="000109AF">
          <w:rPr>
            <w:noProof/>
            <w:lang w:val="ja-JP"/>
          </w:rPr>
          <w:t>1</w:t>
        </w:r>
        <w:r>
          <w:fldChar w:fldCharType="end"/>
        </w:r>
      </w:p>
    </w:sdtContent>
  </w:sdt>
  <w:p w:rsidR="001A27BD" w:rsidRDefault="001A2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7BD" w:rsidRDefault="001A27BD" w:rsidP="00083743">
      <w:r>
        <w:separator/>
      </w:r>
    </w:p>
  </w:footnote>
  <w:footnote w:type="continuationSeparator" w:id="0">
    <w:p w:rsidR="001A27BD" w:rsidRDefault="001A27BD"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B0"/>
    <w:rsid w:val="0000116A"/>
    <w:rsid w:val="00001BA2"/>
    <w:rsid w:val="000109AF"/>
    <w:rsid w:val="000165D1"/>
    <w:rsid w:val="00020A39"/>
    <w:rsid w:val="000227B4"/>
    <w:rsid w:val="0002307F"/>
    <w:rsid w:val="00030C44"/>
    <w:rsid w:val="00033C45"/>
    <w:rsid w:val="00033EB0"/>
    <w:rsid w:val="0003450C"/>
    <w:rsid w:val="00056C8E"/>
    <w:rsid w:val="00057855"/>
    <w:rsid w:val="00060B3E"/>
    <w:rsid w:val="00062F11"/>
    <w:rsid w:val="00066831"/>
    <w:rsid w:val="00083743"/>
    <w:rsid w:val="0009672E"/>
    <w:rsid w:val="000A7804"/>
    <w:rsid w:val="000B1DFB"/>
    <w:rsid w:val="000B3582"/>
    <w:rsid w:val="000C30F7"/>
    <w:rsid w:val="000C4217"/>
    <w:rsid w:val="000C4CD6"/>
    <w:rsid w:val="000C7AC5"/>
    <w:rsid w:val="000D2584"/>
    <w:rsid w:val="000D3480"/>
    <w:rsid w:val="000E2FCB"/>
    <w:rsid w:val="000E7DDA"/>
    <w:rsid w:val="000F40A7"/>
    <w:rsid w:val="000F432A"/>
    <w:rsid w:val="000F7EF3"/>
    <w:rsid w:val="00106F82"/>
    <w:rsid w:val="00131A3B"/>
    <w:rsid w:val="001322F6"/>
    <w:rsid w:val="00136665"/>
    <w:rsid w:val="00137039"/>
    <w:rsid w:val="00141E3E"/>
    <w:rsid w:val="00142A2B"/>
    <w:rsid w:val="00150E9F"/>
    <w:rsid w:val="00164968"/>
    <w:rsid w:val="001653A8"/>
    <w:rsid w:val="00172DFE"/>
    <w:rsid w:val="00173F23"/>
    <w:rsid w:val="001756F8"/>
    <w:rsid w:val="001A27BD"/>
    <w:rsid w:val="001A4C31"/>
    <w:rsid w:val="001B0451"/>
    <w:rsid w:val="001C35D9"/>
    <w:rsid w:val="001C550F"/>
    <w:rsid w:val="001D4D5D"/>
    <w:rsid w:val="001D7B15"/>
    <w:rsid w:val="001E5E16"/>
    <w:rsid w:val="001F505E"/>
    <w:rsid w:val="001F65E3"/>
    <w:rsid w:val="00211838"/>
    <w:rsid w:val="00222556"/>
    <w:rsid w:val="00222FDE"/>
    <w:rsid w:val="0022378D"/>
    <w:rsid w:val="00223A46"/>
    <w:rsid w:val="002249F4"/>
    <w:rsid w:val="00227E55"/>
    <w:rsid w:val="00244F2E"/>
    <w:rsid w:val="00246515"/>
    <w:rsid w:val="00252580"/>
    <w:rsid w:val="00256F06"/>
    <w:rsid w:val="00264B04"/>
    <w:rsid w:val="002660FA"/>
    <w:rsid w:val="00266EE2"/>
    <w:rsid w:val="0026708A"/>
    <w:rsid w:val="002703FF"/>
    <w:rsid w:val="00271A98"/>
    <w:rsid w:val="002800D3"/>
    <w:rsid w:val="0028460C"/>
    <w:rsid w:val="00285C50"/>
    <w:rsid w:val="0029006D"/>
    <w:rsid w:val="002914F2"/>
    <w:rsid w:val="002940D2"/>
    <w:rsid w:val="0029443B"/>
    <w:rsid w:val="00295104"/>
    <w:rsid w:val="00295CA6"/>
    <w:rsid w:val="002A1913"/>
    <w:rsid w:val="002A3365"/>
    <w:rsid w:val="002A6792"/>
    <w:rsid w:val="002B5C61"/>
    <w:rsid w:val="002B71C5"/>
    <w:rsid w:val="002E0083"/>
    <w:rsid w:val="002F5408"/>
    <w:rsid w:val="00303C8B"/>
    <w:rsid w:val="003114CA"/>
    <w:rsid w:val="0031257E"/>
    <w:rsid w:val="00313525"/>
    <w:rsid w:val="00314FCC"/>
    <w:rsid w:val="00323497"/>
    <w:rsid w:val="0032657F"/>
    <w:rsid w:val="00327E78"/>
    <w:rsid w:val="00344CAD"/>
    <w:rsid w:val="00351960"/>
    <w:rsid w:val="003621A1"/>
    <w:rsid w:val="00370AFE"/>
    <w:rsid w:val="00377E8F"/>
    <w:rsid w:val="0038355A"/>
    <w:rsid w:val="00393730"/>
    <w:rsid w:val="003A009B"/>
    <w:rsid w:val="003A57B9"/>
    <w:rsid w:val="003B067D"/>
    <w:rsid w:val="003B77B4"/>
    <w:rsid w:val="003C1621"/>
    <w:rsid w:val="003C18CE"/>
    <w:rsid w:val="003D2C0E"/>
    <w:rsid w:val="003D4ED6"/>
    <w:rsid w:val="003E3DAD"/>
    <w:rsid w:val="003F11DD"/>
    <w:rsid w:val="003F3610"/>
    <w:rsid w:val="0040055E"/>
    <w:rsid w:val="004102E7"/>
    <w:rsid w:val="00410F2D"/>
    <w:rsid w:val="00416A3B"/>
    <w:rsid w:val="004372E9"/>
    <w:rsid w:val="00440C7F"/>
    <w:rsid w:val="00442189"/>
    <w:rsid w:val="00443356"/>
    <w:rsid w:val="0044480E"/>
    <w:rsid w:val="00454933"/>
    <w:rsid w:val="0046787D"/>
    <w:rsid w:val="00477B70"/>
    <w:rsid w:val="0049463A"/>
    <w:rsid w:val="004A791A"/>
    <w:rsid w:val="004B42F7"/>
    <w:rsid w:val="004B6CE8"/>
    <w:rsid w:val="004B7C96"/>
    <w:rsid w:val="004C0ED7"/>
    <w:rsid w:val="004D44F3"/>
    <w:rsid w:val="004D5D6D"/>
    <w:rsid w:val="004D5EA3"/>
    <w:rsid w:val="004D61A9"/>
    <w:rsid w:val="004F2A76"/>
    <w:rsid w:val="004F2DFB"/>
    <w:rsid w:val="004F58FA"/>
    <w:rsid w:val="004F59EF"/>
    <w:rsid w:val="00510F39"/>
    <w:rsid w:val="00544FEB"/>
    <w:rsid w:val="00545EED"/>
    <w:rsid w:val="00546A72"/>
    <w:rsid w:val="00550E28"/>
    <w:rsid w:val="00550E6C"/>
    <w:rsid w:val="00551F77"/>
    <w:rsid w:val="0056249E"/>
    <w:rsid w:val="005661D7"/>
    <w:rsid w:val="00567A3E"/>
    <w:rsid w:val="005717EB"/>
    <w:rsid w:val="005774D6"/>
    <w:rsid w:val="00577DB4"/>
    <w:rsid w:val="00582E76"/>
    <w:rsid w:val="005A2D7E"/>
    <w:rsid w:val="005A54B5"/>
    <w:rsid w:val="005D1D33"/>
    <w:rsid w:val="005D600D"/>
    <w:rsid w:val="005E6EE1"/>
    <w:rsid w:val="005F4E41"/>
    <w:rsid w:val="005F51D0"/>
    <w:rsid w:val="006205D3"/>
    <w:rsid w:val="00622253"/>
    <w:rsid w:val="00625128"/>
    <w:rsid w:val="0065508C"/>
    <w:rsid w:val="006738D6"/>
    <w:rsid w:val="00675619"/>
    <w:rsid w:val="00684FA1"/>
    <w:rsid w:val="00696B61"/>
    <w:rsid w:val="006A6C19"/>
    <w:rsid w:val="006B0288"/>
    <w:rsid w:val="006C2805"/>
    <w:rsid w:val="006C7D74"/>
    <w:rsid w:val="006D4DC8"/>
    <w:rsid w:val="006F0C2F"/>
    <w:rsid w:val="006F40DD"/>
    <w:rsid w:val="006F5A07"/>
    <w:rsid w:val="00700E07"/>
    <w:rsid w:val="00700EE6"/>
    <w:rsid w:val="007149C1"/>
    <w:rsid w:val="007213A1"/>
    <w:rsid w:val="007241BC"/>
    <w:rsid w:val="00725A09"/>
    <w:rsid w:val="007402F8"/>
    <w:rsid w:val="00744184"/>
    <w:rsid w:val="007459FD"/>
    <w:rsid w:val="00751AA2"/>
    <w:rsid w:val="00771863"/>
    <w:rsid w:val="007828A4"/>
    <w:rsid w:val="00784683"/>
    <w:rsid w:val="0079494B"/>
    <w:rsid w:val="007972F3"/>
    <w:rsid w:val="007A14CB"/>
    <w:rsid w:val="007D1516"/>
    <w:rsid w:val="007F4BC8"/>
    <w:rsid w:val="007F6FED"/>
    <w:rsid w:val="007F707B"/>
    <w:rsid w:val="007F7273"/>
    <w:rsid w:val="00803A09"/>
    <w:rsid w:val="00805310"/>
    <w:rsid w:val="0081207F"/>
    <w:rsid w:val="00814985"/>
    <w:rsid w:val="00815BC3"/>
    <w:rsid w:val="00823F16"/>
    <w:rsid w:val="00827764"/>
    <w:rsid w:val="008347D3"/>
    <w:rsid w:val="008362C4"/>
    <w:rsid w:val="00843A51"/>
    <w:rsid w:val="00853501"/>
    <w:rsid w:val="008628F5"/>
    <w:rsid w:val="00877D72"/>
    <w:rsid w:val="00881883"/>
    <w:rsid w:val="008A10CF"/>
    <w:rsid w:val="008A20FA"/>
    <w:rsid w:val="008A78C1"/>
    <w:rsid w:val="008B5CFA"/>
    <w:rsid w:val="008B5F7D"/>
    <w:rsid w:val="008D5095"/>
    <w:rsid w:val="008D68CC"/>
    <w:rsid w:val="008E2D9F"/>
    <w:rsid w:val="008E45E8"/>
    <w:rsid w:val="008E60B0"/>
    <w:rsid w:val="008E7A06"/>
    <w:rsid w:val="008F65F2"/>
    <w:rsid w:val="009015BD"/>
    <w:rsid w:val="00901B73"/>
    <w:rsid w:val="009120C8"/>
    <w:rsid w:val="00922F15"/>
    <w:rsid w:val="0092376F"/>
    <w:rsid w:val="00932F9E"/>
    <w:rsid w:val="00935EB3"/>
    <w:rsid w:val="00936FE6"/>
    <w:rsid w:val="00941843"/>
    <w:rsid w:val="0094503D"/>
    <w:rsid w:val="00950D54"/>
    <w:rsid w:val="00955B5B"/>
    <w:rsid w:val="00957394"/>
    <w:rsid w:val="00960358"/>
    <w:rsid w:val="0096407D"/>
    <w:rsid w:val="00964492"/>
    <w:rsid w:val="0096672B"/>
    <w:rsid w:val="00967370"/>
    <w:rsid w:val="00967570"/>
    <w:rsid w:val="009713A9"/>
    <w:rsid w:val="00972CC1"/>
    <w:rsid w:val="00983968"/>
    <w:rsid w:val="00986789"/>
    <w:rsid w:val="00987177"/>
    <w:rsid w:val="00996936"/>
    <w:rsid w:val="009B066C"/>
    <w:rsid w:val="009B091E"/>
    <w:rsid w:val="009B190A"/>
    <w:rsid w:val="009B787D"/>
    <w:rsid w:val="009C4A82"/>
    <w:rsid w:val="009C6532"/>
    <w:rsid w:val="009D0607"/>
    <w:rsid w:val="009D7448"/>
    <w:rsid w:val="009F39CF"/>
    <w:rsid w:val="009F6989"/>
    <w:rsid w:val="00A132F3"/>
    <w:rsid w:val="00A24FF0"/>
    <w:rsid w:val="00A457FC"/>
    <w:rsid w:val="00A53C8A"/>
    <w:rsid w:val="00A55B0D"/>
    <w:rsid w:val="00A579CF"/>
    <w:rsid w:val="00A619A4"/>
    <w:rsid w:val="00A86104"/>
    <w:rsid w:val="00A876ED"/>
    <w:rsid w:val="00AA708F"/>
    <w:rsid w:val="00AA7AFC"/>
    <w:rsid w:val="00AB2772"/>
    <w:rsid w:val="00AB32ED"/>
    <w:rsid w:val="00AC2A01"/>
    <w:rsid w:val="00AD4C04"/>
    <w:rsid w:val="00AE07B6"/>
    <w:rsid w:val="00AE2F43"/>
    <w:rsid w:val="00AE36EA"/>
    <w:rsid w:val="00AE4546"/>
    <w:rsid w:val="00AF443E"/>
    <w:rsid w:val="00B06AC3"/>
    <w:rsid w:val="00B07D32"/>
    <w:rsid w:val="00B17AF8"/>
    <w:rsid w:val="00B377BA"/>
    <w:rsid w:val="00B4147C"/>
    <w:rsid w:val="00B67831"/>
    <w:rsid w:val="00B7215E"/>
    <w:rsid w:val="00B75BB7"/>
    <w:rsid w:val="00B8427E"/>
    <w:rsid w:val="00B8641B"/>
    <w:rsid w:val="00BA4A4C"/>
    <w:rsid w:val="00BB344C"/>
    <w:rsid w:val="00BC293E"/>
    <w:rsid w:val="00BC525D"/>
    <w:rsid w:val="00BD0A98"/>
    <w:rsid w:val="00BD1982"/>
    <w:rsid w:val="00BD44B5"/>
    <w:rsid w:val="00BD6BA8"/>
    <w:rsid w:val="00BE7304"/>
    <w:rsid w:val="00BF149A"/>
    <w:rsid w:val="00BF43D6"/>
    <w:rsid w:val="00BF4A67"/>
    <w:rsid w:val="00BF5B7B"/>
    <w:rsid w:val="00C06509"/>
    <w:rsid w:val="00C06CDE"/>
    <w:rsid w:val="00C07DB6"/>
    <w:rsid w:val="00C16F05"/>
    <w:rsid w:val="00C40166"/>
    <w:rsid w:val="00C43546"/>
    <w:rsid w:val="00C471B1"/>
    <w:rsid w:val="00C500EB"/>
    <w:rsid w:val="00C556B7"/>
    <w:rsid w:val="00C5662D"/>
    <w:rsid w:val="00C81C77"/>
    <w:rsid w:val="00C8439A"/>
    <w:rsid w:val="00C868F3"/>
    <w:rsid w:val="00C90E70"/>
    <w:rsid w:val="00C93B8D"/>
    <w:rsid w:val="00CA01C9"/>
    <w:rsid w:val="00CA1C2E"/>
    <w:rsid w:val="00CA68AD"/>
    <w:rsid w:val="00CC0BF2"/>
    <w:rsid w:val="00CC0C22"/>
    <w:rsid w:val="00CC526F"/>
    <w:rsid w:val="00CC5A65"/>
    <w:rsid w:val="00CC68E0"/>
    <w:rsid w:val="00CD365A"/>
    <w:rsid w:val="00CD5D88"/>
    <w:rsid w:val="00CD7860"/>
    <w:rsid w:val="00CE1CA9"/>
    <w:rsid w:val="00CE320E"/>
    <w:rsid w:val="00CF54A6"/>
    <w:rsid w:val="00CF7781"/>
    <w:rsid w:val="00D13FD2"/>
    <w:rsid w:val="00D30236"/>
    <w:rsid w:val="00D42CCC"/>
    <w:rsid w:val="00D4723A"/>
    <w:rsid w:val="00D47891"/>
    <w:rsid w:val="00D6125B"/>
    <w:rsid w:val="00D65158"/>
    <w:rsid w:val="00D66378"/>
    <w:rsid w:val="00D71A28"/>
    <w:rsid w:val="00D74578"/>
    <w:rsid w:val="00D74F3B"/>
    <w:rsid w:val="00D74F80"/>
    <w:rsid w:val="00D76AE9"/>
    <w:rsid w:val="00D844D0"/>
    <w:rsid w:val="00DA4792"/>
    <w:rsid w:val="00DA63E4"/>
    <w:rsid w:val="00DB4C40"/>
    <w:rsid w:val="00DB7016"/>
    <w:rsid w:val="00DB7B79"/>
    <w:rsid w:val="00DC4F92"/>
    <w:rsid w:val="00DD0BA7"/>
    <w:rsid w:val="00DD2E3F"/>
    <w:rsid w:val="00DD3F19"/>
    <w:rsid w:val="00DD4D14"/>
    <w:rsid w:val="00DD6CA6"/>
    <w:rsid w:val="00DE47F8"/>
    <w:rsid w:val="00E0573A"/>
    <w:rsid w:val="00E13EB5"/>
    <w:rsid w:val="00E140F8"/>
    <w:rsid w:val="00E20903"/>
    <w:rsid w:val="00E2188C"/>
    <w:rsid w:val="00E278A9"/>
    <w:rsid w:val="00E36FC2"/>
    <w:rsid w:val="00E37569"/>
    <w:rsid w:val="00E60048"/>
    <w:rsid w:val="00E64DF2"/>
    <w:rsid w:val="00E72504"/>
    <w:rsid w:val="00E77544"/>
    <w:rsid w:val="00E902EB"/>
    <w:rsid w:val="00E917CE"/>
    <w:rsid w:val="00EA771C"/>
    <w:rsid w:val="00EC4776"/>
    <w:rsid w:val="00EC71A4"/>
    <w:rsid w:val="00EC7214"/>
    <w:rsid w:val="00EC7731"/>
    <w:rsid w:val="00ED7378"/>
    <w:rsid w:val="00EE12E7"/>
    <w:rsid w:val="00EE2C34"/>
    <w:rsid w:val="00EE38D3"/>
    <w:rsid w:val="00EE4433"/>
    <w:rsid w:val="00EE4860"/>
    <w:rsid w:val="00EE5F78"/>
    <w:rsid w:val="00F018F8"/>
    <w:rsid w:val="00F048A0"/>
    <w:rsid w:val="00F11E03"/>
    <w:rsid w:val="00F17593"/>
    <w:rsid w:val="00F26AA7"/>
    <w:rsid w:val="00F274EE"/>
    <w:rsid w:val="00F34023"/>
    <w:rsid w:val="00F53AD4"/>
    <w:rsid w:val="00F548E1"/>
    <w:rsid w:val="00F60D3D"/>
    <w:rsid w:val="00F70E50"/>
    <w:rsid w:val="00F817D5"/>
    <w:rsid w:val="00F852B2"/>
    <w:rsid w:val="00F90360"/>
    <w:rsid w:val="00F9103A"/>
    <w:rsid w:val="00F91057"/>
    <w:rsid w:val="00F95F29"/>
    <w:rsid w:val="00F95FE5"/>
    <w:rsid w:val="00FA01C6"/>
    <w:rsid w:val="00FA1C0D"/>
    <w:rsid w:val="00FA270C"/>
    <w:rsid w:val="00FA7823"/>
    <w:rsid w:val="00FB534E"/>
    <w:rsid w:val="00FB792A"/>
    <w:rsid w:val="00FC69B1"/>
    <w:rsid w:val="00FE0852"/>
    <w:rsid w:val="00FE0F30"/>
    <w:rsid w:val="00FE4338"/>
    <w:rsid w:val="00FF3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D7E5DCC-CBE6-4A39-9EE8-6A0CA839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0473">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771055186">
      <w:bodyDiv w:val="1"/>
      <w:marLeft w:val="0"/>
      <w:marRight w:val="0"/>
      <w:marTop w:val="0"/>
      <w:marBottom w:val="0"/>
      <w:divBdr>
        <w:top w:val="none" w:sz="0" w:space="0" w:color="auto"/>
        <w:left w:val="none" w:sz="0" w:space="0" w:color="auto"/>
        <w:bottom w:val="none" w:sz="0" w:space="0" w:color="auto"/>
        <w:right w:val="none" w:sz="0" w:space="0" w:color="auto"/>
      </w:divBdr>
    </w:div>
    <w:div w:id="822084961">
      <w:bodyDiv w:val="1"/>
      <w:marLeft w:val="0"/>
      <w:marRight w:val="0"/>
      <w:marTop w:val="0"/>
      <w:marBottom w:val="0"/>
      <w:divBdr>
        <w:top w:val="none" w:sz="0" w:space="0" w:color="auto"/>
        <w:left w:val="none" w:sz="0" w:space="0" w:color="auto"/>
        <w:bottom w:val="none" w:sz="0" w:space="0" w:color="auto"/>
        <w:right w:val="none" w:sz="0" w:space="0" w:color="auto"/>
      </w:divBdr>
    </w:div>
    <w:div w:id="852645288">
      <w:bodyDiv w:val="1"/>
      <w:marLeft w:val="0"/>
      <w:marRight w:val="0"/>
      <w:marTop w:val="0"/>
      <w:marBottom w:val="0"/>
      <w:divBdr>
        <w:top w:val="none" w:sz="0" w:space="0" w:color="auto"/>
        <w:left w:val="none" w:sz="0" w:space="0" w:color="auto"/>
        <w:bottom w:val="none" w:sz="0" w:space="0" w:color="auto"/>
        <w:right w:val="none" w:sz="0" w:space="0" w:color="auto"/>
      </w:divBdr>
    </w:div>
    <w:div w:id="906919496">
      <w:bodyDiv w:val="1"/>
      <w:marLeft w:val="0"/>
      <w:marRight w:val="0"/>
      <w:marTop w:val="0"/>
      <w:marBottom w:val="0"/>
      <w:divBdr>
        <w:top w:val="none" w:sz="0" w:space="0" w:color="auto"/>
        <w:left w:val="none" w:sz="0" w:space="0" w:color="auto"/>
        <w:bottom w:val="none" w:sz="0" w:space="0" w:color="auto"/>
        <w:right w:val="none" w:sz="0" w:space="0" w:color="auto"/>
      </w:divBdr>
    </w:div>
    <w:div w:id="943075929">
      <w:bodyDiv w:val="1"/>
      <w:marLeft w:val="0"/>
      <w:marRight w:val="0"/>
      <w:marTop w:val="0"/>
      <w:marBottom w:val="0"/>
      <w:divBdr>
        <w:top w:val="none" w:sz="0" w:space="0" w:color="auto"/>
        <w:left w:val="none" w:sz="0" w:space="0" w:color="auto"/>
        <w:bottom w:val="none" w:sz="0" w:space="0" w:color="auto"/>
        <w:right w:val="none" w:sz="0" w:space="0" w:color="auto"/>
      </w:divBdr>
    </w:div>
    <w:div w:id="1207837417">
      <w:bodyDiv w:val="1"/>
      <w:marLeft w:val="0"/>
      <w:marRight w:val="0"/>
      <w:marTop w:val="0"/>
      <w:marBottom w:val="0"/>
      <w:divBdr>
        <w:top w:val="none" w:sz="0" w:space="0" w:color="auto"/>
        <w:left w:val="none" w:sz="0" w:space="0" w:color="auto"/>
        <w:bottom w:val="none" w:sz="0" w:space="0" w:color="auto"/>
        <w:right w:val="none" w:sz="0" w:space="0" w:color="auto"/>
      </w:divBdr>
    </w:div>
    <w:div w:id="1352801057">
      <w:bodyDiv w:val="1"/>
      <w:marLeft w:val="0"/>
      <w:marRight w:val="0"/>
      <w:marTop w:val="0"/>
      <w:marBottom w:val="0"/>
      <w:divBdr>
        <w:top w:val="none" w:sz="0" w:space="0" w:color="auto"/>
        <w:left w:val="none" w:sz="0" w:space="0" w:color="auto"/>
        <w:bottom w:val="none" w:sz="0" w:space="0" w:color="auto"/>
        <w:right w:val="none" w:sz="0" w:space="0" w:color="auto"/>
      </w:divBdr>
    </w:div>
    <w:div w:id="1832524952">
      <w:bodyDiv w:val="1"/>
      <w:marLeft w:val="0"/>
      <w:marRight w:val="0"/>
      <w:marTop w:val="0"/>
      <w:marBottom w:val="0"/>
      <w:divBdr>
        <w:top w:val="none" w:sz="0" w:space="0" w:color="auto"/>
        <w:left w:val="none" w:sz="0" w:space="0" w:color="auto"/>
        <w:bottom w:val="none" w:sz="0" w:space="0" w:color="auto"/>
        <w:right w:val="none" w:sz="0" w:space="0" w:color="auto"/>
      </w:divBdr>
    </w:div>
    <w:div w:id="20280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1608</TotalTime>
  <Pages>22</Pages>
  <Words>3519</Words>
  <Characters>20063</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eiko mori</dc:creator>
  <cp:lastModifiedBy>清水　浩章</cp:lastModifiedBy>
  <cp:revision>211</cp:revision>
  <cp:lastPrinted>2015-05-28T02:36:00Z</cp:lastPrinted>
  <dcterms:created xsi:type="dcterms:W3CDTF">2017-02-20T01:18:00Z</dcterms:created>
  <dcterms:modified xsi:type="dcterms:W3CDTF">2020-02-12T01:58:00Z</dcterms:modified>
</cp:coreProperties>
</file>