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1B3347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745767">
        <w:rPr>
          <w:rFonts w:ascii="ＭＳ ゴシック" w:eastAsia="ＭＳ ゴシック" w:hAnsi="ＭＳ ゴシック" w:hint="eastAsia"/>
          <w:b/>
          <w:sz w:val="32"/>
          <w:szCs w:val="32"/>
        </w:rPr>
        <w:t>7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令和元年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10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24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747665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木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午前10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大阪市</w:t>
      </w:r>
      <w:r w:rsidR="0096086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会　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特別委員会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B43B84" w:rsidRPr="00745767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986688" w:rsidRPr="00747665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副首都・大阪にふさわしい大都市制度《特別区制度》について</w:t>
      </w:r>
    </w:p>
    <w:p w:rsidR="007D18C8" w:rsidRPr="00747665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column">
                  <wp:posOffset>901065</wp:posOffset>
                </wp:positionH>
                <wp:positionV relativeFrom="paragraph">
                  <wp:posOffset>875665</wp:posOffset>
                </wp:positionV>
                <wp:extent cx="4886325" cy="17621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6325" cy="1762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40D6E" w:rsidRPr="00540D6E" w:rsidRDefault="00540D6E" w:rsidP="00540D6E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・今井会長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提出資料</w:t>
                            </w:r>
                          </w:p>
                          <w:p w:rsidR="00745767" w:rsidRPr="00EE6E18" w:rsidRDefault="00745767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資料1　</w:t>
                            </w:r>
                            <w:r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論点ペーパー・今後のスケジュール</w:t>
                            </w:r>
                          </w:p>
                          <w:p w:rsidR="00745767" w:rsidRDefault="00745767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資料２　</w:t>
                            </w:r>
                            <w:r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論点ペーパー附属資料A　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地域自治区の事務所の名称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745767" w:rsidRPr="00EE6E18" w:rsidRDefault="00745767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A228A"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論点ペーパー</w:t>
                            </w:r>
                            <w:r w:rsidR="008D7E04" w:rsidRPr="008D7E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附属資料</w:t>
                            </w:r>
                            <w:r w:rsidR="008D7E04" w:rsidRPr="008D7E0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B</w:t>
                            </w:r>
                            <w:r w:rsidR="008D7E04" w:rsidRPr="008D7E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8D7E04" w:rsidRPr="008D7E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庁舎整備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経費</w:t>
                            </w:r>
                            <w:r w:rsidR="008D7E04" w:rsidRPr="008D7E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の再試算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745767" w:rsidRPr="00AF44E1" w:rsidRDefault="00745767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資料４</w:t>
                            </w: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論点ペーパー附属資料C　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システム経費の検証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745767" w:rsidRPr="00AF44E1" w:rsidRDefault="00745767" w:rsidP="00745767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70.95pt;margin-top:68.95pt;width:384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" filled="f" strokecolor="black [3213]" strokeweight="1pt">
                <v:path arrowok="t"/>
                <v:textbox>
                  <w:txbxContent>
                    <w:p w:rsidR="00745767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40D6E" w:rsidRPr="00540D6E" w:rsidRDefault="00540D6E" w:rsidP="00540D6E">
                      <w:pPr>
                        <w:spacing w:line="4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・今井会長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提出資料</w:t>
                      </w:r>
                    </w:p>
                    <w:p w:rsidR="00745767" w:rsidRPr="00EE6E18" w:rsidRDefault="00745767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資料1　</w:t>
                      </w:r>
                      <w:r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論点ペーパー・今後のスケジュール</w:t>
                      </w:r>
                    </w:p>
                    <w:p w:rsidR="00745767" w:rsidRDefault="00745767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資料２　</w:t>
                      </w:r>
                      <w:r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論点ペーパー附属資料A　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地域自治区の事務所の名称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745767" w:rsidRPr="00EE6E18" w:rsidRDefault="00745767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4A228A"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論点ペーパー</w:t>
                      </w:r>
                      <w:r w:rsidR="008D7E04" w:rsidRPr="008D7E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附属資料</w:t>
                      </w:r>
                      <w:r w:rsidR="008D7E04" w:rsidRPr="008D7E0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B</w:t>
                      </w:r>
                      <w:r w:rsidR="008D7E04" w:rsidRPr="008D7E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8D7E04" w:rsidRPr="008D7E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庁舎整備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経費</w:t>
                      </w:r>
                      <w:r w:rsidR="008D7E04" w:rsidRPr="008D7E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の再試算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745767" w:rsidRPr="00AF44E1" w:rsidRDefault="00745767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資料４</w:t>
                      </w: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論点ペーパー附属資料C　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システム経費の検証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745767" w:rsidRPr="00AF44E1" w:rsidRDefault="00745767" w:rsidP="00745767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C0" w:rsidRDefault="00736FC0" w:rsidP="003A489E">
      <w:r>
        <w:separator/>
      </w:r>
    </w:p>
  </w:endnote>
  <w:endnote w:type="continuationSeparator" w:id="0">
    <w:p w:rsidR="00736FC0" w:rsidRDefault="00736FC0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C0" w:rsidRDefault="00736FC0" w:rsidP="003A489E">
      <w:r>
        <w:separator/>
      </w:r>
    </w:p>
  </w:footnote>
  <w:footnote w:type="continuationSeparator" w:id="0">
    <w:p w:rsidR="00736FC0" w:rsidRDefault="00736FC0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B0290"/>
    <w:rsid w:val="002D0E2C"/>
    <w:rsid w:val="002D150F"/>
    <w:rsid w:val="002D6911"/>
    <w:rsid w:val="00304959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34584"/>
    <w:rsid w:val="00536C83"/>
    <w:rsid w:val="00540D6E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61C1A"/>
    <w:rsid w:val="006860CB"/>
    <w:rsid w:val="0069359D"/>
    <w:rsid w:val="00697169"/>
    <w:rsid w:val="00697421"/>
    <w:rsid w:val="006C30DE"/>
    <w:rsid w:val="006C5F63"/>
    <w:rsid w:val="006E19AE"/>
    <w:rsid w:val="006E6E2C"/>
    <w:rsid w:val="00736FC0"/>
    <w:rsid w:val="00744E6C"/>
    <w:rsid w:val="00745767"/>
    <w:rsid w:val="00747665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50C94"/>
    <w:rsid w:val="0096086A"/>
    <w:rsid w:val="009705F8"/>
    <w:rsid w:val="00973A72"/>
    <w:rsid w:val="00986688"/>
    <w:rsid w:val="009968A9"/>
    <w:rsid w:val="009A4DE3"/>
    <w:rsid w:val="009C2C4C"/>
    <w:rsid w:val="009D1C39"/>
    <w:rsid w:val="009F26DE"/>
    <w:rsid w:val="00A00410"/>
    <w:rsid w:val="00A03C3A"/>
    <w:rsid w:val="00A11048"/>
    <w:rsid w:val="00A1432B"/>
    <w:rsid w:val="00A77784"/>
    <w:rsid w:val="00A812A9"/>
    <w:rsid w:val="00AF4AD9"/>
    <w:rsid w:val="00B41FDE"/>
    <w:rsid w:val="00B43B84"/>
    <w:rsid w:val="00B51D77"/>
    <w:rsid w:val="00B65B0C"/>
    <w:rsid w:val="00B720DC"/>
    <w:rsid w:val="00B977D0"/>
    <w:rsid w:val="00BE53BC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E37"/>
    <w:rsid w:val="00DB45D1"/>
    <w:rsid w:val="00DC3D91"/>
    <w:rsid w:val="00DF3EFA"/>
    <w:rsid w:val="00E10064"/>
    <w:rsid w:val="00E11300"/>
    <w:rsid w:val="00E1277B"/>
    <w:rsid w:val="00E249F5"/>
    <w:rsid w:val="00E5051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E18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8C500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2019-10-21T02:17:00Z</cp:lastPrinted>
  <dcterms:created xsi:type="dcterms:W3CDTF">2019-10-21T01:49:00Z</dcterms:created>
  <dcterms:modified xsi:type="dcterms:W3CDTF">2019-10-21T02:17:00Z</dcterms:modified>
</cp:coreProperties>
</file>