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39" w:rsidRPr="00107BE7" w:rsidRDefault="00247919" w:rsidP="00E1006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107BE7">
        <w:rPr>
          <w:rFonts w:ascii="ＭＳ ゴシック" w:eastAsia="ＭＳ ゴシック" w:hAnsi="ＭＳ ゴシック" w:hint="eastAsia"/>
          <w:b/>
          <w:sz w:val="32"/>
          <w:szCs w:val="32"/>
        </w:rPr>
        <w:t>第</w:t>
      </w:r>
      <w:r w:rsidR="001137A9">
        <w:rPr>
          <w:rFonts w:ascii="ＭＳ ゴシック" w:eastAsia="ＭＳ ゴシック" w:hAnsi="ＭＳ ゴシック" w:hint="eastAsia"/>
          <w:b/>
          <w:sz w:val="32"/>
          <w:szCs w:val="32"/>
        </w:rPr>
        <w:t>1</w:t>
      </w:r>
      <w:r w:rsidR="00EC0893">
        <w:rPr>
          <w:rFonts w:ascii="ＭＳ ゴシック" w:eastAsia="ＭＳ ゴシック" w:hAnsi="ＭＳ ゴシック" w:hint="eastAsia"/>
          <w:b/>
          <w:sz w:val="32"/>
          <w:szCs w:val="32"/>
        </w:rPr>
        <w:t>8</w:t>
      </w:r>
      <w:r w:rsidRPr="00107BE7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回　</w:t>
      </w:r>
      <w:r w:rsidR="00FB7B6B">
        <w:rPr>
          <w:rFonts w:ascii="ＭＳ ゴシック" w:eastAsia="ＭＳ ゴシック" w:hAnsi="ＭＳ ゴシック" w:hint="eastAsia"/>
          <w:b/>
          <w:sz w:val="32"/>
          <w:szCs w:val="32"/>
        </w:rPr>
        <w:t>大都市制度（特別区設置）</w:t>
      </w:r>
      <w:r w:rsidR="00E10064" w:rsidRPr="00107BE7">
        <w:rPr>
          <w:rFonts w:ascii="ＭＳ ゴシック" w:eastAsia="ＭＳ ゴシック" w:hAnsi="ＭＳ ゴシック" w:hint="eastAsia"/>
          <w:b/>
          <w:sz w:val="32"/>
          <w:szCs w:val="32"/>
        </w:rPr>
        <w:t>協議会</w:t>
      </w:r>
    </w:p>
    <w:p w:rsidR="00E10064" w:rsidRPr="00107BE7" w:rsidRDefault="00E10064">
      <w:pPr>
        <w:rPr>
          <w:rFonts w:ascii="ＭＳ ゴシック" w:eastAsia="ＭＳ ゴシック" w:hAnsi="ＭＳ ゴシック"/>
          <w:sz w:val="24"/>
          <w:szCs w:val="24"/>
        </w:rPr>
      </w:pPr>
    </w:p>
    <w:p w:rsidR="00247919" w:rsidRPr="00821B0C" w:rsidRDefault="00247919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107BE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="00E10064" w:rsidRPr="00107BE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FF0EAE">
        <w:rPr>
          <w:rFonts w:ascii="ＭＳ ゴシック" w:eastAsia="ＭＳ ゴシック" w:hAnsi="ＭＳ ゴシック" w:hint="eastAsia"/>
          <w:sz w:val="24"/>
          <w:szCs w:val="24"/>
        </w:rPr>
        <w:t xml:space="preserve">　日　時：</w:t>
      </w:r>
      <w:r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>平成</w:t>
      </w:r>
      <w:r w:rsidR="00EC0893">
        <w:rPr>
          <w:rFonts w:ascii="ＭＳ ゴシック" w:eastAsia="ＭＳ ゴシック" w:hAnsi="ＭＳ ゴシック" w:hint="eastAsia"/>
          <w:color w:val="000000"/>
          <w:sz w:val="24"/>
          <w:szCs w:val="24"/>
        </w:rPr>
        <w:t>31</w:t>
      </w:r>
      <w:r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>年</w:t>
      </w:r>
      <w:r w:rsidR="00EC0893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１</w:t>
      </w:r>
      <w:r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>月</w:t>
      </w:r>
      <w:r w:rsidR="00EC0893">
        <w:rPr>
          <w:rFonts w:ascii="ＭＳ ゴシック" w:eastAsia="ＭＳ ゴシック" w:hAnsi="ＭＳ ゴシック"/>
          <w:color w:val="000000"/>
          <w:sz w:val="24"/>
          <w:szCs w:val="24"/>
        </w:rPr>
        <w:t>11</w:t>
      </w:r>
      <w:r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>日</w:t>
      </w:r>
      <w:r w:rsidR="000F21C6"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>(</w:t>
      </w:r>
      <w:r w:rsidR="00EC0893">
        <w:rPr>
          <w:rFonts w:ascii="ＭＳ ゴシック" w:eastAsia="ＭＳ ゴシック" w:hAnsi="ＭＳ ゴシック" w:hint="eastAsia"/>
          <w:color w:val="000000"/>
          <w:sz w:val="24"/>
          <w:szCs w:val="24"/>
        </w:rPr>
        <w:t>金</w:t>
      </w:r>
      <w:r w:rsidR="000F21C6"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>)</w:t>
      </w:r>
    </w:p>
    <w:p w:rsidR="00247919" w:rsidRPr="00821B0C" w:rsidRDefault="000F21C6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　　　　　　　　　　　　　　　　　</w:t>
      </w:r>
      <w:r w:rsidR="00E10064"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</w:t>
      </w:r>
      <w:r w:rsidR="00FB7B6B"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</w:t>
      </w:r>
      <w:r w:rsidR="002267E8">
        <w:rPr>
          <w:rFonts w:ascii="ＭＳ ゴシック" w:eastAsia="ＭＳ ゴシック" w:hAnsi="ＭＳ ゴシック" w:hint="eastAsia"/>
          <w:color w:val="000000"/>
          <w:sz w:val="24"/>
          <w:szCs w:val="24"/>
        </w:rPr>
        <w:t>午後１</w:t>
      </w:r>
      <w:bookmarkStart w:id="0" w:name="_GoBack"/>
      <w:bookmarkEnd w:id="0"/>
      <w:r w:rsidR="00247919"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>時</w:t>
      </w:r>
      <w:r w:rsidR="002267E8">
        <w:rPr>
          <w:rFonts w:ascii="ＭＳ ゴシック" w:eastAsia="ＭＳ ゴシック" w:hAnsi="ＭＳ ゴシック"/>
          <w:color w:val="000000"/>
          <w:sz w:val="24"/>
          <w:szCs w:val="24"/>
        </w:rPr>
        <w:t>3</w:t>
      </w:r>
      <w:r w:rsidR="004939B2">
        <w:rPr>
          <w:rFonts w:ascii="ＭＳ ゴシック" w:eastAsia="ＭＳ ゴシック" w:hAnsi="ＭＳ ゴシック"/>
          <w:color w:val="000000"/>
          <w:sz w:val="24"/>
          <w:szCs w:val="24"/>
        </w:rPr>
        <w:t>0</w:t>
      </w:r>
      <w:r w:rsidR="00771E35">
        <w:rPr>
          <w:rFonts w:ascii="ＭＳ ゴシック" w:eastAsia="ＭＳ ゴシック" w:hAnsi="ＭＳ ゴシック" w:hint="eastAsia"/>
          <w:color w:val="000000"/>
          <w:sz w:val="24"/>
          <w:szCs w:val="24"/>
        </w:rPr>
        <w:t>分</w:t>
      </w:r>
      <w:r w:rsidR="00247919"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>～</w:t>
      </w:r>
    </w:p>
    <w:p w:rsidR="00247919" w:rsidRPr="00821B0C" w:rsidRDefault="000F21C6" w:rsidP="00A00410">
      <w:pPr>
        <w:ind w:rightChars="-64" w:right="-134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　　　　　　　　　　　</w:t>
      </w:r>
      <w:r w:rsidR="00B43B84"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</w:t>
      </w:r>
      <w:r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　</w:t>
      </w:r>
      <w:r w:rsidR="00FF0EAE"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場　所：</w:t>
      </w:r>
      <w:r w:rsidR="0037698A" w:rsidRPr="00334E67">
        <w:rPr>
          <w:rFonts w:ascii="ＭＳ ゴシック" w:eastAsia="ＭＳ ゴシック" w:hAnsi="ＭＳ ゴシック" w:hint="eastAsia"/>
          <w:color w:val="000000"/>
          <w:sz w:val="24"/>
          <w:szCs w:val="24"/>
        </w:rPr>
        <w:t>大阪府議会　第２委員会室</w:t>
      </w:r>
    </w:p>
    <w:p w:rsidR="00B43B84" w:rsidRDefault="00B43B84">
      <w:pPr>
        <w:rPr>
          <w:rFonts w:ascii="ＭＳ ゴシック" w:eastAsia="ＭＳ ゴシック" w:hAnsi="ＭＳ ゴシック"/>
          <w:sz w:val="24"/>
          <w:szCs w:val="24"/>
        </w:rPr>
      </w:pPr>
    </w:p>
    <w:p w:rsidR="00E249F5" w:rsidRDefault="00E249F5" w:rsidP="0024791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247919" w:rsidRPr="00107BE7" w:rsidRDefault="00247919" w:rsidP="0024791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107BE7">
        <w:rPr>
          <w:rFonts w:ascii="ＭＳ ゴシック" w:eastAsia="ＭＳ ゴシック" w:hAnsi="ＭＳ ゴシック" w:hint="eastAsia"/>
          <w:b/>
          <w:sz w:val="32"/>
          <w:szCs w:val="32"/>
        </w:rPr>
        <w:t>次　　第</w:t>
      </w:r>
    </w:p>
    <w:p w:rsidR="00E10064" w:rsidRDefault="00E10064" w:rsidP="00247919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E249F5" w:rsidRDefault="00E249F5" w:rsidP="009705F8">
      <w:pPr>
        <w:pStyle w:val="a3"/>
        <w:ind w:leftChars="0" w:left="0"/>
        <w:rPr>
          <w:rFonts w:ascii="ＭＳ ゴシック" w:eastAsia="ＭＳ ゴシック" w:hAnsi="ＭＳ ゴシック"/>
          <w:sz w:val="26"/>
          <w:szCs w:val="26"/>
        </w:rPr>
      </w:pPr>
    </w:p>
    <w:p w:rsidR="00247919" w:rsidRPr="00B65B0C" w:rsidRDefault="009705F8" w:rsidP="009705F8">
      <w:pPr>
        <w:pStyle w:val="a3"/>
        <w:ind w:leftChars="0" w:left="0"/>
        <w:rPr>
          <w:rFonts w:ascii="ＭＳ ゴシック" w:eastAsia="ＭＳ ゴシック" w:hAnsi="ＭＳ ゴシック"/>
          <w:sz w:val="26"/>
          <w:szCs w:val="26"/>
        </w:rPr>
      </w:pPr>
      <w:r w:rsidRPr="00B65B0C">
        <w:rPr>
          <w:rFonts w:ascii="ＭＳ ゴシック" w:eastAsia="ＭＳ ゴシック" w:hAnsi="ＭＳ ゴシック" w:hint="eastAsia"/>
          <w:sz w:val="26"/>
          <w:szCs w:val="26"/>
        </w:rPr>
        <w:t>１．</w:t>
      </w:r>
      <w:r w:rsidR="003A489E" w:rsidRPr="00B65B0C">
        <w:rPr>
          <w:rFonts w:ascii="ＭＳ ゴシック" w:eastAsia="ＭＳ ゴシック" w:hAnsi="ＭＳ ゴシック" w:hint="eastAsia"/>
          <w:sz w:val="26"/>
          <w:szCs w:val="26"/>
        </w:rPr>
        <w:t>開　会</w:t>
      </w:r>
    </w:p>
    <w:p w:rsidR="003A489E" w:rsidRPr="00B65B0C" w:rsidRDefault="003A489E" w:rsidP="003A489E">
      <w:pPr>
        <w:pStyle w:val="a3"/>
        <w:ind w:leftChars="0" w:left="1140"/>
        <w:rPr>
          <w:rFonts w:ascii="ＭＳ ゴシック" w:eastAsia="ＭＳ ゴシック" w:hAnsi="ＭＳ ゴシック"/>
          <w:sz w:val="26"/>
          <w:szCs w:val="26"/>
        </w:rPr>
      </w:pPr>
    </w:p>
    <w:p w:rsidR="00FB7B6B" w:rsidRPr="00B65B0C" w:rsidRDefault="00FB7B6B" w:rsidP="003A489E">
      <w:pPr>
        <w:pStyle w:val="a3"/>
        <w:ind w:leftChars="0" w:left="1140"/>
        <w:rPr>
          <w:rFonts w:ascii="ＭＳ ゴシック" w:eastAsia="ＭＳ ゴシック" w:hAnsi="ＭＳ ゴシック"/>
          <w:sz w:val="26"/>
          <w:szCs w:val="26"/>
        </w:rPr>
      </w:pPr>
    </w:p>
    <w:p w:rsidR="007D18C8" w:rsidRPr="00B65B0C" w:rsidRDefault="007D18C8" w:rsidP="007D18C8">
      <w:pPr>
        <w:pStyle w:val="a3"/>
        <w:ind w:leftChars="0" w:left="0"/>
        <w:rPr>
          <w:rFonts w:ascii="ＭＳ ゴシック" w:eastAsia="ＭＳ ゴシック" w:hAnsi="ＭＳ ゴシック"/>
          <w:sz w:val="26"/>
          <w:szCs w:val="26"/>
        </w:rPr>
      </w:pPr>
      <w:r w:rsidRPr="00B65B0C">
        <w:rPr>
          <w:rFonts w:ascii="ＭＳ ゴシック" w:eastAsia="ＭＳ ゴシック" w:hAnsi="ＭＳ ゴシック" w:hint="eastAsia"/>
          <w:sz w:val="26"/>
          <w:szCs w:val="26"/>
        </w:rPr>
        <w:t>２．議　事</w:t>
      </w:r>
    </w:p>
    <w:p w:rsidR="007D18C8" w:rsidRPr="00B65B0C" w:rsidRDefault="007D18C8" w:rsidP="007D18C8">
      <w:pPr>
        <w:rPr>
          <w:rFonts w:ascii="ＭＳ ゴシック" w:eastAsia="ＭＳ ゴシック" w:hAnsi="ＭＳ ゴシック"/>
          <w:sz w:val="26"/>
          <w:szCs w:val="26"/>
        </w:rPr>
      </w:pPr>
    </w:p>
    <w:p w:rsidR="007D18C8" w:rsidRPr="00B65B0C" w:rsidRDefault="007D18C8" w:rsidP="007D18C8">
      <w:pPr>
        <w:pStyle w:val="a3"/>
        <w:ind w:leftChars="0" w:left="0"/>
        <w:rPr>
          <w:rFonts w:ascii="ＭＳ ゴシック" w:eastAsia="ＭＳ ゴシック" w:hAnsi="ＭＳ ゴシック"/>
          <w:sz w:val="26"/>
          <w:szCs w:val="26"/>
        </w:rPr>
      </w:pPr>
      <w:r w:rsidRPr="00B65B0C">
        <w:rPr>
          <w:rFonts w:ascii="ＭＳ ゴシック" w:eastAsia="ＭＳ ゴシック" w:hAnsi="ＭＳ ゴシック" w:hint="eastAsia"/>
          <w:sz w:val="26"/>
          <w:szCs w:val="26"/>
        </w:rPr>
        <w:t>（１）</w:t>
      </w:r>
      <w:r w:rsidRPr="00771E35">
        <w:rPr>
          <w:rFonts w:ascii="ＭＳ ゴシック" w:eastAsia="ＭＳ ゴシック" w:hAnsi="ＭＳ ゴシック" w:hint="eastAsia"/>
          <w:sz w:val="26"/>
          <w:szCs w:val="26"/>
        </w:rPr>
        <w:t>副首都・大阪にふさわしい大都市制度</w:t>
      </w:r>
      <w:r w:rsidR="0037698A" w:rsidRPr="00771E35">
        <w:rPr>
          <w:rFonts w:ascii="ＭＳ ゴシック" w:eastAsia="ＭＳ ゴシック" w:hAnsi="ＭＳ ゴシック" w:hint="eastAsia"/>
          <w:sz w:val="26"/>
          <w:szCs w:val="26"/>
        </w:rPr>
        <w:t>《特別区（素案）》</w:t>
      </w:r>
      <w:r w:rsidRPr="007558A3">
        <w:rPr>
          <w:rFonts w:ascii="ＭＳ ゴシック" w:eastAsia="ＭＳ ゴシック" w:hAnsi="ＭＳ ゴシック" w:hint="eastAsia"/>
          <w:sz w:val="26"/>
          <w:szCs w:val="26"/>
        </w:rPr>
        <w:t>について</w:t>
      </w:r>
    </w:p>
    <w:p w:rsidR="007D18C8" w:rsidRPr="00B65B0C" w:rsidRDefault="007D18C8" w:rsidP="007D18C8">
      <w:pPr>
        <w:spacing w:beforeLines="50" w:before="180"/>
        <w:rPr>
          <w:rFonts w:ascii="ＭＳ ゴシック" w:eastAsia="ＭＳ ゴシック" w:hAnsi="ＭＳ ゴシック"/>
          <w:sz w:val="26"/>
          <w:szCs w:val="26"/>
        </w:rPr>
      </w:pPr>
      <w:r w:rsidRPr="00B65B0C">
        <w:rPr>
          <w:rFonts w:ascii="ＭＳ ゴシック" w:eastAsia="ＭＳ ゴシック" w:hAnsi="ＭＳ ゴシック" w:hint="eastAsia"/>
          <w:sz w:val="26"/>
          <w:szCs w:val="26"/>
        </w:rPr>
        <w:t>（２）その他</w:t>
      </w:r>
    </w:p>
    <w:p w:rsidR="007D18C8" w:rsidRPr="00B65B0C" w:rsidRDefault="007D18C8" w:rsidP="007D18C8">
      <w:pPr>
        <w:pStyle w:val="a3"/>
        <w:rPr>
          <w:rFonts w:ascii="ＭＳ ゴシック" w:eastAsia="ＭＳ ゴシック" w:hAnsi="ＭＳ ゴシック"/>
          <w:sz w:val="26"/>
          <w:szCs w:val="26"/>
        </w:rPr>
      </w:pPr>
    </w:p>
    <w:p w:rsidR="007D18C8" w:rsidRPr="00B65B0C" w:rsidRDefault="007D18C8" w:rsidP="007D18C8">
      <w:pPr>
        <w:pStyle w:val="a3"/>
        <w:rPr>
          <w:rFonts w:ascii="ＭＳ ゴシック" w:eastAsia="ＭＳ ゴシック" w:hAnsi="ＭＳ ゴシック"/>
          <w:sz w:val="26"/>
          <w:szCs w:val="26"/>
        </w:rPr>
      </w:pPr>
    </w:p>
    <w:p w:rsidR="003A489E" w:rsidRPr="00B65B0C" w:rsidRDefault="00FF0EAE" w:rsidP="003A489E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３</w:t>
      </w:r>
      <w:r w:rsidR="003A489E" w:rsidRPr="00B65B0C">
        <w:rPr>
          <w:rFonts w:ascii="ＭＳ ゴシック" w:eastAsia="ＭＳ ゴシック" w:hAnsi="ＭＳ ゴシック" w:hint="eastAsia"/>
          <w:sz w:val="26"/>
          <w:szCs w:val="26"/>
        </w:rPr>
        <w:t>．閉　会</w:t>
      </w:r>
    </w:p>
    <w:p w:rsidR="00247919" w:rsidRPr="00107BE7" w:rsidRDefault="00247919" w:rsidP="0024791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07BE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　　　　　　　　　　　　　　　</w:t>
      </w:r>
    </w:p>
    <w:sectPr w:rsidR="00247919" w:rsidRPr="00107BE7" w:rsidSect="00FE7468">
      <w:pgSz w:w="11906" w:h="16838" w:code="9"/>
      <w:pgMar w:top="153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8A9" w:rsidRDefault="009968A9" w:rsidP="003A489E">
      <w:r>
        <w:separator/>
      </w:r>
    </w:p>
  </w:endnote>
  <w:endnote w:type="continuationSeparator" w:id="0">
    <w:p w:rsidR="009968A9" w:rsidRDefault="009968A9" w:rsidP="003A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8A9" w:rsidRDefault="009968A9" w:rsidP="003A489E">
      <w:r>
        <w:separator/>
      </w:r>
    </w:p>
  </w:footnote>
  <w:footnote w:type="continuationSeparator" w:id="0">
    <w:p w:rsidR="009968A9" w:rsidRDefault="009968A9" w:rsidP="003A4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2421"/>
    <w:multiLevelType w:val="hybridMultilevel"/>
    <w:tmpl w:val="2C3E979E"/>
    <w:lvl w:ilvl="0" w:tplc="BE3CB4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4A449E"/>
    <w:multiLevelType w:val="hybridMultilevel"/>
    <w:tmpl w:val="45205DC8"/>
    <w:lvl w:ilvl="0" w:tplc="58424B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81285FE">
      <w:start w:val="2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6A51F2"/>
    <w:multiLevelType w:val="hybridMultilevel"/>
    <w:tmpl w:val="AA227FAC"/>
    <w:lvl w:ilvl="0" w:tplc="F6EA35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BD62DD"/>
    <w:multiLevelType w:val="hybridMultilevel"/>
    <w:tmpl w:val="71FC5D90"/>
    <w:lvl w:ilvl="0" w:tplc="DFFEBB8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68E4EDA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EDB85F4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19"/>
    <w:rsid w:val="00027F9B"/>
    <w:rsid w:val="00037260"/>
    <w:rsid w:val="00042B3E"/>
    <w:rsid w:val="00056456"/>
    <w:rsid w:val="00081255"/>
    <w:rsid w:val="00085F8B"/>
    <w:rsid w:val="000F21C6"/>
    <w:rsid w:val="000F31F0"/>
    <w:rsid w:val="00104E0E"/>
    <w:rsid w:val="00107BE7"/>
    <w:rsid w:val="001137A9"/>
    <w:rsid w:val="001363A4"/>
    <w:rsid w:val="00142FAF"/>
    <w:rsid w:val="00177DFC"/>
    <w:rsid w:val="001956F0"/>
    <w:rsid w:val="001D0EA8"/>
    <w:rsid w:val="001E3AB4"/>
    <w:rsid w:val="001F448E"/>
    <w:rsid w:val="002267E8"/>
    <w:rsid w:val="00233C68"/>
    <w:rsid w:val="002444E3"/>
    <w:rsid w:val="00247919"/>
    <w:rsid w:val="0025016A"/>
    <w:rsid w:val="00290F66"/>
    <w:rsid w:val="00293AE1"/>
    <w:rsid w:val="002D6911"/>
    <w:rsid w:val="00304959"/>
    <w:rsid w:val="0032472D"/>
    <w:rsid w:val="003270F5"/>
    <w:rsid w:val="00333492"/>
    <w:rsid w:val="00334E67"/>
    <w:rsid w:val="00364FEF"/>
    <w:rsid w:val="00365924"/>
    <w:rsid w:val="00365B1A"/>
    <w:rsid w:val="00366C93"/>
    <w:rsid w:val="0037698A"/>
    <w:rsid w:val="003A489E"/>
    <w:rsid w:val="003B28E9"/>
    <w:rsid w:val="00424EFA"/>
    <w:rsid w:val="00455EF7"/>
    <w:rsid w:val="00461893"/>
    <w:rsid w:val="0046483F"/>
    <w:rsid w:val="00492C3C"/>
    <w:rsid w:val="004939B2"/>
    <w:rsid w:val="004D6C6F"/>
    <w:rsid w:val="004E44AE"/>
    <w:rsid w:val="005225EB"/>
    <w:rsid w:val="0052662F"/>
    <w:rsid w:val="00534584"/>
    <w:rsid w:val="00536C83"/>
    <w:rsid w:val="005471AA"/>
    <w:rsid w:val="005603B3"/>
    <w:rsid w:val="00561B87"/>
    <w:rsid w:val="00570E23"/>
    <w:rsid w:val="005849FC"/>
    <w:rsid w:val="005862BF"/>
    <w:rsid w:val="00587D53"/>
    <w:rsid w:val="005C3B06"/>
    <w:rsid w:val="00606244"/>
    <w:rsid w:val="00617E3D"/>
    <w:rsid w:val="006860CB"/>
    <w:rsid w:val="0069359D"/>
    <w:rsid w:val="00697169"/>
    <w:rsid w:val="00697421"/>
    <w:rsid w:val="006C30DE"/>
    <w:rsid w:val="006C5F63"/>
    <w:rsid w:val="006E19AE"/>
    <w:rsid w:val="006E6E2C"/>
    <w:rsid w:val="00744E6C"/>
    <w:rsid w:val="007558A3"/>
    <w:rsid w:val="00765426"/>
    <w:rsid w:val="00771E35"/>
    <w:rsid w:val="0078648E"/>
    <w:rsid w:val="00791D5E"/>
    <w:rsid w:val="007D18C8"/>
    <w:rsid w:val="00821B0C"/>
    <w:rsid w:val="00850595"/>
    <w:rsid w:val="008D2809"/>
    <w:rsid w:val="008D3937"/>
    <w:rsid w:val="008D4AE9"/>
    <w:rsid w:val="00917F58"/>
    <w:rsid w:val="00950C94"/>
    <w:rsid w:val="009705F8"/>
    <w:rsid w:val="009968A9"/>
    <w:rsid w:val="009A4DE3"/>
    <w:rsid w:val="009C2C4C"/>
    <w:rsid w:val="009D1C39"/>
    <w:rsid w:val="00A00410"/>
    <w:rsid w:val="00A03C3A"/>
    <w:rsid w:val="00A11048"/>
    <w:rsid w:val="00A1432B"/>
    <w:rsid w:val="00A77784"/>
    <w:rsid w:val="00A812A9"/>
    <w:rsid w:val="00AF4AD9"/>
    <w:rsid w:val="00B43B84"/>
    <w:rsid w:val="00B51D77"/>
    <w:rsid w:val="00B65B0C"/>
    <w:rsid w:val="00B720DC"/>
    <w:rsid w:val="00B977D0"/>
    <w:rsid w:val="00BE53BC"/>
    <w:rsid w:val="00C4262A"/>
    <w:rsid w:val="00C50585"/>
    <w:rsid w:val="00C76EE5"/>
    <w:rsid w:val="00CA0E9A"/>
    <w:rsid w:val="00CA6070"/>
    <w:rsid w:val="00CD1103"/>
    <w:rsid w:val="00CE2040"/>
    <w:rsid w:val="00CF6F45"/>
    <w:rsid w:val="00D22580"/>
    <w:rsid w:val="00D346C5"/>
    <w:rsid w:val="00D35E25"/>
    <w:rsid w:val="00D63719"/>
    <w:rsid w:val="00D7015A"/>
    <w:rsid w:val="00DB0E37"/>
    <w:rsid w:val="00DB45D1"/>
    <w:rsid w:val="00E10064"/>
    <w:rsid w:val="00E11300"/>
    <w:rsid w:val="00E1277B"/>
    <w:rsid w:val="00E249F5"/>
    <w:rsid w:val="00E50519"/>
    <w:rsid w:val="00E84DAE"/>
    <w:rsid w:val="00EA4B64"/>
    <w:rsid w:val="00EB568F"/>
    <w:rsid w:val="00EC0893"/>
    <w:rsid w:val="00ED30AB"/>
    <w:rsid w:val="00ED5E1A"/>
    <w:rsid w:val="00ED6F71"/>
    <w:rsid w:val="00F33EA8"/>
    <w:rsid w:val="00F41B43"/>
    <w:rsid w:val="00F538D4"/>
    <w:rsid w:val="00F648B8"/>
    <w:rsid w:val="00F70A52"/>
    <w:rsid w:val="00FA623C"/>
    <w:rsid w:val="00FB36C3"/>
    <w:rsid w:val="00FB7B6B"/>
    <w:rsid w:val="00FE7468"/>
    <w:rsid w:val="00FF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19B9ED6"/>
  <w15:chartTrackingRefBased/>
  <w15:docId w15:val="{8E262FC3-A67C-4185-86DA-37D3BE67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8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A48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489E"/>
  </w:style>
  <w:style w:type="paragraph" w:styleId="a6">
    <w:name w:val="footer"/>
    <w:basedOn w:val="a"/>
    <w:link w:val="a7"/>
    <w:uiPriority w:val="99"/>
    <w:unhideWhenUsed/>
    <w:rsid w:val="003A4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489E"/>
  </w:style>
  <w:style w:type="paragraph" w:styleId="a8">
    <w:name w:val="Balloon Text"/>
    <w:basedOn w:val="a"/>
    <w:link w:val="a9"/>
    <w:uiPriority w:val="99"/>
    <w:semiHidden/>
    <w:unhideWhenUsed/>
    <w:rsid w:val="00F648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48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8A9F1745003D44A14F8F6E14DE2F72" ma:contentTypeVersion="0" ma:contentTypeDescription="新しいドキュメントを作成します。" ma:contentTypeScope="" ma:versionID="290a71272f684ea2bc7658ed8722dc12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55DEF-7DE4-4872-8098-37F28C82A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874FAA-24DA-4D6C-85A4-A4987B8C1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E6C7F3A-BB7D-4CDB-AC59-49BB9A30B4A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2018-03-30T00:30:00Z</cp:lastPrinted>
  <dcterms:created xsi:type="dcterms:W3CDTF">2018-04-05T05:44:00Z</dcterms:created>
  <dcterms:modified xsi:type="dcterms:W3CDTF">2019-01-08T09:22:00Z</dcterms:modified>
</cp:coreProperties>
</file>