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79C8" w14:textId="77777777" w:rsidR="00377552" w:rsidRDefault="00377552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0C9AA8C7" w14:textId="51EFEC2A" w:rsidR="000A4DBE" w:rsidRPr="0090294B" w:rsidRDefault="00CB34D8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0294B"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DE1C08">
        <w:rPr>
          <w:rFonts w:ascii="ＭＳ ゴシック" w:eastAsia="ＭＳ ゴシック" w:hAnsi="ＭＳ ゴシック" w:hint="eastAsia"/>
          <w:b/>
          <w:sz w:val="36"/>
          <w:szCs w:val="36"/>
        </w:rPr>
        <w:t>４</w:t>
      </w:r>
      <w:r w:rsidRPr="0090294B">
        <w:rPr>
          <w:rFonts w:ascii="ＭＳ ゴシック" w:eastAsia="ＭＳ ゴシック" w:hAnsi="ＭＳ ゴシック" w:hint="eastAsia"/>
          <w:b/>
          <w:sz w:val="36"/>
          <w:szCs w:val="36"/>
        </w:rPr>
        <w:t>年度 第１回大阪府建設事業評価審議会　次第</w:t>
      </w:r>
    </w:p>
    <w:p w14:paraId="244999D6" w14:textId="77777777" w:rsidR="000A4DBE" w:rsidRPr="00BF08C4" w:rsidRDefault="000A4DBE" w:rsidP="000A4DBE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</w:p>
    <w:p w14:paraId="369F5B6B" w14:textId="7FF5825D" w:rsidR="00446D49" w:rsidRPr="0090294B" w:rsidRDefault="000A4DBE" w:rsidP="00754BE8">
      <w:pPr>
        <w:ind w:firstLineChars="1350" w:firstLine="2970"/>
        <w:rPr>
          <w:rFonts w:ascii="ＭＳ ゴシック" w:eastAsia="ＭＳ ゴシック" w:hAnsi="ＭＳ ゴシック"/>
          <w:sz w:val="22"/>
        </w:rPr>
      </w:pPr>
      <w:r w:rsidRPr="0090294B">
        <w:rPr>
          <w:rFonts w:ascii="ＭＳ ゴシック" w:eastAsia="ＭＳ ゴシック" w:hAnsi="ＭＳ ゴシック" w:hint="eastAsia"/>
          <w:sz w:val="22"/>
        </w:rPr>
        <w:t>日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 </w:t>
      </w:r>
      <w:r w:rsidRPr="0090294B">
        <w:rPr>
          <w:rFonts w:ascii="ＭＳ ゴシック" w:eastAsia="ＭＳ ゴシック" w:hAnsi="ＭＳ ゴシック" w:hint="eastAsia"/>
          <w:sz w:val="22"/>
        </w:rPr>
        <w:t>時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：令和</w:t>
      </w:r>
      <w:r w:rsidR="00DE1C08">
        <w:rPr>
          <w:rFonts w:ascii="ＭＳ ゴシック" w:eastAsia="ＭＳ ゴシック" w:hAnsi="ＭＳ ゴシック" w:hint="eastAsia"/>
          <w:sz w:val="22"/>
        </w:rPr>
        <w:t>４年５</w:t>
      </w:r>
      <w:r w:rsidRPr="0090294B">
        <w:rPr>
          <w:rFonts w:ascii="ＭＳ ゴシック" w:eastAsia="ＭＳ ゴシック" w:hAnsi="ＭＳ ゴシック" w:hint="eastAsia"/>
          <w:sz w:val="22"/>
        </w:rPr>
        <w:t>月</w:t>
      </w:r>
      <w:r w:rsidR="00DE1C08">
        <w:rPr>
          <w:rFonts w:ascii="ＭＳ ゴシック" w:eastAsia="ＭＳ ゴシック" w:hAnsi="ＭＳ ゴシック" w:hint="eastAsia"/>
          <w:sz w:val="22"/>
        </w:rPr>
        <w:t>１</w:t>
      </w:r>
      <w:r w:rsidR="00BF08C4">
        <w:rPr>
          <w:rFonts w:ascii="ＭＳ ゴシック" w:eastAsia="ＭＳ ゴシック" w:hAnsi="ＭＳ ゴシック" w:hint="eastAsia"/>
          <w:sz w:val="22"/>
        </w:rPr>
        <w:t>７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日（火</w:t>
      </w:r>
      <w:r w:rsidR="00DE1C08">
        <w:rPr>
          <w:rFonts w:ascii="ＭＳ ゴシック" w:eastAsia="ＭＳ ゴシック" w:hAnsi="ＭＳ ゴシック" w:hint="eastAsia"/>
          <w:sz w:val="22"/>
        </w:rPr>
        <w:t>）午前10</w:t>
      </w:r>
      <w:r w:rsidRPr="0090294B">
        <w:rPr>
          <w:rFonts w:ascii="ＭＳ ゴシック" w:eastAsia="ＭＳ ゴシック" w:hAnsi="ＭＳ ゴシック" w:hint="eastAsia"/>
          <w:sz w:val="22"/>
        </w:rPr>
        <w:t>時</w:t>
      </w:r>
      <w:r w:rsidR="00D85AB9">
        <w:rPr>
          <w:rFonts w:ascii="ＭＳ ゴシック" w:eastAsia="ＭＳ ゴシック" w:hAnsi="ＭＳ ゴシック" w:hint="eastAsia"/>
          <w:sz w:val="22"/>
        </w:rPr>
        <w:t>00</w:t>
      </w:r>
      <w:r w:rsidRPr="0090294B">
        <w:rPr>
          <w:rFonts w:ascii="ＭＳ ゴシック" w:eastAsia="ＭＳ ゴシック" w:hAnsi="ＭＳ ゴシック" w:hint="eastAsia"/>
          <w:sz w:val="22"/>
        </w:rPr>
        <w:t>分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～</w:t>
      </w:r>
    </w:p>
    <w:p w14:paraId="1A82E5F3" w14:textId="2C38204F" w:rsidR="000A4DBE" w:rsidRPr="0090294B" w:rsidRDefault="00E22B81" w:rsidP="00754BE8">
      <w:pPr>
        <w:ind w:firstLineChars="580" w:firstLine="127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</w:t>
      </w:r>
      <w:r w:rsidR="00754BE8">
        <w:rPr>
          <w:rFonts w:ascii="ＭＳ ゴシック" w:eastAsia="ＭＳ ゴシック" w:hAnsi="ＭＳ ゴシック" w:hint="eastAsia"/>
          <w:sz w:val="22"/>
        </w:rPr>
        <w:t xml:space="preserve">　　　　　 </w:t>
      </w:r>
      <w:r w:rsidR="00754BE8">
        <w:rPr>
          <w:rFonts w:ascii="ＭＳ ゴシック" w:eastAsia="ＭＳ ゴシック" w:hAnsi="ＭＳ ゴシック"/>
          <w:sz w:val="22"/>
        </w:rPr>
        <w:t xml:space="preserve"> </w:t>
      </w:r>
      <w:r w:rsidR="000A4DBE" w:rsidRPr="00754BE8">
        <w:rPr>
          <w:rFonts w:ascii="ＭＳ ゴシック" w:eastAsia="ＭＳ ゴシック" w:hAnsi="ＭＳ ゴシック" w:hint="eastAsia"/>
          <w:kern w:val="0"/>
          <w:sz w:val="22"/>
        </w:rPr>
        <w:t>場</w:t>
      </w:r>
      <w:r w:rsidR="00CB34D8" w:rsidRPr="00754BE8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="000A4DBE" w:rsidRPr="00754BE8">
        <w:rPr>
          <w:rFonts w:ascii="ＭＳ ゴシック" w:eastAsia="ＭＳ ゴシック" w:hAnsi="ＭＳ ゴシック" w:hint="eastAsia"/>
          <w:kern w:val="0"/>
          <w:sz w:val="22"/>
        </w:rPr>
        <w:t>所</w:t>
      </w:r>
      <w:r w:rsidR="00CB34D8" w:rsidRPr="00754BE8">
        <w:rPr>
          <w:rFonts w:ascii="ＭＳ ゴシック" w:eastAsia="ＭＳ ゴシック" w:hAnsi="ＭＳ ゴシック" w:hint="eastAsia"/>
          <w:kern w:val="0"/>
          <w:sz w:val="22"/>
        </w:rPr>
        <w:t xml:space="preserve">：大阪府立男女共同参画・青少年センター </w:t>
      </w:r>
      <w:r w:rsidR="000A4DBE" w:rsidRPr="00754BE8">
        <w:rPr>
          <w:rFonts w:ascii="ＭＳ ゴシック" w:eastAsia="ＭＳ ゴシック" w:hAnsi="ＭＳ ゴシック" w:hint="eastAsia"/>
          <w:kern w:val="0"/>
          <w:sz w:val="22"/>
        </w:rPr>
        <w:t>４階</w:t>
      </w:r>
      <w:r w:rsidR="00CB34D8" w:rsidRPr="00754BE8">
        <w:rPr>
          <w:rFonts w:ascii="ＭＳ ゴシック" w:eastAsia="ＭＳ ゴシック" w:hAnsi="ＭＳ ゴシック" w:hint="eastAsia"/>
          <w:kern w:val="0"/>
          <w:sz w:val="22"/>
        </w:rPr>
        <w:t>大</w:t>
      </w:r>
      <w:r w:rsidR="000A4DBE" w:rsidRPr="00754BE8">
        <w:rPr>
          <w:rFonts w:ascii="ＭＳ ゴシック" w:eastAsia="ＭＳ ゴシック" w:hAnsi="ＭＳ ゴシック" w:hint="eastAsia"/>
          <w:kern w:val="0"/>
          <w:sz w:val="22"/>
        </w:rPr>
        <w:t>会議室</w:t>
      </w:r>
      <w:r w:rsidR="00754BE8" w:rsidRPr="00754BE8">
        <w:rPr>
          <w:rFonts w:ascii="ＭＳ ゴシック" w:eastAsia="ＭＳ ゴシック" w:hAnsi="ＭＳ ゴシック" w:hint="eastAsia"/>
          <w:kern w:val="0"/>
          <w:sz w:val="22"/>
        </w:rPr>
        <w:t>３</w:t>
      </w:r>
    </w:p>
    <w:p w14:paraId="2ABC5918" w14:textId="77777777" w:rsidR="000A4DBE" w:rsidRPr="00CB34D8" w:rsidRDefault="000A4DBE" w:rsidP="00446D4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</w:p>
    <w:p w14:paraId="16B2C1F1" w14:textId="77777777" w:rsidR="00CB34D8" w:rsidRPr="00CB34D8" w:rsidRDefault="00CB34D8" w:rsidP="00CB34D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62C6F452" w14:textId="77777777" w:rsidR="000A4DBE" w:rsidRPr="0090294B" w:rsidRDefault="00747934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CB34D8" w:rsidRPr="0090294B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挨拶</w:t>
      </w:r>
    </w:p>
    <w:p w14:paraId="0597C95B" w14:textId="77777777"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14:paraId="2B145A30" w14:textId="77777777"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２　議　事</w:t>
      </w:r>
    </w:p>
    <w:p w14:paraId="46D4AAC5" w14:textId="48B69C21" w:rsidR="0090294B" w:rsidRPr="0090294B" w:rsidRDefault="00CB34D8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(１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会長</w:t>
      </w:r>
      <w:r w:rsidR="005F0519">
        <w:rPr>
          <w:rFonts w:ascii="ＭＳ ゴシック" w:eastAsia="ＭＳ ゴシック" w:hAnsi="ＭＳ ゴシック" w:hint="eastAsia"/>
          <w:sz w:val="28"/>
          <w:szCs w:val="28"/>
        </w:rPr>
        <w:t>の選出</w:t>
      </w:r>
      <w:r w:rsidR="00A36D2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6C665E2" w14:textId="7536C24B" w:rsidR="00DE1C08" w:rsidRDefault="001F2E20" w:rsidP="001F2E20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E1C08">
        <w:rPr>
          <w:rFonts w:ascii="ＭＳ ゴシック" w:eastAsia="ＭＳ ゴシック" w:hAnsi="ＭＳ ゴシック" w:hint="eastAsia"/>
          <w:sz w:val="28"/>
          <w:szCs w:val="28"/>
        </w:rPr>
        <w:t>(２)</w:t>
      </w:r>
      <w:r w:rsidR="005F0519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5F0519">
        <w:rPr>
          <w:rFonts w:ascii="ＭＳ ゴシック" w:eastAsia="ＭＳ ゴシック" w:hAnsi="ＭＳ ゴシック" w:hint="eastAsia"/>
          <w:sz w:val="28"/>
          <w:szCs w:val="28"/>
        </w:rPr>
        <w:t>会長代理の指名</w:t>
      </w:r>
      <w:r w:rsidR="00DE1C08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14:paraId="67A81E68" w14:textId="711F7F61" w:rsidR="000A4DBE" w:rsidRPr="0090294B" w:rsidRDefault="000A4DBE" w:rsidP="00DE1C08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DE1C08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都市整備部会委員</w:t>
      </w:r>
      <w:r w:rsidR="00DA1CC7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の指名</w:t>
      </w:r>
    </w:p>
    <w:p w14:paraId="37A369A1" w14:textId="77777777" w:rsidR="000A4DBE" w:rsidRPr="0090294B" w:rsidRDefault="000A4DBE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131803E8" w14:textId="77777777" w:rsidR="00446D49" w:rsidRPr="0090294B" w:rsidRDefault="00446D49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14:paraId="1B5A9A86" w14:textId="77777777" w:rsidR="000A4DBE" w:rsidRPr="0090294B" w:rsidRDefault="000A4DBE" w:rsidP="009029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【配布資料】　</w:t>
      </w:r>
    </w:p>
    <w:p w14:paraId="7DE6C5D7" w14:textId="77777777" w:rsidR="00CB34D8" w:rsidRDefault="00CB34D8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0A4DBE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>委員名簿</w:t>
      </w:r>
    </w:p>
    <w:p w14:paraId="1940CE08" w14:textId="77777777" w:rsidR="00661508" w:rsidRDefault="00661508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大阪府の建設事業評価について</w:t>
      </w:r>
    </w:p>
    <w:p w14:paraId="662CC55F" w14:textId="4390F08C" w:rsidR="00CB2C2D" w:rsidRPr="0090294B" w:rsidRDefault="00CB2C2D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資料３　令和</w:t>
      </w:r>
      <w:r w:rsidR="00DE1C08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年度建設事業評価審議会 案件</w:t>
      </w:r>
      <w:r w:rsidR="00F36735"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5E9CBDC1" w14:textId="77777777" w:rsidR="00CB34D8" w:rsidRPr="0090294B" w:rsidRDefault="00321A1D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資料４</w:t>
      </w:r>
      <w:r w:rsidR="00CB34D8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大阪府建設事業評価審議会規則</w:t>
      </w:r>
    </w:p>
    <w:p w14:paraId="3E2872B3" w14:textId="77777777" w:rsidR="000A4DBE" w:rsidRPr="0090294B" w:rsidRDefault="000A4DBE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321A1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大阪府建設事業評価実施要綱</w:t>
      </w:r>
    </w:p>
    <w:sectPr w:rsidR="000A4DBE" w:rsidRPr="0090294B" w:rsidSect="00CB34D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2EFB" w14:textId="77777777" w:rsidR="00BF08C4" w:rsidRDefault="00BF08C4" w:rsidP="00BF08C4">
      <w:r>
        <w:separator/>
      </w:r>
    </w:p>
  </w:endnote>
  <w:endnote w:type="continuationSeparator" w:id="0">
    <w:p w14:paraId="6D5ABD53" w14:textId="77777777" w:rsidR="00BF08C4" w:rsidRDefault="00BF08C4" w:rsidP="00B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5E37" w14:textId="77777777" w:rsidR="00BF08C4" w:rsidRDefault="00BF08C4" w:rsidP="00BF08C4">
      <w:r>
        <w:separator/>
      </w:r>
    </w:p>
  </w:footnote>
  <w:footnote w:type="continuationSeparator" w:id="0">
    <w:p w14:paraId="37BDFF02" w14:textId="77777777" w:rsidR="00BF08C4" w:rsidRDefault="00BF08C4" w:rsidP="00BF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BE"/>
    <w:rsid w:val="000A4DBE"/>
    <w:rsid w:val="001F2E20"/>
    <w:rsid w:val="00321A1D"/>
    <w:rsid w:val="00377552"/>
    <w:rsid w:val="00446D49"/>
    <w:rsid w:val="00512306"/>
    <w:rsid w:val="005F0519"/>
    <w:rsid w:val="00661508"/>
    <w:rsid w:val="00747934"/>
    <w:rsid w:val="00754BE8"/>
    <w:rsid w:val="008267DC"/>
    <w:rsid w:val="0090294B"/>
    <w:rsid w:val="00A36D27"/>
    <w:rsid w:val="00BB6024"/>
    <w:rsid w:val="00BF08C4"/>
    <w:rsid w:val="00CB2C2D"/>
    <w:rsid w:val="00CB34D8"/>
    <w:rsid w:val="00D2769C"/>
    <w:rsid w:val="00D85AB9"/>
    <w:rsid w:val="00DA1CC7"/>
    <w:rsid w:val="00DE1C08"/>
    <w:rsid w:val="00E22B81"/>
    <w:rsid w:val="00E37C31"/>
    <w:rsid w:val="00F3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A7CFD"/>
  <w15:docId w15:val="{A56C44CC-21FB-416E-AA7F-D8C3937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8C4"/>
  </w:style>
  <w:style w:type="paragraph" w:styleId="a5">
    <w:name w:val="footer"/>
    <w:basedOn w:val="a"/>
    <w:link w:val="a6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大谷　美月</cp:lastModifiedBy>
  <cp:revision>19</cp:revision>
  <cp:lastPrinted>2018-05-28T07:52:00Z</cp:lastPrinted>
  <dcterms:created xsi:type="dcterms:W3CDTF">2018-05-22T06:22:00Z</dcterms:created>
  <dcterms:modified xsi:type="dcterms:W3CDTF">2022-05-24T03:16:00Z</dcterms:modified>
</cp:coreProperties>
</file>