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52" w:rsidRDefault="00377552" w:rsidP="00CB34D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0A4DBE" w:rsidRPr="0090294B" w:rsidRDefault="00CB34D8" w:rsidP="00CB34D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0294B">
        <w:rPr>
          <w:rFonts w:ascii="ＭＳ ゴシック" w:eastAsia="ＭＳ ゴシック" w:hAnsi="ＭＳ ゴシック" w:hint="eastAsia"/>
          <w:b/>
          <w:sz w:val="36"/>
          <w:szCs w:val="36"/>
        </w:rPr>
        <w:t>令和２年度 第１回大阪府建設事業評価審議会　次第</w:t>
      </w:r>
    </w:p>
    <w:p w:rsidR="000A4DBE" w:rsidRPr="00CB34D8" w:rsidRDefault="000A4DBE" w:rsidP="000A4DBE">
      <w:pPr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</w:p>
    <w:p w:rsidR="00446D49" w:rsidRPr="0090294B" w:rsidRDefault="000A4DBE" w:rsidP="00E22B81">
      <w:pPr>
        <w:ind w:firstLineChars="1417" w:firstLine="3117"/>
        <w:rPr>
          <w:rFonts w:ascii="ＭＳ ゴシック" w:eastAsia="ＭＳ ゴシック" w:hAnsi="ＭＳ ゴシック"/>
          <w:sz w:val="22"/>
        </w:rPr>
      </w:pPr>
      <w:r w:rsidRPr="0090294B">
        <w:rPr>
          <w:rFonts w:ascii="ＭＳ ゴシック" w:eastAsia="ＭＳ ゴシック" w:hAnsi="ＭＳ ゴシック" w:hint="eastAsia"/>
          <w:sz w:val="22"/>
        </w:rPr>
        <w:t>日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 </w:t>
      </w:r>
      <w:r w:rsidRPr="0090294B">
        <w:rPr>
          <w:rFonts w:ascii="ＭＳ ゴシック" w:eastAsia="ＭＳ ゴシック" w:hAnsi="ＭＳ ゴシック" w:hint="eastAsia"/>
          <w:sz w:val="22"/>
        </w:rPr>
        <w:t>時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：令和２年７</w:t>
      </w:r>
      <w:r w:rsidRPr="0090294B">
        <w:rPr>
          <w:rFonts w:ascii="ＭＳ ゴシック" w:eastAsia="ＭＳ ゴシック" w:hAnsi="ＭＳ ゴシック" w:hint="eastAsia"/>
          <w:sz w:val="22"/>
        </w:rPr>
        <w:t>月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７日（火</w:t>
      </w:r>
      <w:r w:rsidRPr="0090294B">
        <w:rPr>
          <w:rFonts w:ascii="ＭＳ ゴシック" w:eastAsia="ＭＳ ゴシック" w:hAnsi="ＭＳ ゴシック" w:hint="eastAsia"/>
          <w:sz w:val="22"/>
        </w:rPr>
        <w:t>）午後２時30分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～</w:t>
      </w:r>
    </w:p>
    <w:p w:rsidR="000A4DBE" w:rsidRPr="0090294B" w:rsidRDefault="00E22B81" w:rsidP="00E22B81">
      <w:pPr>
        <w:wordWrap w:val="0"/>
        <w:ind w:firstLineChars="580" w:firstLine="1276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場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所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：大阪府立男女共同参画・青少年センター 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４階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大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会議室</w:t>
      </w:r>
    </w:p>
    <w:p w:rsidR="000A4DBE" w:rsidRPr="00CB34D8" w:rsidRDefault="000A4DBE" w:rsidP="00446D4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</w:p>
    <w:p w:rsidR="00CB34D8" w:rsidRPr="00CB34D8" w:rsidRDefault="00CB34D8" w:rsidP="00CB34D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0A4DBE" w:rsidRPr="0090294B" w:rsidRDefault="00747934" w:rsidP="0090294B">
      <w:pPr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CB34D8" w:rsidRPr="0090294B"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挨拶</w:t>
      </w:r>
    </w:p>
    <w:p w:rsidR="000A4DBE" w:rsidRPr="0090294B" w:rsidRDefault="000A4DBE" w:rsidP="0090294B">
      <w:pPr>
        <w:rPr>
          <w:rFonts w:ascii="ＭＳ ゴシック" w:eastAsia="ＭＳ ゴシック" w:hAnsi="ＭＳ ゴシック"/>
          <w:sz w:val="28"/>
          <w:szCs w:val="28"/>
        </w:rPr>
      </w:pPr>
    </w:p>
    <w:p w:rsidR="000A4DBE" w:rsidRPr="0090294B" w:rsidRDefault="000A4DBE" w:rsidP="0090294B">
      <w:pPr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２　議　事</w:t>
      </w:r>
    </w:p>
    <w:p w:rsidR="0090294B" w:rsidRPr="0090294B" w:rsidRDefault="00CB34D8" w:rsidP="0090294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(１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90294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会長の選出</w:t>
      </w:r>
      <w:r w:rsidR="008267DC">
        <w:rPr>
          <w:rFonts w:ascii="ＭＳ ゴシック" w:eastAsia="ＭＳ ゴシック" w:hAnsi="ＭＳ ゴシック" w:hint="eastAsia"/>
          <w:sz w:val="28"/>
          <w:szCs w:val="28"/>
        </w:rPr>
        <w:t>等</w:t>
      </w:r>
    </w:p>
    <w:p w:rsidR="000A4DBE" w:rsidRPr="0090294B" w:rsidRDefault="001F2E20" w:rsidP="001F2E20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90294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都市整備部会委員の指名</w:t>
      </w:r>
    </w:p>
    <w:p w:rsidR="000A4DBE" w:rsidRPr="0090294B" w:rsidRDefault="000A4DBE" w:rsidP="0090294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446D49" w:rsidRPr="0090294B" w:rsidRDefault="00446D49" w:rsidP="0090294B">
      <w:pPr>
        <w:rPr>
          <w:rFonts w:ascii="ＭＳ ゴシック" w:eastAsia="ＭＳ ゴシック" w:hAnsi="ＭＳ ゴシック"/>
          <w:sz w:val="28"/>
          <w:szCs w:val="28"/>
        </w:rPr>
      </w:pPr>
    </w:p>
    <w:p w:rsidR="000A4DBE" w:rsidRPr="0090294B" w:rsidRDefault="000A4DBE" w:rsidP="009029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【配布資料】　</w:t>
      </w:r>
    </w:p>
    <w:p w:rsidR="00CB34D8" w:rsidRDefault="00CB34D8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0A4DBE"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>委員名簿</w:t>
      </w:r>
    </w:p>
    <w:p w:rsidR="00661508" w:rsidRDefault="00661508" w:rsidP="00661508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大阪府の建設事業評価について</w:t>
      </w:r>
    </w:p>
    <w:p w:rsidR="00CB2C2D" w:rsidRPr="0090294B" w:rsidRDefault="00CB2C2D" w:rsidP="00661508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資料３　令和２年度建設事業評価審議会 案件</w:t>
      </w:r>
      <w:r w:rsidR="00F36735">
        <w:rPr>
          <w:rFonts w:ascii="ＭＳ ゴシック" w:eastAsia="ＭＳ ゴシック" w:hAnsi="ＭＳ ゴシック" w:hint="eastAsia"/>
          <w:sz w:val="24"/>
          <w:szCs w:val="24"/>
        </w:rPr>
        <w:t>一覧</w:t>
      </w:r>
    </w:p>
    <w:p w:rsidR="00CB34D8" w:rsidRPr="0090294B" w:rsidRDefault="00321A1D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資料４</w:t>
      </w:r>
      <w:r w:rsidR="00CB34D8"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大阪府建設事業評価審議会規則</w:t>
      </w:r>
    </w:p>
    <w:p w:rsidR="000A4DBE" w:rsidRPr="0090294B" w:rsidRDefault="000A4DBE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321A1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大阪府建設事業評価実施要綱</w:t>
      </w:r>
    </w:p>
    <w:sectPr w:rsidR="000A4DBE" w:rsidRPr="0090294B" w:rsidSect="00CB34D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BE"/>
    <w:rsid w:val="000A4DBE"/>
    <w:rsid w:val="001F2E20"/>
    <w:rsid w:val="00321A1D"/>
    <w:rsid w:val="00377552"/>
    <w:rsid w:val="00446D49"/>
    <w:rsid w:val="00512306"/>
    <w:rsid w:val="00661508"/>
    <w:rsid w:val="00747934"/>
    <w:rsid w:val="008267DC"/>
    <w:rsid w:val="0090294B"/>
    <w:rsid w:val="00BB6024"/>
    <w:rsid w:val="00CB2C2D"/>
    <w:rsid w:val="00CB34D8"/>
    <w:rsid w:val="00D2769C"/>
    <w:rsid w:val="00E22B81"/>
    <w:rsid w:val="00E37C31"/>
    <w:rsid w:val="00F3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89D20"/>
  <w15:docId w15:val="{A56C44CC-21FB-416E-AA7F-D8C3937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米田　樹</cp:lastModifiedBy>
  <cp:revision>14</cp:revision>
  <cp:lastPrinted>2018-05-28T07:52:00Z</cp:lastPrinted>
  <dcterms:created xsi:type="dcterms:W3CDTF">2018-05-22T06:22:00Z</dcterms:created>
  <dcterms:modified xsi:type="dcterms:W3CDTF">2020-06-16T07:14:00Z</dcterms:modified>
</cp:coreProperties>
</file>