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939B5" w:rsidRDefault="003B5BF5" w:rsidP="00110575">
      <w:pPr>
        <w:ind w:rightChars="-64" w:right="-134" w:firstLineChars="50" w:firstLine="105"/>
        <w:jc w:val="center"/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-971550</wp:posOffset>
                </wp:positionV>
                <wp:extent cx="82867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714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5BF5" w:rsidRPr="003B5BF5" w:rsidRDefault="003B5BF5" w:rsidP="003B5B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B5B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資料10-1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2.7pt;margin-top:-76.5pt;width:65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4FoQIAAGkFAAAOAAAAZHJzL2Uyb0RvYy54bWysVMFu2zAMvQ/YPwi6r3aytOmMOkXQosOA&#10;og3WDj0rslQbkEVNUmJn/7F9QHfeedhhn7MC+4tRsuMGbbHDMB9kSiSfSOqRR8dtrchaWFeBzulo&#10;L6VEaA5FpW9z+uH67NUhJc4zXTAFWuR0Ixw9nr18cdSYTIyhBFUISxBEu6wxOS29N1mSOF6Kmrk9&#10;MEKjUoKtmcetvU0KyxpEr1UyTtODpAFbGAtcOIenp52SziK+lIL7Symd8ETlFGPzcbVxXYY1mR2x&#10;7NYyU1a8D4P9QxQ1qzReOkCdMs/IylZPoOqKW3Ag/R6HOgEpKy5iDpjNKH2UzVXJjIi5YHGcGcrk&#10;/h8sv1gvLKkKfDtKNKvxie6/fb3/8uPXz7vk9+fvnURGoVCNcRnaX5mF7XcOxZB1K20d/pgPaWNx&#10;N0NxResJx8PD8eHBdJ8SjqrX09EEZURJHpyNdf6tgJoEIacW3y6WlK3Pne9MtybhLg1nlVJ4zjKl&#10;SYMJjKdpfNAkBNqFFiW/UaIzey8k5orBjCNyZJk4UZasGfKDcS60H3WqkhWiO95P8etjHTxi5Eoj&#10;YECWGMmA3QMEBj/F7vLo7YOriCQdnNO/BdY5Dx7xZtB+cK4rDfY5AIVZ9Td39hj+TmmC6NtliyZB&#10;XEKxQVJY6LrFGX5W4ZOcM+cXzGJ7YCNhy/tLXKQCLD30EiUl2E/PnQd7ZC1qKWmw3XLqPq6YFZSo&#10;dxr5/GY0mYT+jJvJ/nSMG7urWe5q9Ko+AXwx5CxGF8Vg79VWlBbqG5wM83ArqpjmeHdOubfbzYnv&#10;xgDOFi7m82iGPWmYP9dXhgfwUOBAuev2hlnT89IjoS9g25ose0TPzjZ4apivPMgqcvehrn3psZ8j&#10;h/rZEwbG7j5aPUzI2R8AAAD//wMAUEsDBBQABgAIAAAAIQBc2ZqZ5AAAAAwBAAAPAAAAZHJzL2Rv&#10;d25yZXYueG1sTI/BSsNAEIbvgu+wjOCt3USztYnZlFQQxILQWERv2+w0CWZ3Y3bbxrd3POlxZj7+&#10;+f58NZmenXD0nbMS4nkEDG3tdGcbCbvXx9kSmA/KatU7ixK+0cOquLzIVabd2W7xVIWGUYj1mZLQ&#10;hjBknPu6RaP83A1o6XZwo1GBxrHhelRnCjc9v4miBTeqs/ShVQM+tFh/Vkcj4W0rDrheL3b85aP8&#10;KuPqado8v0t5fTWV98ACTuEPhl99UoeCnPbuaLVnvYRlIhJCJcxicUutCEnvRApsT6s0EcCLnP8v&#10;UfwAAAD//wMAUEsBAi0AFAAGAAgAAAAhALaDOJL+AAAA4QEAABMAAAAAAAAAAAAAAAAAAAAAAFtD&#10;b250ZW50X1R5cGVzXS54bWxQSwECLQAUAAYACAAAACEAOP0h/9YAAACUAQAACwAAAAAAAAAAAAAA&#10;AAAvAQAAX3JlbHMvLnJlbHNQSwECLQAUAAYACAAAACEAaVFeBaECAABpBQAADgAAAAAAAAAAAAAA&#10;AAAuAgAAZHJzL2Uyb0RvYy54bWxQSwECLQAUAAYACAAAACEAXNmameQAAAAMAQAADwAAAAAAAAAA&#10;AAAAAAD7BAAAZHJzL2Rvd25yZXYueG1sUEsFBgAAAAAEAAQA8wAAAAwGAAAAAA==&#10;" filled="f" strokecolor="#243f60 [1604]" strokeweight="1pt">
                <v:textbox>
                  <w:txbxContent>
                    <w:p w:rsidR="003B5BF5" w:rsidRPr="003B5BF5" w:rsidRDefault="003B5BF5" w:rsidP="003B5BF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B5B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資料10-1</w:t>
                      </w:r>
                    </w:p>
                  </w:txbxContent>
                </v:textbox>
              </v:rect>
            </w:pict>
          </mc:Fallback>
        </mc:AlternateContent>
      </w:r>
      <w:r w:rsidR="0076266B">
        <w:rPr>
          <w:rFonts w:asciiTheme="minorEastAsia" w:hAnsiTheme="minorEastAsia" w:hint="eastAsia"/>
          <w:szCs w:val="21"/>
        </w:rPr>
        <w:t>「公立大学法人大阪府立大学役員報酬</w:t>
      </w:r>
      <w:r w:rsidR="00F63D48" w:rsidRPr="00710516">
        <w:rPr>
          <w:rFonts w:asciiTheme="minorEastAsia" w:hAnsiTheme="minorEastAsia" w:hint="eastAsia"/>
          <w:szCs w:val="21"/>
        </w:rPr>
        <w:t>規程</w:t>
      </w:r>
      <w:r w:rsidR="0050217D" w:rsidRPr="00710516">
        <w:rPr>
          <w:rFonts w:asciiTheme="minorEastAsia" w:hAnsiTheme="minorEastAsia" w:hint="eastAsia"/>
          <w:szCs w:val="21"/>
        </w:rPr>
        <w:t>の一部</w:t>
      </w:r>
      <w:r w:rsidR="00A03965">
        <w:rPr>
          <w:rFonts w:asciiTheme="minorEastAsia" w:hAnsiTheme="minorEastAsia" w:hint="eastAsia"/>
          <w:szCs w:val="21"/>
        </w:rPr>
        <w:t>を改正する規程」</w:t>
      </w:r>
      <w:r w:rsidR="00C3616E">
        <w:rPr>
          <w:rFonts w:asciiTheme="minorEastAsia" w:hAnsiTheme="minorEastAsia" w:hint="eastAsia"/>
          <w:szCs w:val="21"/>
        </w:rPr>
        <w:t>制定要綱</w:t>
      </w:r>
    </w:p>
    <w:p w:rsidR="0077745C" w:rsidRDefault="0077745C" w:rsidP="00D939B5">
      <w:pPr>
        <w:pStyle w:val="ad"/>
        <w:ind w:right="840"/>
        <w:jc w:val="both"/>
      </w:pPr>
    </w:p>
    <w:p w:rsidR="00D939B5" w:rsidRPr="00710516" w:rsidRDefault="00D939B5" w:rsidP="00D939B5"/>
    <w:p w:rsidR="00375325" w:rsidRDefault="00D25F64" w:rsidP="0071051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改正の理由</w:t>
      </w:r>
      <w:r w:rsidR="00C3616E">
        <w:rPr>
          <w:rFonts w:asciiTheme="minorEastAsia" w:hAnsiTheme="minorEastAsia" w:hint="eastAsia"/>
          <w:szCs w:val="21"/>
        </w:rPr>
        <w:t>及び内容</w:t>
      </w:r>
    </w:p>
    <w:p w:rsidR="0033615C" w:rsidRDefault="0033615C" w:rsidP="0071051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4C14A1" w:rsidRPr="004C14A1" w:rsidRDefault="004C14A1" w:rsidP="004C14A1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（１）</w:t>
      </w:r>
      <w:r w:rsidR="00F55084">
        <w:rPr>
          <w:rFonts w:asciiTheme="minorEastAsia" w:hAnsiTheme="minorEastAsia" w:hint="eastAsia"/>
          <w:szCs w:val="21"/>
        </w:rPr>
        <w:t>教職員</w:t>
      </w:r>
      <w:r>
        <w:rPr>
          <w:rFonts w:asciiTheme="minorEastAsia" w:hAnsiTheme="minorEastAsia" w:hint="eastAsia"/>
          <w:szCs w:val="21"/>
        </w:rPr>
        <w:t>の給与改定</w:t>
      </w:r>
      <w:r w:rsidR="00F55084">
        <w:rPr>
          <w:rFonts w:asciiTheme="minorEastAsia" w:hAnsiTheme="minorEastAsia" w:hint="eastAsia"/>
          <w:szCs w:val="21"/>
        </w:rPr>
        <w:t>状況を考慮し</w:t>
      </w:r>
      <w:r>
        <w:rPr>
          <w:rFonts w:asciiTheme="minorEastAsia" w:hAnsiTheme="minorEastAsia" w:hint="eastAsia"/>
          <w:szCs w:val="21"/>
        </w:rPr>
        <w:t>、6月期及び12月期の賞与の支給割合をそれぞれ引き上げる。</w:t>
      </w:r>
    </w:p>
    <w:p w:rsidR="004C14A1" w:rsidRPr="00F55084" w:rsidRDefault="004C14A1" w:rsidP="00F55084">
      <w:pPr>
        <w:rPr>
          <w:rFonts w:asciiTheme="minorEastAsia" w:hAnsiTheme="minorEastAsia"/>
          <w:szCs w:val="21"/>
        </w:rPr>
      </w:pPr>
    </w:p>
    <w:p w:rsidR="0033615C" w:rsidRDefault="004C14A1" w:rsidP="004C14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</w:t>
      </w:r>
      <w:r w:rsidR="0076266B">
        <w:rPr>
          <w:rFonts w:asciiTheme="minorEastAsia" w:hAnsiTheme="minorEastAsia" w:hint="eastAsia"/>
          <w:szCs w:val="21"/>
        </w:rPr>
        <w:t>報酬及び賞与の減額を継続するため、所要の</w:t>
      </w:r>
      <w:r w:rsidR="0033615C">
        <w:rPr>
          <w:rFonts w:asciiTheme="minorEastAsia" w:hAnsiTheme="minorEastAsia" w:hint="eastAsia"/>
          <w:szCs w:val="21"/>
        </w:rPr>
        <w:t>改正を行う。</w:t>
      </w:r>
    </w:p>
    <w:p w:rsidR="0033615C" w:rsidRPr="00F55084" w:rsidRDefault="0033615C" w:rsidP="00F55084">
      <w:pPr>
        <w:rPr>
          <w:rFonts w:asciiTheme="minorEastAsia" w:hAnsiTheme="minorEastAsia"/>
          <w:szCs w:val="21"/>
        </w:rPr>
      </w:pPr>
    </w:p>
    <w:p w:rsidR="0050217D" w:rsidRPr="00710516" w:rsidRDefault="0050217D" w:rsidP="00BB4D9E">
      <w:pPr>
        <w:rPr>
          <w:rFonts w:asciiTheme="minorEastAsia" w:hAnsiTheme="minorEastAsia"/>
          <w:szCs w:val="21"/>
        </w:rPr>
      </w:pPr>
    </w:p>
    <w:p w:rsidR="0050217D" w:rsidRPr="00710516" w:rsidRDefault="001F7D7B" w:rsidP="00710516">
      <w:pPr>
        <w:ind w:left="210" w:hangingChars="100" w:hanging="210"/>
        <w:rPr>
          <w:rFonts w:asciiTheme="minorEastAsia" w:hAnsiTheme="minorEastAsia"/>
          <w:szCs w:val="21"/>
        </w:rPr>
      </w:pPr>
      <w:r w:rsidRPr="00710516">
        <w:rPr>
          <w:rFonts w:asciiTheme="minorEastAsia" w:hAnsiTheme="minorEastAsia" w:hint="eastAsia"/>
          <w:szCs w:val="21"/>
        </w:rPr>
        <w:t xml:space="preserve">２　</w:t>
      </w:r>
      <w:r w:rsidR="0050217D" w:rsidRPr="00710516">
        <w:rPr>
          <w:rFonts w:asciiTheme="minorEastAsia" w:hAnsiTheme="minorEastAsia" w:hint="eastAsia"/>
          <w:szCs w:val="21"/>
        </w:rPr>
        <w:t>施行期日</w:t>
      </w:r>
    </w:p>
    <w:p w:rsidR="006F4BAE" w:rsidRPr="00DC0ABF" w:rsidRDefault="00A725CE" w:rsidP="00EA72EB">
      <w:pPr>
        <w:ind w:left="315" w:hangingChars="150" w:hanging="315"/>
        <w:rPr>
          <w:rFonts w:asciiTheme="minorEastAsia" w:hAnsiTheme="minorEastAsia"/>
          <w:szCs w:val="21"/>
        </w:rPr>
      </w:pPr>
      <w:r w:rsidRPr="00710516">
        <w:rPr>
          <w:rFonts w:asciiTheme="minorEastAsia" w:hAnsiTheme="minorEastAsia" w:hint="eastAsia"/>
          <w:szCs w:val="21"/>
        </w:rPr>
        <w:t xml:space="preserve">　　平成</w:t>
      </w:r>
      <w:r w:rsidR="00DC0ABF">
        <w:rPr>
          <w:rFonts w:asciiTheme="minorEastAsia" w:hAnsiTheme="minorEastAsia" w:hint="eastAsia"/>
          <w:szCs w:val="21"/>
        </w:rPr>
        <w:t>30</w:t>
      </w:r>
      <w:r w:rsidRPr="00710516">
        <w:rPr>
          <w:rFonts w:asciiTheme="minorEastAsia" w:hAnsiTheme="minorEastAsia" w:hint="eastAsia"/>
          <w:szCs w:val="21"/>
        </w:rPr>
        <w:t>年</w:t>
      </w:r>
      <w:r w:rsidR="0076266B">
        <w:rPr>
          <w:rFonts w:asciiTheme="minorEastAsia" w:hAnsiTheme="minorEastAsia" w:hint="eastAsia"/>
          <w:szCs w:val="21"/>
        </w:rPr>
        <w:t xml:space="preserve"> 4</w:t>
      </w:r>
      <w:r w:rsidRPr="00710516">
        <w:rPr>
          <w:rFonts w:asciiTheme="minorEastAsia" w:hAnsiTheme="minorEastAsia" w:hint="eastAsia"/>
          <w:szCs w:val="21"/>
        </w:rPr>
        <w:t>月</w:t>
      </w:r>
      <w:r w:rsidR="0076266B">
        <w:rPr>
          <w:rFonts w:asciiTheme="minorEastAsia" w:hAnsiTheme="minorEastAsia" w:hint="eastAsia"/>
          <w:szCs w:val="21"/>
        </w:rPr>
        <w:t xml:space="preserve"> 1</w:t>
      </w:r>
      <w:r w:rsidR="0081450C">
        <w:rPr>
          <w:rFonts w:asciiTheme="minorEastAsia" w:hAnsiTheme="minorEastAsia" w:hint="eastAsia"/>
          <w:szCs w:val="21"/>
        </w:rPr>
        <w:t xml:space="preserve"> </w:t>
      </w:r>
      <w:r w:rsidRPr="00710516">
        <w:rPr>
          <w:rFonts w:asciiTheme="minorEastAsia" w:hAnsiTheme="minorEastAsia" w:hint="eastAsia"/>
          <w:szCs w:val="21"/>
        </w:rPr>
        <w:t>日</w:t>
      </w:r>
    </w:p>
    <w:p w:rsidR="0064110A" w:rsidRPr="00710516" w:rsidRDefault="0064110A" w:rsidP="00423B4E">
      <w:pPr>
        <w:rPr>
          <w:rFonts w:asciiTheme="minorEastAsia" w:hAnsiTheme="minorEastAsia"/>
          <w:sz w:val="20"/>
          <w:szCs w:val="20"/>
        </w:rPr>
      </w:pPr>
    </w:p>
    <w:sectPr w:rsidR="0064110A" w:rsidRPr="00710516" w:rsidSect="0064110A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EE" w:rsidRDefault="001611EE" w:rsidP="006C20C0">
      <w:r>
        <w:separator/>
      </w:r>
    </w:p>
  </w:endnote>
  <w:endnote w:type="continuationSeparator" w:id="0">
    <w:p w:rsidR="001611EE" w:rsidRDefault="001611EE" w:rsidP="006C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EE" w:rsidRDefault="001611EE" w:rsidP="006C20C0">
      <w:r>
        <w:separator/>
      </w:r>
    </w:p>
  </w:footnote>
  <w:footnote w:type="continuationSeparator" w:id="0">
    <w:p w:rsidR="001611EE" w:rsidRDefault="001611EE" w:rsidP="006C2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7D"/>
    <w:rsid w:val="0000374E"/>
    <w:rsid w:val="000150B2"/>
    <w:rsid w:val="000B339D"/>
    <w:rsid w:val="00110575"/>
    <w:rsid w:val="001611EE"/>
    <w:rsid w:val="001F7D7B"/>
    <w:rsid w:val="002037CC"/>
    <w:rsid w:val="002178D3"/>
    <w:rsid w:val="002554BA"/>
    <w:rsid w:val="0027700B"/>
    <w:rsid w:val="00282AAC"/>
    <w:rsid w:val="00285E6B"/>
    <w:rsid w:val="0033615C"/>
    <w:rsid w:val="00365BE0"/>
    <w:rsid w:val="00375325"/>
    <w:rsid w:val="003B5BF5"/>
    <w:rsid w:val="003D0BE2"/>
    <w:rsid w:val="0040633B"/>
    <w:rsid w:val="00423B4E"/>
    <w:rsid w:val="00494973"/>
    <w:rsid w:val="004C14A1"/>
    <w:rsid w:val="004C4F2E"/>
    <w:rsid w:val="0050217D"/>
    <w:rsid w:val="005572D1"/>
    <w:rsid w:val="0059042F"/>
    <w:rsid w:val="005A234F"/>
    <w:rsid w:val="005C1DF9"/>
    <w:rsid w:val="005F31A1"/>
    <w:rsid w:val="0064110A"/>
    <w:rsid w:val="006C19FD"/>
    <w:rsid w:val="006C20C0"/>
    <w:rsid w:val="006F1E33"/>
    <w:rsid w:val="006F4BAE"/>
    <w:rsid w:val="00710516"/>
    <w:rsid w:val="00746405"/>
    <w:rsid w:val="00757C1B"/>
    <w:rsid w:val="0076266B"/>
    <w:rsid w:val="00772945"/>
    <w:rsid w:val="0077745C"/>
    <w:rsid w:val="00780D0C"/>
    <w:rsid w:val="007D7E0B"/>
    <w:rsid w:val="0081450C"/>
    <w:rsid w:val="0082335B"/>
    <w:rsid w:val="008716C5"/>
    <w:rsid w:val="00897562"/>
    <w:rsid w:val="008D2FD2"/>
    <w:rsid w:val="009C0181"/>
    <w:rsid w:val="009C7141"/>
    <w:rsid w:val="009F3045"/>
    <w:rsid w:val="00A03965"/>
    <w:rsid w:val="00A05048"/>
    <w:rsid w:val="00A725CE"/>
    <w:rsid w:val="00AD7B1E"/>
    <w:rsid w:val="00AE0FB2"/>
    <w:rsid w:val="00B1100B"/>
    <w:rsid w:val="00B21F85"/>
    <w:rsid w:val="00B35CF6"/>
    <w:rsid w:val="00B377A3"/>
    <w:rsid w:val="00BB4D9E"/>
    <w:rsid w:val="00C06025"/>
    <w:rsid w:val="00C3616E"/>
    <w:rsid w:val="00D02C46"/>
    <w:rsid w:val="00D165C9"/>
    <w:rsid w:val="00D175F4"/>
    <w:rsid w:val="00D25F64"/>
    <w:rsid w:val="00D35B4B"/>
    <w:rsid w:val="00D732B5"/>
    <w:rsid w:val="00D82ED6"/>
    <w:rsid w:val="00D939B5"/>
    <w:rsid w:val="00DB7C11"/>
    <w:rsid w:val="00DC0ABF"/>
    <w:rsid w:val="00DD12AD"/>
    <w:rsid w:val="00DF51F1"/>
    <w:rsid w:val="00E2262A"/>
    <w:rsid w:val="00E64D96"/>
    <w:rsid w:val="00EA72EB"/>
    <w:rsid w:val="00EB0A63"/>
    <w:rsid w:val="00EC0FD1"/>
    <w:rsid w:val="00ED0EF7"/>
    <w:rsid w:val="00F55084"/>
    <w:rsid w:val="00F63D48"/>
    <w:rsid w:val="00F70D75"/>
    <w:rsid w:val="00F8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217D"/>
  </w:style>
  <w:style w:type="character" w:customStyle="1" w:styleId="a4">
    <w:name w:val="日付 (文字)"/>
    <w:basedOn w:val="a0"/>
    <w:link w:val="a3"/>
    <w:uiPriority w:val="99"/>
    <w:semiHidden/>
    <w:rsid w:val="0050217D"/>
  </w:style>
  <w:style w:type="paragraph" w:styleId="a5">
    <w:name w:val="Balloon Text"/>
    <w:basedOn w:val="a"/>
    <w:link w:val="a6"/>
    <w:uiPriority w:val="99"/>
    <w:semiHidden/>
    <w:unhideWhenUsed/>
    <w:rsid w:val="00DB7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7C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20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20C0"/>
  </w:style>
  <w:style w:type="paragraph" w:styleId="a9">
    <w:name w:val="footer"/>
    <w:basedOn w:val="a"/>
    <w:link w:val="aa"/>
    <w:uiPriority w:val="99"/>
    <w:unhideWhenUsed/>
    <w:rsid w:val="006C20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20C0"/>
  </w:style>
  <w:style w:type="paragraph" w:styleId="ab">
    <w:name w:val="Note Heading"/>
    <w:basedOn w:val="a"/>
    <w:next w:val="a"/>
    <w:link w:val="ac"/>
    <w:uiPriority w:val="99"/>
    <w:unhideWhenUsed/>
    <w:rsid w:val="00D939B5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D939B5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D939B5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D939B5"/>
    <w:rPr>
      <w:rFonts w:asciiTheme="minorEastAsia" w:hAnsiTheme="minor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217D"/>
  </w:style>
  <w:style w:type="character" w:customStyle="1" w:styleId="a4">
    <w:name w:val="日付 (文字)"/>
    <w:basedOn w:val="a0"/>
    <w:link w:val="a3"/>
    <w:uiPriority w:val="99"/>
    <w:semiHidden/>
    <w:rsid w:val="0050217D"/>
  </w:style>
  <w:style w:type="paragraph" w:styleId="a5">
    <w:name w:val="Balloon Text"/>
    <w:basedOn w:val="a"/>
    <w:link w:val="a6"/>
    <w:uiPriority w:val="99"/>
    <w:semiHidden/>
    <w:unhideWhenUsed/>
    <w:rsid w:val="00DB7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7C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20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20C0"/>
  </w:style>
  <w:style w:type="paragraph" w:styleId="a9">
    <w:name w:val="footer"/>
    <w:basedOn w:val="a"/>
    <w:link w:val="aa"/>
    <w:uiPriority w:val="99"/>
    <w:unhideWhenUsed/>
    <w:rsid w:val="006C20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20C0"/>
  </w:style>
  <w:style w:type="paragraph" w:styleId="ab">
    <w:name w:val="Note Heading"/>
    <w:basedOn w:val="a"/>
    <w:next w:val="a"/>
    <w:link w:val="ac"/>
    <w:uiPriority w:val="99"/>
    <w:unhideWhenUsed/>
    <w:rsid w:val="00D939B5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D939B5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D939B5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D939B5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憲央</dc:creator>
  <cp:lastModifiedBy> </cp:lastModifiedBy>
  <cp:revision>8</cp:revision>
  <cp:lastPrinted>2018-04-17T06:02:00Z</cp:lastPrinted>
  <dcterms:created xsi:type="dcterms:W3CDTF">2018-03-13T00:28:00Z</dcterms:created>
  <dcterms:modified xsi:type="dcterms:W3CDTF">2018-06-29T07:19:00Z</dcterms:modified>
</cp:coreProperties>
</file>