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367B0" w14:textId="77777777" w:rsidR="00034234" w:rsidRDefault="001C1E77" w:rsidP="0003423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034234">
        <w:rPr>
          <w:rFonts w:asciiTheme="majorEastAsia" w:eastAsiaTheme="majorEastAsia" w:hAnsiTheme="majorEastAsia" w:hint="eastAsia"/>
          <w:sz w:val="28"/>
          <w:szCs w:val="28"/>
        </w:rPr>
        <w:t>２９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9043E5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大阪府公立大学法人</w:t>
      </w:r>
    </w:p>
    <w:p w14:paraId="1CD85B13" w14:textId="0BEDB56A" w:rsidR="001C1E77" w:rsidRDefault="00034234" w:rsidP="0003423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34234">
        <w:rPr>
          <w:rFonts w:asciiTheme="majorEastAsia" w:eastAsiaTheme="majorEastAsia" w:hAnsiTheme="majorEastAsia" w:hint="eastAsia"/>
          <w:sz w:val="28"/>
          <w:szCs w:val="28"/>
        </w:rPr>
        <w:t>大阪府立大学評価委員会</w:t>
      </w:r>
    </w:p>
    <w:p w14:paraId="5BCA64BE" w14:textId="77777777" w:rsidR="00770D83" w:rsidRPr="00800B42" w:rsidRDefault="00770D83" w:rsidP="00D40708">
      <w:pPr>
        <w:rPr>
          <w:rFonts w:asciiTheme="minorEastAsia" w:eastAsiaTheme="minorEastAsia" w:hAnsiTheme="minorEastAsia"/>
          <w:sz w:val="28"/>
          <w:szCs w:val="28"/>
        </w:rPr>
      </w:pPr>
    </w:p>
    <w:p w14:paraId="06729496" w14:textId="1DB8F4D0" w:rsidR="00800B42" w:rsidRDefault="001C1E77" w:rsidP="00D77D8E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034234">
        <w:rPr>
          <w:rFonts w:asciiTheme="minorEastAsia" w:eastAsiaTheme="minorEastAsia" w:hAnsiTheme="minorEastAsia" w:hint="eastAsia"/>
          <w:sz w:val="22"/>
          <w:szCs w:val="28"/>
        </w:rPr>
        <w:t>２９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６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584499">
        <w:rPr>
          <w:rFonts w:asciiTheme="minorEastAsia" w:eastAsiaTheme="minorEastAsia" w:hAnsiTheme="minorEastAsia" w:hint="eastAsia"/>
          <w:sz w:val="22"/>
          <w:szCs w:val="28"/>
        </w:rPr>
        <w:t>３０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034234">
        <w:rPr>
          <w:rFonts w:asciiTheme="minorEastAsia" w:eastAsiaTheme="minorEastAsia" w:hAnsiTheme="minorEastAsia" w:hint="eastAsia"/>
          <w:sz w:val="22"/>
          <w:szCs w:val="28"/>
        </w:rPr>
        <w:t>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6E9080AB" w:rsidR="001C1E77" w:rsidRPr="001C1E77" w:rsidRDefault="00D40708" w:rsidP="00D77D8E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１０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</w:p>
    <w:p w14:paraId="1CD85B15" w14:textId="138F00D2" w:rsidR="001C1E77" w:rsidRPr="001C1E77" w:rsidRDefault="001C1E77" w:rsidP="00D77D8E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 w:rsidR="00665F6B">
        <w:rPr>
          <w:rFonts w:asciiTheme="minorEastAsia" w:eastAsiaTheme="minorEastAsia" w:hAnsiTheme="minorEastAsia" w:hint="eastAsia"/>
          <w:sz w:val="22"/>
          <w:szCs w:val="28"/>
        </w:rPr>
        <w:t>４０１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56642ACA" w14:textId="77777777" w:rsidR="00770D83" w:rsidRDefault="00770D83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5BAC167A" w14:textId="4440F194" w:rsidR="001314FE" w:rsidRPr="001C1E77" w:rsidRDefault="001314FE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（１）委員長の選任について</w:t>
      </w:r>
    </w:p>
    <w:p w14:paraId="1CD85B1D" w14:textId="68181C53" w:rsidR="001C1E77" w:rsidRDefault="00751C01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1314FE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D40708">
        <w:rPr>
          <w:rFonts w:asciiTheme="minorEastAsia" w:eastAsiaTheme="minorEastAsia" w:hAnsiTheme="minorEastAsia" w:hint="eastAsia"/>
          <w:sz w:val="22"/>
          <w:szCs w:val="28"/>
        </w:rPr>
        <w:t>２８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年度の財務諸表について</w:t>
      </w:r>
    </w:p>
    <w:p w14:paraId="74F59394" w14:textId="21761011" w:rsidR="002E46B6" w:rsidRPr="001C1E77" w:rsidRDefault="002E46B6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1314FE">
        <w:rPr>
          <w:rFonts w:asciiTheme="minorEastAsia" w:eastAsiaTheme="minorEastAsia" w:hAnsiTheme="minorEastAsia" w:hint="eastAsia"/>
          <w:sz w:val="22"/>
          <w:szCs w:val="28"/>
        </w:rPr>
        <w:t>３</w:t>
      </w:r>
      <w:r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第</w:t>
      </w:r>
      <w:r w:rsidR="00D40708">
        <w:rPr>
          <w:rFonts w:asciiTheme="minorEastAsia" w:eastAsiaTheme="minorEastAsia" w:hAnsiTheme="minorEastAsia" w:hint="eastAsia"/>
          <w:sz w:val="22"/>
          <w:szCs w:val="28"/>
        </w:rPr>
        <w:t>３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期</w:t>
      </w:r>
      <w:r>
        <w:rPr>
          <w:rFonts w:asciiTheme="minorEastAsia" w:eastAsiaTheme="minorEastAsia" w:hAnsiTheme="minorEastAsia" w:hint="eastAsia"/>
          <w:sz w:val="22"/>
          <w:szCs w:val="28"/>
        </w:rPr>
        <w:t>中期目標期間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の業務の財源に充当する積立金</w:t>
      </w:r>
      <w:r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460EF50B" w14:textId="144CC4FE" w:rsidR="002E46B6" w:rsidRPr="001C1E77" w:rsidRDefault="002E46B6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1314FE">
        <w:rPr>
          <w:rFonts w:asciiTheme="minorEastAsia" w:eastAsiaTheme="minorEastAsia" w:hAnsiTheme="minorEastAsia" w:hint="eastAsia"/>
          <w:sz w:val="22"/>
          <w:szCs w:val="28"/>
        </w:rPr>
        <w:t>４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A71C00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800B42" w:rsidRDefault="00770D83" w:rsidP="00D77D8E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36B10EC" w14:textId="1DF8663C" w:rsidR="00800B42" w:rsidRPr="00584499" w:rsidRDefault="00800B42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>資　料１</w:t>
      </w:r>
      <w:r w:rsidR="00770D83" w:rsidRPr="00584499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E46B6" w:rsidRPr="0058449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40708" w:rsidRPr="0058449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E46B6" w:rsidRPr="00584499">
        <w:rPr>
          <w:rFonts w:asciiTheme="minorEastAsia" w:eastAsiaTheme="minorEastAsia" w:hAnsiTheme="minorEastAsia" w:hint="eastAsia"/>
          <w:sz w:val="22"/>
          <w:szCs w:val="22"/>
        </w:rPr>
        <w:t>期中期</w:t>
      </w:r>
      <w:r w:rsidR="00770D83" w:rsidRPr="00584499">
        <w:rPr>
          <w:rFonts w:asciiTheme="minorEastAsia" w:eastAsiaTheme="minorEastAsia" w:hAnsiTheme="minorEastAsia" w:hint="eastAsia"/>
          <w:sz w:val="22"/>
          <w:szCs w:val="22"/>
        </w:rPr>
        <w:t>目標に係る取組実績の概要</w:t>
      </w:r>
    </w:p>
    <w:p w14:paraId="61023DEC" w14:textId="73086227" w:rsidR="00B32FF1" w:rsidRPr="00584499" w:rsidRDefault="00B32FF1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>資　料１－２　　平成２８年度計画に係る取組実績の概要</w:t>
      </w:r>
    </w:p>
    <w:p w14:paraId="55C756F3" w14:textId="22564829" w:rsidR="00800B42" w:rsidRPr="00584499" w:rsidRDefault="00B32FF1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>資　料１－３</w:t>
      </w:r>
      <w:r w:rsidR="00800B42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0D83" w:rsidRPr="00584499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D40708" w:rsidRPr="00584499">
        <w:rPr>
          <w:rFonts w:asciiTheme="minorEastAsia" w:eastAsiaTheme="minorEastAsia" w:hAnsiTheme="minorEastAsia" w:hint="eastAsia"/>
          <w:sz w:val="22"/>
          <w:szCs w:val="22"/>
        </w:rPr>
        <w:t>２８</w:t>
      </w:r>
      <w:r w:rsidR="00770D83" w:rsidRPr="00584499">
        <w:rPr>
          <w:rFonts w:asciiTheme="minorEastAsia" w:eastAsiaTheme="minorEastAsia" w:hAnsiTheme="minorEastAsia" w:hint="eastAsia"/>
          <w:sz w:val="22"/>
          <w:szCs w:val="22"/>
        </w:rPr>
        <w:t>年度財務諸表</w:t>
      </w:r>
    </w:p>
    <w:p w14:paraId="631B0FCE" w14:textId="7E162F8B" w:rsidR="00B32FF1" w:rsidRPr="00584499" w:rsidRDefault="00B32FF1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>資　料１－４　　平成２８年度決算の概要（貸借対照表、損益計算書）</w:t>
      </w:r>
    </w:p>
    <w:p w14:paraId="6A5D948F" w14:textId="1B9F6817" w:rsidR="00800B42" w:rsidRPr="00584499" w:rsidRDefault="00800B42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>資　料</w:t>
      </w:r>
      <w:r w:rsidR="00B32FF1" w:rsidRPr="00584499">
        <w:rPr>
          <w:rFonts w:asciiTheme="minorEastAsia" w:eastAsiaTheme="minorEastAsia" w:hAnsiTheme="minorEastAsia" w:hint="eastAsia"/>
          <w:sz w:val="22"/>
          <w:szCs w:val="22"/>
        </w:rPr>
        <w:t>１－５</w:t>
      </w:r>
      <w:r w:rsidR="00770D83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0D83" w:rsidRPr="00584499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D40708" w:rsidRPr="00584499">
        <w:rPr>
          <w:rFonts w:asciiTheme="minorEastAsia" w:eastAsiaTheme="minorEastAsia" w:hAnsiTheme="minorEastAsia" w:hint="eastAsia"/>
          <w:sz w:val="22"/>
          <w:szCs w:val="22"/>
        </w:rPr>
        <w:t>２８</w:t>
      </w:r>
      <w:r w:rsidR="00770D83" w:rsidRPr="00584499">
        <w:rPr>
          <w:rFonts w:asciiTheme="minorEastAsia" w:eastAsiaTheme="minorEastAsia" w:hAnsiTheme="minorEastAsia" w:hint="eastAsia"/>
          <w:sz w:val="22"/>
          <w:szCs w:val="22"/>
        </w:rPr>
        <w:t>年度決算報告書</w:t>
      </w:r>
    </w:p>
    <w:p w14:paraId="3A2AAD61" w14:textId="48B05928" w:rsidR="00800B42" w:rsidRPr="00584499" w:rsidRDefault="002E46B6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>資　料</w:t>
      </w:r>
      <w:r w:rsidR="00B32FF1" w:rsidRPr="00584499">
        <w:rPr>
          <w:rFonts w:asciiTheme="minorEastAsia" w:eastAsiaTheme="minorEastAsia" w:hAnsiTheme="minorEastAsia" w:hint="eastAsia"/>
          <w:sz w:val="22"/>
          <w:szCs w:val="22"/>
        </w:rPr>
        <w:t>１－６</w:t>
      </w:r>
      <w:r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65F6B" w:rsidRPr="00584499">
        <w:rPr>
          <w:rFonts w:asciiTheme="minorEastAsia" w:eastAsiaTheme="minorEastAsia" w:hAnsiTheme="minorEastAsia" w:hint="eastAsia"/>
          <w:sz w:val="22"/>
          <w:szCs w:val="22"/>
        </w:rPr>
        <w:t>財務諸表の承認について</w:t>
      </w:r>
      <w:r w:rsidR="009043E5" w:rsidRPr="00584499">
        <w:rPr>
          <w:rFonts w:asciiTheme="minorEastAsia" w:eastAsiaTheme="minorEastAsia" w:hAnsiTheme="minorEastAsia" w:hint="eastAsia"/>
          <w:sz w:val="22"/>
          <w:szCs w:val="22"/>
        </w:rPr>
        <w:t>（チェック項目）</w:t>
      </w:r>
    </w:p>
    <w:p w14:paraId="2C81D8B6" w14:textId="4722EFB4" w:rsidR="00665F6B" w:rsidRPr="00584499" w:rsidRDefault="00665F6B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資　料２－１　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32FF1" w:rsidRPr="00584499">
        <w:rPr>
          <w:rFonts w:asciiTheme="minorEastAsia" w:eastAsiaTheme="minorEastAsia" w:hAnsiTheme="minorEastAsia" w:hint="eastAsia"/>
          <w:sz w:val="22"/>
          <w:szCs w:val="22"/>
        </w:rPr>
        <w:t>積立金の第３期中期目標期間への繰越について（案）</w:t>
      </w:r>
    </w:p>
    <w:p w14:paraId="73E333E0" w14:textId="37EDFF0A" w:rsidR="00665F6B" w:rsidRPr="00584499" w:rsidRDefault="00665F6B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資　料２－２　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76C33">
        <w:rPr>
          <w:rFonts w:asciiTheme="minorEastAsia" w:eastAsiaTheme="minorEastAsia" w:hAnsiTheme="minorEastAsia" w:hint="eastAsia"/>
          <w:sz w:val="22"/>
          <w:szCs w:val="22"/>
        </w:rPr>
        <w:t>第３期</w:t>
      </w:r>
      <w:bookmarkStart w:id="0" w:name="_GoBack"/>
      <w:bookmarkEnd w:id="0"/>
      <w:r w:rsidR="00B32FF1" w:rsidRPr="00584499">
        <w:rPr>
          <w:rFonts w:asciiTheme="minorEastAsia" w:eastAsiaTheme="minorEastAsia" w:hAnsiTheme="minorEastAsia" w:hint="eastAsia"/>
          <w:sz w:val="22"/>
          <w:szCs w:val="22"/>
        </w:rPr>
        <w:t>中期目標期間への積立金の繰越にかかる知事の承認について</w:t>
      </w:r>
    </w:p>
    <w:p w14:paraId="75F90E40" w14:textId="342BBC6A" w:rsidR="004450F2" w:rsidRPr="00584499" w:rsidRDefault="004450F2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>資　料３</w:t>
      </w:r>
      <w:r w:rsidR="00566C5A" w:rsidRPr="00584499">
        <w:rPr>
          <w:rFonts w:asciiTheme="minorEastAsia" w:eastAsiaTheme="minorEastAsia" w:hAnsiTheme="minorEastAsia" w:hint="eastAsia"/>
          <w:sz w:val="22"/>
          <w:szCs w:val="22"/>
        </w:rPr>
        <w:t>－１　　改正新旧（役員報酬規程 一部改正　抄（29.3.31））</w:t>
      </w:r>
    </w:p>
    <w:p w14:paraId="0CE7EF53" w14:textId="11EA90CB" w:rsidR="00566C5A" w:rsidRPr="00584499" w:rsidRDefault="00566C5A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>資　料３－２　　改正後全文　役員報酬規程（28.4.1）</w:t>
      </w:r>
    </w:p>
    <w:p w14:paraId="313F0297" w14:textId="6398707E" w:rsidR="00665F6B" w:rsidRPr="00584499" w:rsidRDefault="00800B42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665F6B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平成</w:t>
      </w:r>
      <w:r w:rsidR="00D40708" w:rsidRPr="00584499">
        <w:rPr>
          <w:rFonts w:asciiTheme="minorEastAsia" w:eastAsiaTheme="minorEastAsia" w:hAnsiTheme="minorEastAsia" w:hint="eastAsia"/>
          <w:sz w:val="22"/>
          <w:szCs w:val="22"/>
        </w:rPr>
        <w:t>２９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>年度審議スケジュール</w:t>
      </w:r>
    </w:p>
    <w:p w14:paraId="76A269D7" w14:textId="122BDC45" w:rsidR="00800B42" w:rsidRDefault="00665F6B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参考資料２　　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40708" w:rsidRPr="00584499">
        <w:rPr>
          <w:rFonts w:asciiTheme="minorEastAsia" w:eastAsiaTheme="minorEastAsia" w:hAnsiTheme="minorEastAsia" w:hint="eastAsia"/>
          <w:sz w:val="22"/>
          <w:szCs w:val="22"/>
        </w:rPr>
        <w:t>大阪府公立大学法人大阪府立大学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40708" w:rsidRPr="0058449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7849F5" w:rsidRPr="00584499">
        <w:rPr>
          <w:rFonts w:asciiTheme="minorEastAsia" w:eastAsiaTheme="minorEastAsia" w:hAnsiTheme="minorEastAsia" w:hint="eastAsia"/>
          <w:sz w:val="22"/>
          <w:szCs w:val="22"/>
        </w:rPr>
        <w:t>期中期計画</w:t>
      </w:r>
    </w:p>
    <w:p w14:paraId="26B3C246" w14:textId="47FC15EB" w:rsidR="00584499" w:rsidRPr="00584499" w:rsidRDefault="00584499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参考資料３　　　</w:t>
      </w:r>
      <w:r w:rsidRPr="00584499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84499">
        <w:rPr>
          <w:rFonts w:asciiTheme="minorEastAsia" w:eastAsiaTheme="minorEastAsia" w:hAnsiTheme="minorEastAsia" w:hint="eastAsia"/>
          <w:sz w:val="22"/>
          <w:szCs w:val="22"/>
        </w:rPr>
        <w:t>期中期計画期間における重点戦略目標</w:t>
      </w:r>
    </w:p>
    <w:p w14:paraId="1F1D962C" w14:textId="50AA1087" w:rsidR="00086745" w:rsidRPr="00584499" w:rsidRDefault="00584499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参考資料４</w:t>
      </w:r>
      <w:r w:rsidR="00086745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B32FF1" w:rsidRPr="00584499">
        <w:rPr>
          <w:rFonts w:asciiTheme="minorEastAsia" w:eastAsiaTheme="minorEastAsia" w:hAnsiTheme="minorEastAsia" w:hint="eastAsia"/>
          <w:sz w:val="22"/>
          <w:szCs w:val="22"/>
        </w:rPr>
        <w:t>決算経年比較・他大学比較</w:t>
      </w:r>
    </w:p>
    <w:p w14:paraId="0482F63F" w14:textId="66E1E0FD" w:rsidR="00B32FF1" w:rsidRDefault="00584499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参考資料５</w:t>
      </w:r>
      <w:r w:rsidR="00B32FF1" w:rsidRPr="00584499">
        <w:rPr>
          <w:rFonts w:asciiTheme="minorEastAsia" w:eastAsiaTheme="minorEastAsia" w:hAnsiTheme="minorEastAsia" w:hint="eastAsia"/>
          <w:sz w:val="22"/>
          <w:szCs w:val="22"/>
        </w:rPr>
        <w:t xml:space="preserve">　　　地方独立行政法人法（抜粋）</w:t>
      </w:r>
    </w:p>
    <w:p w14:paraId="7099683A" w14:textId="772BE0F0" w:rsidR="004450F2" w:rsidRDefault="00584499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参考資料６</w:t>
      </w:r>
      <w:r w:rsidR="004450F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66C5A" w:rsidRPr="00566C5A">
        <w:rPr>
          <w:rFonts w:asciiTheme="minorEastAsia" w:eastAsiaTheme="minorEastAsia" w:hAnsiTheme="minorEastAsia" w:hint="eastAsia"/>
          <w:sz w:val="22"/>
          <w:szCs w:val="22"/>
        </w:rPr>
        <w:t>(評価委員会への通知)府立大学の役員報酬規程の変更について</w:t>
      </w:r>
    </w:p>
    <w:sectPr w:rsidR="004450F2" w:rsidSect="00B21888">
      <w:pgSz w:w="11906" w:h="16838" w:code="9"/>
      <w:pgMar w:top="709" w:right="1418" w:bottom="709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6132E" w14:textId="77777777" w:rsidR="00DF09E5" w:rsidRDefault="00DF09E5" w:rsidP="005C751A">
      <w:r>
        <w:separator/>
      </w:r>
    </w:p>
  </w:endnote>
  <w:endnote w:type="continuationSeparator" w:id="0">
    <w:p w14:paraId="64D00712" w14:textId="77777777" w:rsidR="00DF09E5" w:rsidRDefault="00DF09E5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6763F" w14:textId="77777777" w:rsidR="00DF09E5" w:rsidRDefault="00DF09E5" w:rsidP="005C751A">
      <w:r>
        <w:separator/>
      </w:r>
    </w:p>
  </w:footnote>
  <w:footnote w:type="continuationSeparator" w:id="0">
    <w:p w14:paraId="1F34BBD5" w14:textId="77777777" w:rsidR="00DF09E5" w:rsidRDefault="00DF09E5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34234"/>
    <w:rsid w:val="00086745"/>
    <w:rsid w:val="000A15AB"/>
    <w:rsid w:val="000E4A6F"/>
    <w:rsid w:val="00100179"/>
    <w:rsid w:val="001314FE"/>
    <w:rsid w:val="001361E2"/>
    <w:rsid w:val="00174A80"/>
    <w:rsid w:val="00181EE4"/>
    <w:rsid w:val="001C1E77"/>
    <w:rsid w:val="001D6166"/>
    <w:rsid w:val="00277EAB"/>
    <w:rsid w:val="002E46B6"/>
    <w:rsid w:val="00315DB4"/>
    <w:rsid w:val="00362485"/>
    <w:rsid w:val="003C337F"/>
    <w:rsid w:val="003D0B2C"/>
    <w:rsid w:val="003F775A"/>
    <w:rsid w:val="004450F2"/>
    <w:rsid w:val="004D4423"/>
    <w:rsid w:val="004E4806"/>
    <w:rsid w:val="00526FC2"/>
    <w:rsid w:val="00566C5A"/>
    <w:rsid w:val="00584499"/>
    <w:rsid w:val="005C751A"/>
    <w:rsid w:val="00650086"/>
    <w:rsid w:val="00665F6B"/>
    <w:rsid w:val="006F49F8"/>
    <w:rsid w:val="00751C01"/>
    <w:rsid w:val="00770D83"/>
    <w:rsid w:val="007849F5"/>
    <w:rsid w:val="00800B42"/>
    <w:rsid w:val="008D46ED"/>
    <w:rsid w:val="009043E5"/>
    <w:rsid w:val="00996B1B"/>
    <w:rsid w:val="00A5573C"/>
    <w:rsid w:val="00A71C00"/>
    <w:rsid w:val="00A833A0"/>
    <w:rsid w:val="00B21888"/>
    <w:rsid w:val="00B32FF1"/>
    <w:rsid w:val="00B938AB"/>
    <w:rsid w:val="00B94CCD"/>
    <w:rsid w:val="00D40708"/>
    <w:rsid w:val="00D77D8E"/>
    <w:rsid w:val="00DF09E5"/>
    <w:rsid w:val="00DF1639"/>
    <w:rsid w:val="00E76C33"/>
    <w:rsid w:val="00E9106E"/>
    <w:rsid w:val="00F12D4A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出塩　健</cp:lastModifiedBy>
  <cp:revision>11</cp:revision>
  <cp:lastPrinted>2017-06-21T01:32:00Z</cp:lastPrinted>
  <dcterms:created xsi:type="dcterms:W3CDTF">2017-06-21T01:34:00Z</dcterms:created>
  <dcterms:modified xsi:type="dcterms:W3CDTF">2017-06-28T23:24:00Z</dcterms:modified>
</cp:coreProperties>
</file>