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22A6B816" w:rsidR="001C1E77" w:rsidRPr="00BC21B2" w:rsidRDefault="001C1E77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</w:t>
      </w:r>
      <w:r w:rsidR="0098008B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年度第</w:t>
      </w:r>
      <w:r w:rsidR="004D56F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５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</w:t>
      </w:r>
      <w:r w:rsidR="008D46ED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公立大学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法人</w:t>
      </w:r>
    </w:p>
    <w:p w14:paraId="1CD85B12" w14:textId="26239BF2" w:rsidR="001C1E77" w:rsidRPr="00BC21B2" w:rsidRDefault="008D46ED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大阪府立大学</w:t>
      </w:r>
      <w:r w:rsidR="001C1E77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評価委員会　次第</w:t>
      </w:r>
    </w:p>
    <w:p w14:paraId="1CD85B13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CD85B14" w14:textId="0BB2340F" w:rsidR="001C1E77" w:rsidRPr="00BC21B2" w:rsidRDefault="001C1E77" w:rsidP="00751C01">
      <w:pPr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日時　平成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28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年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８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31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日（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水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）1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～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</w:p>
    <w:p w14:paraId="05DF72F1" w14:textId="204DC038" w:rsidR="008124B5" w:rsidRPr="00BC21B2" w:rsidRDefault="001C1E77" w:rsidP="008124B5">
      <w:pPr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場所　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大阪赤十字会館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 401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会議室</w:t>
      </w:r>
    </w:p>
    <w:p w14:paraId="1CD85B18" w14:textId="61D3F916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１　開　　会</w:t>
      </w:r>
    </w:p>
    <w:p w14:paraId="1CD85B19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２　議　　事</w:t>
      </w:r>
    </w:p>
    <w:p w14:paraId="01B79C5F" w14:textId="7DD0833F" w:rsidR="00F868FF" w:rsidRPr="00F868FF" w:rsidRDefault="00F868FF" w:rsidP="00F868FF">
      <w:pPr>
        <w:pStyle w:val="a7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平成27事業年度業務実績に関する評価について</w:t>
      </w:r>
    </w:p>
    <w:p w14:paraId="1CD85B20" w14:textId="54A1EBD2" w:rsidR="001C1E77" w:rsidRPr="000B5E0B" w:rsidRDefault="004D56F9" w:rsidP="001C1E77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>
        <w:rPr>
          <w:rFonts w:ascii="ＭＳ 明朝" w:hAnsi="ＭＳ 明朝" w:hint="eastAsia"/>
          <w:color w:val="000000" w:themeColor="text1"/>
        </w:rPr>
        <w:t>次期中期目標</w:t>
      </w:r>
      <w:r w:rsidR="00311620">
        <w:rPr>
          <w:rFonts w:ascii="ＭＳ 明朝" w:hAnsi="ＭＳ 明朝" w:hint="eastAsia"/>
          <w:color w:val="000000" w:themeColor="text1"/>
        </w:rPr>
        <w:t>（</w:t>
      </w:r>
      <w:r w:rsidR="00F868FF" w:rsidRPr="000B5E0B">
        <w:rPr>
          <w:rFonts w:ascii="ＭＳ 明朝" w:hAnsi="ＭＳ 明朝" w:hint="eastAsia"/>
          <w:color w:val="000000" w:themeColor="text1"/>
        </w:rPr>
        <w:t>案</w:t>
      </w:r>
      <w:r w:rsidR="00311620">
        <w:rPr>
          <w:rFonts w:ascii="ＭＳ 明朝" w:hAnsi="ＭＳ 明朝" w:hint="eastAsia"/>
          <w:color w:val="000000" w:themeColor="text1"/>
        </w:rPr>
        <w:t>）</w:t>
      </w:r>
      <w:r w:rsidR="00F868FF" w:rsidRPr="000B5E0B">
        <w:rPr>
          <w:rFonts w:ascii="ＭＳ 明朝" w:hAnsi="ＭＳ 明朝" w:hint="eastAsia"/>
          <w:color w:val="000000" w:themeColor="text1"/>
        </w:rPr>
        <w:t>について</w:t>
      </w:r>
    </w:p>
    <w:p w14:paraId="1CD85B21" w14:textId="77777777" w:rsidR="001C1E77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３　閉　　会 </w:t>
      </w:r>
    </w:p>
    <w:p w14:paraId="2209B4F0" w14:textId="77777777" w:rsidR="004F3652" w:rsidRPr="00BC21B2" w:rsidRDefault="004F3652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2AA2AD3F" w14:textId="416E86DE" w:rsidR="00F6284D" w:rsidRDefault="005E2C62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＜資料一覧＞</w:t>
      </w:r>
    </w:p>
    <w:p w14:paraId="07357114" w14:textId="77777777" w:rsidR="004103B5" w:rsidRPr="00BC21B2" w:rsidRDefault="004103B5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</w:p>
    <w:p w14:paraId="788EC3C9" w14:textId="1F91C1F0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4D56F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6"/>
        </w:rPr>
        <w:t>資料</w:t>
      </w:r>
      <w:r w:rsidR="004103B5" w:rsidRPr="004D56F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6"/>
        </w:rPr>
        <w:t>１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4D56F9">
        <w:rPr>
          <w:rFonts w:asciiTheme="minorEastAsia" w:eastAsiaTheme="minorEastAsia" w:hAnsiTheme="minorEastAsia" w:hint="eastAsia"/>
          <w:sz w:val="22"/>
          <w:szCs w:val="28"/>
        </w:rPr>
        <w:t>平成27</w:t>
      </w:r>
      <w:r>
        <w:rPr>
          <w:rFonts w:asciiTheme="minorEastAsia" w:eastAsiaTheme="minorEastAsia" w:hAnsiTheme="minorEastAsia" w:hint="eastAsia"/>
          <w:sz w:val="22"/>
          <w:szCs w:val="28"/>
        </w:rPr>
        <w:t>事業年度の業務実績に関する評価結果＜案</w:t>
      </w:r>
      <w:r w:rsidRPr="004D56F9">
        <w:rPr>
          <w:rFonts w:asciiTheme="minorEastAsia" w:eastAsiaTheme="minorEastAsia" w:hAnsiTheme="minorEastAsia" w:hint="eastAsia"/>
          <w:sz w:val="22"/>
          <w:szCs w:val="28"/>
        </w:rPr>
        <w:t>＞</w:t>
      </w:r>
    </w:p>
    <w:p w14:paraId="17F9E2E5" w14:textId="5FC61FAF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4D56F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7"/>
        </w:rPr>
        <w:t>資料</w:t>
      </w:r>
      <w:r w:rsidR="004103B5" w:rsidRPr="004D56F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7"/>
        </w:rPr>
        <w:t>２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4D56F9">
        <w:rPr>
          <w:rFonts w:asciiTheme="minorEastAsia" w:eastAsiaTheme="minorEastAsia" w:hAnsiTheme="minorEastAsia" w:hint="eastAsia"/>
          <w:sz w:val="22"/>
          <w:szCs w:val="28"/>
        </w:rPr>
        <w:t>平成27事業年度にかかる業務の実績に関する評価結果 小項目評価</w:t>
      </w:r>
      <w:r w:rsidR="00832B98">
        <w:rPr>
          <w:rFonts w:asciiTheme="minorEastAsia" w:eastAsiaTheme="minorEastAsia" w:hAnsiTheme="minorEastAsia" w:hint="eastAsia"/>
          <w:sz w:val="22"/>
          <w:szCs w:val="28"/>
        </w:rPr>
        <w:t>＜</w:t>
      </w:r>
      <w:r>
        <w:rPr>
          <w:rFonts w:asciiTheme="minorEastAsia" w:eastAsiaTheme="minorEastAsia" w:hAnsiTheme="minorEastAsia" w:hint="eastAsia"/>
          <w:sz w:val="22"/>
          <w:szCs w:val="28"/>
        </w:rPr>
        <w:t>案</w:t>
      </w:r>
      <w:r w:rsidR="00832B98">
        <w:rPr>
          <w:rFonts w:asciiTheme="minorEastAsia" w:eastAsiaTheme="minorEastAsia" w:hAnsiTheme="minorEastAsia" w:hint="eastAsia"/>
          <w:sz w:val="22"/>
          <w:szCs w:val="28"/>
        </w:rPr>
        <w:t>＞</w:t>
      </w:r>
      <w:bookmarkStart w:id="0" w:name="_GoBack"/>
      <w:bookmarkEnd w:id="0"/>
    </w:p>
    <w:p w14:paraId="0FCADE07" w14:textId="0083C9F6" w:rsidR="00F6284D" w:rsidRDefault="004D56F9" w:rsidP="00311620">
      <w:pPr>
        <w:rPr>
          <w:rFonts w:asciiTheme="minorEastAsia" w:eastAsiaTheme="minorEastAsia" w:hAnsiTheme="minorEastAsia" w:hint="eastAsia"/>
          <w:sz w:val="22"/>
          <w:szCs w:val="28"/>
        </w:rPr>
      </w:pPr>
      <w:r w:rsidRPr="004D56F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8"/>
        </w:rPr>
        <w:t>資料</w:t>
      </w:r>
      <w:r w:rsidR="004103B5" w:rsidRPr="004D56F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8"/>
        </w:rPr>
        <w:t>３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4D56F9">
        <w:rPr>
          <w:rFonts w:asciiTheme="minorEastAsia" w:eastAsiaTheme="minorEastAsia" w:hAnsiTheme="minorEastAsia" w:hint="eastAsia"/>
          <w:sz w:val="22"/>
          <w:szCs w:val="28"/>
        </w:rPr>
        <w:t>平成</w:t>
      </w:r>
      <w:r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4D56F9">
        <w:rPr>
          <w:rFonts w:asciiTheme="minorEastAsia" w:eastAsiaTheme="minorEastAsia" w:hAnsiTheme="minorEastAsia" w:hint="eastAsia"/>
          <w:sz w:val="22"/>
          <w:szCs w:val="28"/>
        </w:rPr>
        <w:t>事業年度の業務実績に関する評価結果の概要</w:t>
      </w:r>
    </w:p>
    <w:p w14:paraId="5AE79DC9" w14:textId="2B2C6F85" w:rsidR="00311620" w:rsidRPr="00311620" w:rsidRDefault="00311620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資　料　４　公立大学法人大阪府立大学　</w:t>
      </w:r>
      <w:r w:rsidRPr="00311620">
        <w:rPr>
          <w:rFonts w:asciiTheme="minorEastAsia" w:eastAsiaTheme="minorEastAsia" w:hAnsiTheme="minorEastAsia" w:hint="eastAsia"/>
          <w:sz w:val="22"/>
          <w:szCs w:val="28"/>
        </w:rPr>
        <w:t>第３期中期目標（案）</w:t>
      </w:r>
    </w:p>
    <w:sectPr w:rsidR="00311620" w:rsidRPr="00311620" w:rsidSect="00EC6718">
      <w:pgSz w:w="11906" w:h="16838" w:code="9"/>
      <w:pgMar w:top="1134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50C"/>
    <w:multiLevelType w:val="hybridMultilevel"/>
    <w:tmpl w:val="5F26A92C"/>
    <w:lvl w:ilvl="0" w:tplc="EF58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064A52"/>
    <w:multiLevelType w:val="hybridMultilevel"/>
    <w:tmpl w:val="D3C82D9C"/>
    <w:lvl w:ilvl="0" w:tplc="BCA80B2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0B275B"/>
    <w:rsid w:val="000B5E0B"/>
    <w:rsid w:val="0016242E"/>
    <w:rsid w:val="00181EE4"/>
    <w:rsid w:val="001C1E77"/>
    <w:rsid w:val="001D6166"/>
    <w:rsid w:val="00257841"/>
    <w:rsid w:val="00311620"/>
    <w:rsid w:val="003D0B2C"/>
    <w:rsid w:val="00407458"/>
    <w:rsid w:val="004103B5"/>
    <w:rsid w:val="004D56F9"/>
    <w:rsid w:val="004F3652"/>
    <w:rsid w:val="004F5375"/>
    <w:rsid w:val="00526FC2"/>
    <w:rsid w:val="005364E2"/>
    <w:rsid w:val="005C751A"/>
    <w:rsid w:val="005E2C62"/>
    <w:rsid w:val="0061304A"/>
    <w:rsid w:val="00650086"/>
    <w:rsid w:val="006F49F8"/>
    <w:rsid w:val="00751C01"/>
    <w:rsid w:val="00783032"/>
    <w:rsid w:val="008124B5"/>
    <w:rsid w:val="00832B98"/>
    <w:rsid w:val="008D46ED"/>
    <w:rsid w:val="00937806"/>
    <w:rsid w:val="0098008B"/>
    <w:rsid w:val="009E30EF"/>
    <w:rsid w:val="00A7657A"/>
    <w:rsid w:val="00AA3FEC"/>
    <w:rsid w:val="00AB5FB8"/>
    <w:rsid w:val="00B80EEA"/>
    <w:rsid w:val="00B938AB"/>
    <w:rsid w:val="00BC21B2"/>
    <w:rsid w:val="00D852C1"/>
    <w:rsid w:val="00E13385"/>
    <w:rsid w:val="00EB32F8"/>
    <w:rsid w:val="00EB46A0"/>
    <w:rsid w:val="00EC6718"/>
    <w:rsid w:val="00F6284D"/>
    <w:rsid w:val="00F833B7"/>
    <w:rsid w:val="00F868FF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2016-07-27T06:59:00Z</cp:lastPrinted>
  <dcterms:created xsi:type="dcterms:W3CDTF">2016-08-29T09:11:00Z</dcterms:created>
  <dcterms:modified xsi:type="dcterms:W3CDTF">2016-08-30T01:26:00Z</dcterms:modified>
</cp:coreProperties>
</file>