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05067AFA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27</w:t>
      </w:r>
      <w:r w:rsidR="00EB0976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871429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Pr="00800B42" w:rsidRDefault="008D46ED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06729496" w14:textId="6252EF23" w:rsidR="00800B42" w:rsidRDefault="001C1E77" w:rsidP="003B56E8">
      <w:pPr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871429">
        <w:rPr>
          <w:rFonts w:asciiTheme="minorEastAsia" w:eastAsiaTheme="minorEastAsia" w:hAnsiTheme="minorEastAsia" w:hint="eastAsia"/>
          <w:sz w:val="22"/>
          <w:szCs w:val="28"/>
        </w:rPr>
        <w:t>28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871429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871429">
        <w:rPr>
          <w:rFonts w:asciiTheme="minorEastAsia" w:eastAsiaTheme="minorEastAsia" w:hAnsiTheme="minorEastAsia" w:hint="eastAsia"/>
          <w:sz w:val="22"/>
          <w:szCs w:val="28"/>
        </w:rPr>
        <w:t>５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871429">
        <w:rPr>
          <w:rFonts w:asciiTheme="minorEastAsia" w:eastAsiaTheme="minorEastAsia" w:hAnsiTheme="minorEastAsia" w:hint="eastAsia"/>
          <w:sz w:val="22"/>
          <w:szCs w:val="28"/>
        </w:rPr>
        <w:t>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42389BF3" w:rsidR="001C1E77" w:rsidRPr="001C1E77" w:rsidRDefault="008F52B6" w:rsidP="003B56E8">
      <w:pPr>
        <w:ind w:firstLineChars="2400" w:firstLine="528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15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1</w:t>
      </w:r>
      <w:r>
        <w:rPr>
          <w:rFonts w:asciiTheme="minorEastAsia" w:eastAsiaTheme="minorEastAsia" w:hAnsiTheme="minorEastAsia" w:hint="eastAsia"/>
          <w:sz w:val="22"/>
          <w:szCs w:val="28"/>
        </w:rPr>
        <w:t>7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1CD85B15" w14:textId="55467509" w:rsidR="001C1E77" w:rsidRPr="001C1E77" w:rsidRDefault="008F52B6" w:rsidP="008F52B6">
      <w:pPr>
        <w:wordWrap w:val="0"/>
        <w:ind w:firstLineChars="100" w:firstLine="220"/>
        <w:jc w:val="righ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大阪赤十字会館４０１会議室　　　　</w:t>
      </w:r>
    </w:p>
    <w:p w14:paraId="4F81A48F" w14:textId="77777777" w:rsidR="00800B42" w:rsidRPr="00CE6A95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16B24159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＜次第＞</w:t>
      </w: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8C771A0" w14:textId="75B64E33" w:rsidR="003B56E8" w:rsidRPr="003B56E8" w:rsidRDefault="00871429" w:rsidP="003B56E8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（１）次期</w:t>
      </w:r>
      <w:r w:rsidR="003B56E8" w:rsidRPr="003B56E8">
        <w:rPr>
          <w:rFonts w:asciiTheme="minorEastAsia" w:eastAsiaTheme="minorEastAsia" w:hAnsiTheme="minorEastAsia" w:hint="eastAsia"/>
          <w:sz w:val="22"/>
          <w:szCs w:val="28"/>
        </w:rPr>
        <w:t>中期計画について</w:t>
      </w:r>
    </w:p>
    <w:p w14:paraId="460EF50B" w14:textId="02293B7E" w:rsidR="002E46B6" w:rsidRPr="001C1E77" w:rsidRDefault="00871429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217E265D" w14:textId="77777777" w:rsidR="008F52B6" w:rsidRPr="00A71C00" w:rsidRDefault="008F52B6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P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1CC6CC85" w14:textId="5D25A982" w:rsidR="0006733C" w:rsidRPr="0006733C" w:rsidRDefault="003B56E8" w:rsidP="0006733C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 xml:space="preserve">料１　</w:t>
      </w:r>
      <w:r w:rsidR="00871429">
        <w:rPr>
          <w:rFonts w:asciiTheme="minorEastAsia" w:eastAsiaTheme="minorEastAsia" w:hAnsiTheme="minorEastAsia" w:hint="eastAsia"/>
          <w:sz w:val="22"/>
          <w:szCs w:val="22"/>
        </w:rPr>
        <w:t>第２期中期計画（</w:t>
      </w:r>
      <w:r w:rsidR="0006733C" w:rsidRPr="0006733C">
        <w:rPr>
          <w:rFonts w:asciiTheme="minorEastAsia" w:eastAsiaTheme="minorEastAsia" w:hAnsiTheme="minorEastAsia" w:hint="eastAsia"/>
          <w:sz w:val="22"/>
          <w:szCs w:val="22"/>
        </w:rPr>
        <w:t>案）</w:t>
      </w:r>
    </w:p>
    <w:p w14:paraId="6D0A026E" w14:textId="5ECE7766" w:rsidR="0006733C" w:rsidRDefault="0006733C" w:rsidP="0006733C">
      <w:pPr>
        <w:rPr>
          <w:rFonts w:asciiTheme="minorEastAsia" w:eastAsiaTheme="minorEastAsia" w:hAnsiTheme="minorEastAsia"/>
          <w:sz w:val="22"/>
          <w:szCs w:val="22"/>
        </w:rPr>
      </w:pPr>
      <w:r w:rsidRPr="0006733C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71429">
        <w:rPr>
          <w:rFonts w:asciiTheme="minorEastAsia" w:eastAsiaTheme="minorEastAsia" w:hAnsiTheme="minorEastAsia" w:hint="eastAsia"/>
          <w:sz w:val="22"/>
          <w:szCs w:val="22"/>
        </w:rPr>
        <w:t>料２　中期目標・中期計画（</w:t>
      </w:r>
      <w:r w:rsidRPr="0006733C">
        <w:rPr>
          <w:rFonts w:asciiTheme="minorEastAsia" w:eastAsiaTheme="minorEastAsia" w:hAnsiTheme="minorEastAsia" w:hint="eastAsia"/>
          <w:sz w:val="22"/>
          <w:szCs w:val="22"/>
        </w:rPr>
        <w:t>案）対照表</w:t>
      </w:r>
    </w:p>
    <w:p w14:paraId="5F6FD278" w14:textId="7E2C2DE1" w:rsidR="0006733C" w:rsidRPr="00871429" w:rsidRDefault="00871429" w:rsidP="0006733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Pr="00871429">
        <w:rPr>
          <w:rFonts w:asciiTheme="minorEastAsia" w:eastAsiaTheme="minorEastAsia" w:hAnsiTheme="minorEastAsia" w:hint="eastAsia"/>
          <w:sz w:val="22"/>
          <w:szCs w:val="22"/>
        </w:rPr>
        <w:t>中期目標に係る業務実績報告書及び評価について</w:t>
      </w:r>
      <w:bookmarkStart w:id="0" w:name="_GoBack"/>
      <w:bookmarkEnd w:id="0"/>
    </w:p>
    <w:sectPr w:rsidR="0006733C" w:rsidRPr="00871429" w:rsidSect="001361E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CA022" w14:textId="77777777" w:rsidR="004D4423" w:rsidRDefault="004D4423" w:rsidP="005C751A">
      <w:r>
        <w:separator/>
      </w:r>
    </w:p>
  </w:endnote>
  <w:endnote w:type="continuationSeparator" w:id="0">
    <w:p w14:paraId="1A022047" w14:textId="77777777" w:rsidR="004D4423" w:rsidRDefault="004D4423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43E2" w14:textId="77777777" w:rsidR="004D4423" w:rsidRDefault="004D4423" w:rsidP="005C751A">
      <w:r>
        <w:separator/>
      </w:r>
    </w:p>
  </w:footnote>
  <w:footnote w:type="continuationSeparator" w:id="0">
    <w:p w14:paraId="6E4CE40E" w14:textId="77777777" w:rsidR="004D4423" w:rsidRDefault="004D4423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6733C"/>
    <w:rsid w:val="000A15AB"/>
    <w:rsid w:val="00100179"/>
    <w:rsid w:val="001361E2"/>
    <w:rsid w:val="00174A80"/>
    <w:rsid w:val="00181EE4"/>
    <w:rsid w:val="001C1E77"/>
    <w:rsid w:val="001D6166"/>
    <w:rsid w:val="002E46B6"/>
    <w:rsid w:val="00315DB4"/>
    <w:rsid w:val="00350EAF"/>
    <w:rsid w:val="00362485"/>
    <w:rsid w:val="003B56E8"/>
    <w:rsid w:val="003C337F"/>
    <w:rsid w:val="003D0B2C"/>
    <w:rsid w:val="003F775A"/>
    <w:rsid w:val="004911EA"/>
    <w:rsid w:val="004B1E3C"/>
    <w:rsid w:val="004D4423"/>
    <w:rsid w:val="004E4806"/>
    <w:rsid w:val="00526FC2"/>
    <w:rsid w:val="0053446A"/>
    <w:rsid w:val="00573A29"/>
    <w:rsid w:val="005C751A"/>
    <w:rsid w:val="00650086"/>
    <w:rsid w:val="006F49F8"/>
    <w:rsid w:val="00732B70"/>
    <w:rsid w:val="00751C01"/>
    <w:rsid w:val="007C0ABE"/>
    <w:rsid w:val="00800B42"/>
    <w:rsid w:val="00871429"/>
    <w:rsid w:val="008D46ED"/>
    <w:rsid w:val="008F52B6"/>
    <w:rsid w:val="00A71C00"/>
    <w:rsid w:val="00A833A0"/>
    <w:rsid w:val="00B938AB"/>
    <w:rsid w:val="00BB7DE3"/>
    <w:rsid w:val="00CE6A95"/>
    <w:rsid w:val="00D375E0"/>
    <w:rsid w:val="00D561C1"/>
    <w:rsid w:val="00E9106E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2015-08-13T09:54:00Z</cp:lastPrinted>
  <dcterms:created xsi:type="dcterms:W3CDTF">2015-08-19T04:36:00Z</dcterms:created>
  <dcterms:modified xsi:type="dcterms:W3CDTF">2015-12-21T05:18:00Z</dcterms:modified>
</cp:coreProperties>
</file>