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428130B1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27</w:t>
      </w:r>
      <w:r w:rsidR="00EB0976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8F52B6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Pr="00800B42" w:rsidRDefault="008D46ED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06729496" w14:textId="165BB8C2" w:rsidR="00800B42" w:rsidRDefault="001C1E77" w:rsidP="003B56E8">
      <w:pPr>
        <w:ind w:firstLineChars="2100" w:firstLine="462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F52B6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8F52B6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F52B6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42389BF3" w:rsidR="001C1E77" w:rsidRPr="001C1E77" w:rsidRDefault="008F52B6" w:rsidP="003B56E8">
      <w:pPr>
        <w:ind w:firstLineChars="2400" w:firstLine="528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15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EB0976">
        <w:rPr>
          <w:rFonts w:asciiTheme="minorEastAsia" w:eastAsiaTheme="minorEastAsia" w:hAnsiTheme="minorEastAsia" w:hint="eastAsia"/>
          <w:sz w:val="22"/>
          <w:szCs w:val="28"/>
        </w:rPr>
        <w:t>1</w:t>
      </w:r>
      <w:r>
        <w:rPr>
          <w:rFonts w:asciiTheme="minorEastAsia" w:eastAsiaTheme="minorEastAsia" w:hAnsiTheme="minorEastAsia" w:hint="eastAsia"/>
          <w:sz w:val="22"/>
          <w:szCs w:val="28"/>
        </w:rPr>
        <w:t>7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00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1CD85B15" w14:textId="55467509" w:rsidR="001C1E77" w:rsidRPr="001C1E77" w:rsidRDefault="008F52B6" w:rsidP="008F52B6">
      <w:pPr>
        <w:wordWrap w:val="0"/>
        <w:ind w:firstLineChars="100" w:firstLine="220"/>
        <w:jc w:val="right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大阪赤十字会館４０１会議室　　　　</w:t>
      </w:r>
    </w:p>
    <w:p w14:paraId="4F81A48F" w14:textId="77777777" w:rsidR="00800B42" w:rsidRPr="00CE6A95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16B24159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＜次第＞</w:t>
      </w: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0BCB05C" w14:textId="5C750C9B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8"/>
        </w:rPr>
      </w:pPr>
      <w:r w:rsidRPr="003B56E8">
        <w:rPr>
          <w:rFonts w:asciiTheme="minorEastAsia" w:eastAsiaTheme="minorEastAsia" w:hAnsiTheme="minorEastAsia" w:hint="eastAsia"/>
          <w:sz w:val="22"/>
          <w:szCs w:val="28"/>
        </w:rPr>
        <w:t>（１）平成２６事業年度業務実績に関する評価について</w:t>
      </w:r>
    </w:p>
    <w:p w14:paraId="68C771A0" w14:textId="287388C8" w:rsidR="003B56E8" w:rsidRPr="003B56E8" w:rsidRDefault="008F52B6" w:rsidP="003B56E8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</w:t>
      </w:r>
      <w:r w:rsidR="003B56E8" w:rsidRPr="003B56E8">
        <w:rPr>
          <w:rFonts w:asciiTheme="minorEastAsia" w:eastAsiaTheme="minorEastAsia" w:hAnsiTheme="minorEastAsia" w:hint="eastAsia"/>
          <w:sz w:val="22"/>
          <w:szCs w:val="28"/>
        </w:rPr>
        <w:t>）次期中期目標・中期計画について</w:t>
      </w:r>
    </w:p>
    <w:p w14:paraId="460EF50B" w14:textId="0C28116D" w:rsidR="002E46B6" w:rsidRPr="001C1E77" w:rsidRDefault="008F52B6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217E265D" w14:textId="77777777" w:rsidR="008F52B6" w:rsidRPr="00A71C00" w:rsidRDefault="008F52B6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P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  <w:bookmarkStart w:id="0" w:name="_GoBack"/>
      <w:bookmarkEnd w:id="0"/>
    </w:p>
    <w:p w14:paraId="2603CD70" w14:textId="150C8AB7" w:rsidR="003B56E8" w:rsidRPr="003B56E8" w:rsidRDefault="003B56E8" w:rsidP="008F52B6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 xml:space="preserve">料１　</w:t>
      </w:r>
      <w:r w:rsidR="008F52B6" w:rsidRPr="008F52B6">
        <w:rPr>
          <w:rFonts w:asciiTheme="minorEastAsia" w:eastAsiaTheme="minorEastAsia" w:hAnsiTheme="minorEastAsia" w:hint="eastAsia"/>
          <w:sz w:val="22"/>
          <w:szCs w:val="22"/>
        </w:rPr>
        <w:t>平成26事業年度</w:t>
      </w:r>
      <w:r w:rsidR="00BB7DE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F52B6" w:rsidRPr="008F52B6">
        <w:rPr>
          <w:rFonts w:asciiTheme="minorEastAsia" w:eastAsiaTheme="minorEastAsia" w:hAnsiTheme="minorEastAsia" w:hint="eastAsia"/>
          <w:sz w:val="22"/>
          <w:szCs w:val="22"/>
        </w:rPr>
        <w:t>業務実績に関する評価結果</w:t>
      </w:r>
      <w:r w:rsidR="008F52B6"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730F9530" w14:textId="7E9ED1EB" w:rsidR="003B56E8" w:rsidRP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F52B6">
        <w:rPr>
          <w:rFonts w:asciiTheme="minorEastAsia" w:eastAsiaTheme="minorEastAsia" w:hAnsiTheme="minorEastAsia" w:hint="eastAsia"/>
          <w:sz w:val="22"/>
          <w:szCs w:val="22"/>
        </w:rPr>
        <w:t xml:space="preserve">料２　</w:t>
      </w:r>
      <w:r w:rsidR="00CE6A95">
        <w:rPr>
          <w:rFonts w:asciiTheme="minorEastAsia" w:eastAsiaTheme="minorEastAsia" w:hAnsiTheme="minorEastAsia" w:hint="eastAsia"/>
          <w:sz w:val="22"/>
          <w:szCs w:val="22"/>
        </w:rPr>
        <w:t>平成26事業年度</w:t>
      </w:r>
      <w:r w:rsidR="00BB7DE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E6A95">
        <w:rPr>
          <w:rFonts w:asciiTheme="minorEastAsia" w:eastAsiaTheme="minorEastAsia" w:hAnsiTheme="minorEastAsia" w:hint="eastAsia"/>
          <w:sz w:val="22"/>
          <w:szCs w:val="22"/>
        </w:rPr>
        <w:t xml:space="preserve">業務実績に関する評価結果 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小項目評価（</w:t>
      </w:r>
      <w:r w:rsidR="008F52B6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Pr="003B56E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7DB587C" w14:textId="2FE23B79" w:rsidR="003B56E8" w:rsidRDefault="003B56E8" w:rsidP="003B56E8">
      <w:pPr>
        <w:rPr>
          <w:rFonts w:asciiTheme="minorEastAsia" w:eastAsiaTheme="minorEastAsia" w:hAnsiTheme="minorEastAsia"/>
          <w:sz w:val="22"/>
          <w:szCs w:val="22"/>
        </w:rPr>
      </w:pPr>
      <w:r w:rsidRPr="003B56E8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F52B6">
        <w:rPr>
          <w:rFonts w:asciiTheme="minorEastAsia" w:eastAsiaTheme="minorEastAsia" w:hAnsiTheme="minorEastAsia" w:hint="eastAsia"/>
          <w:sz w:val="22"/>
          <w:szCs w:val="22"/>
        </w:rPr>
        <w:t>料３</w:t>
      </w:r>
      <w:r w:rsidR="00CE6A95">
        <w:rPr>
          <w:rFonts w:asciiTheme="minorEastAsia" w:eastAsiaTheme="minorEastAsia" w:hAnsiTheme="minorEastAsia" w:hint="eastAsia"/>
          <w:sz w:val="22"/>
          <w:szCs w:val="22"/>
        </w:rPr>
        <w:t xml:space="preserve">　平成26事業年度</w:t>
      </w:r>
      <w:r w:rsidR="00BB7DE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CE6A95">
        <w:rPr>
          <w:rFonts w:asciiTheme="minorEastAsia" w:eastAsiaTheme="minorEastAsia" w:hAnsiTheme="minorEastAsia" w:hint="eastAsia"/>
          <w:sz w:val="22"/>
          <w:szCs w:val="22"/>
        </w:rPr>
        <w:t>業務実績に関する評価結果</w:t>
      </w:r>
      <w:r w:rsidR="008F52B6">
        <w:rPr>
          <w:rFonts w:asciiTheme="minorEastAsia" w:eastAsiaTheme="minorEastAsia" w:hAnsiTheme="minorEastAsia" w:hint="eastAsia"/>
          <w:sz w:val="22"/>
          <w:szCs w:val="22"/>
        </w:rPr>
        <w:t>の概要（案</w:t>
      </w:r>
      <w:r w:rsidRPr="003B56E8">
        <w:rPr>
          <w:rFonts w:asciiTheme="minorEastAsia" w:eastAsiaTheme="minorEastAsia" w:hAnsiTheme="minorEastAsia"/>
          <w:sz w:val="22"/>
          <w:szCs w:val="22"/>
        </w:rPr>
        <w:t>）</w:t>
      </w:r>
    </w:p>
    <w:p w14:paraId="6B5710C8" w14:textId="7B54845B" w:rsidR="004911EA" w:rsidRDefault="008F52B6" w:rsidP="0006733C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料４</w:t>
      </w:r>
      <w:r w:rsidR="00D375E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11EA">
        <w:rPr>
          <w:rFonts w:asciiTheme="minorEastAsia" w:eastAsiaTheme="minorEastAsia" w:hAnsiTheme="minorEastAsia" w:hint="eastAsia"/>
          <w:sz w:val="22"/>
          <w:szCs w:val="22"/>
        </w:rPr>
        <w:t>第２期中期目標（案）</w:t>
      </w:r>
    </w:p>
    <w:p w14:paraId="7C106A31" w14:textId="179E3CFF" w:rsidR="0006733C" w:rsidRPr="0006733C" w:rsidRDefault="004911EA" w:rsidP="000673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料５　</w:t>
      </w:r>
      <w:r w:rsidR="0006733C" w:rsidRPr="0006733C">
        <w:rPr>
          <w:rFonts w:asciiTheme="minorEastAsia" w:eastAsiaTheme="minorEastAsia" w:hAnsiTheme="minorEastAsia" w:hint="eastAsia"/>
          <w:sz w:val="22"/>
          <w:szCs w:val="22"/>
        </w:rPr>
        <w:t>中期目標（案）新旧対照表</w:t>
      </w:r>
    </w:p>
    <w:p w14:paraId="1CC6CC85" w14:textId="06B27FE5" w:rsidR="0006733C" w:rsidRPr="0006733C" w:rsidRDefault="0006733C" w:rsidP="0006733C">
      <w:pPr>
        <w:rPr>
          <w:rFonts w:asciiTheme="minorEastAsia" w:eastAsiaTheme="minorEastAsia" w:hAnsiTheme="minorEastAsia"/>
          <w:sz w:val="22"/>
          <w:szCs w:val="22"/>
        </w:rPr>
      </w:pPr>
      <w:r w:rsidRPr="0006733C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11EA">
        <w:rPr>
          <w:rFonts w:asciiTheme="minorEastAsia" w:eastAsiaTheme="minorEastAsia" w:hAnsiTheme="minorEastAsia" w:hint="eastAsia"/>
          <w:sz w:val="22"/>
          <w:szCs w:val="22"/>
        </w:rPr>
        <w:t>料６</w:t>
      </w:r>
      <w:r w:rsidRPr="0006733C">
        <w:rPr>
          <w:rFonts w:asciiTheme="minorEastAsia" w:eastAsiaTheme="minorEastAsia" w:hAnsiTheme="minorEastAsia" w:hint="eastAsia"/>
          <w:sz w:val="22"/>
          <w:szCs w:val="22"/>
        </w:rPr>
        <w:t xml:space="preserve">　第２期中期計画（素案）</w:t>
      </w:r>
    </w:p>
    <w:p w14:paraId="6D0A026E" w14:textId="16588E46" w:rsidR="0006733C" w:rsidRDefault="0006733C" w:rsidP="0006733C">
      <w:pPr>
        <w:rPr>
          <w:rFonts w:asciiTheme="minorEastAsia" w:eastAsiaTheme="minorEastAsia" w:hAnsiTheme="minorEastAsia"/>
          <w:sz w:val="22"/>
          <w:szCs w:val="22"/>
        </w:rPr>
      </w:pPr>
      <w:r w:rsidRPr="0006733C">
        <w:rPr>
          <w:rFonts w:asciiTheme="minorEastAsia" w:eastAsiaTheme="minorEastAsia" w:hAnsiTheme="minorEastAsia" w:hint="eastAsia"/>
          <w:sz w:val="22"/>
          <w:szCs w:val="22"/>
        </w:rPr>
        <w:t>資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911EA">
        <w:rPr>
          <w:rFonts w:asciiTheme="minorEastAsia" w:eastAsiaTheme="minorEastAsia" w:hAnsiTheme="minorEastAsia" w:hint="eastAsia"/>
          <w:sz w:val="22"/>
          <w:szCs w:val="22"/>
        </w:rPr>
        <w:t>料７</w:t>
      </w:r>
      <w:r w:rsidRPr="0006733C">
        <w:rPr>
          <w:rFonts w:asciiTheme="minorEastAsia" w:eastAsiaTheme="minorEastAsia" w:hAnsiTheme="minorEastAsia" w:hint="eastAsia"/>
          <w:sz w:val="22"/>
          <w:szCs w:val="22"/>
        </w:rPr>
        <w:t xml:space="preserve">　中期目標（案）・中期計画（素案）対照表</w:t>
      </w:r>
    </w:p>
    <w:p w14:paraId="5F6FD278" w14:textId="77777777" w:rsidR="0006733C" w:rsidRDefault="0006733C" w:rsidP="0006733C">
      <w:pPr>
        <w:rPr>
          <w:rFonts w:asciiTheme="minorEastAsia" w:eastAsiaTheme="minorEastAsia" w:hAnsiTheme="minorEastAsia"/>
          <w:sz w:val="22"/>
          <w:szCs w:val="22"/>
        </w:rPr>
      </w:pPr>
    </w:p>
    <w:sectPr w:rsidR="0006733C" w:rsidSect="001361E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A022" w14:textId="77777777" w:rsidR="004D4423" w:rsidRDefault="004D4423" w:rsidP="005C751A">
      <w:r>
        <w:separator/>
      </w:r>
    </w:p>
  </w:endnote>
  <w:endnote w:type="continuationSeparator" w:id="0">
    <w:p w14:paraId="1A022047" w14:textId="77777777" w:rsidR="004D4423" w:rsidRDefault="004D4423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43E2" w14:textId="77777777" w:rsidR="004D4423" w:rsidRDefault="004D4423" w:rsidP="005C751A">
      <w:r>
        <w:separator/>
      </w:r>
    </w:p>
  </w:footnote>
  <w:footnote w:type="continuationSeparator" w:id="0">
    <w:p w14:paraId="6E4CE40E" w14:textId="77777777" w:rsidR="004D4423" w:rsidRDefault="004D4423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6733C"/>
    <w:rsid w:val="000A15AB"/>
    <w:rsid w:val="00100179"/>
    <w:rsid w:val="001361E2"/>
    <w:rsid w:val="00174A80"/>
    <w:rsid w:val="00181EE4"/>
    <w:rsid w:val="001C1E77"/>
    <w:rsid w:val="001D6166"/>
    <w:rsid w:val="002E46B6"/>
    <w:rsid w:val="00315DB4"/>
    <w:rsid w:val="00350EAF"/>
    <w:rsid w:val="00362485"/>
    <w:rsid w:val="003B56E8"/>
    <w:rsid w:val="003C337F"/>
    <w:rsid w:val="003D0B2C"/>
    <w:rsid w:val="003F775A"/>
    <w:rsid w:val="004911EA"/>
    <w:rsid w:val="004B1E3C"/>
    <w:rsid w:val="004D4423"/>
    <w:rsid w:val="004E4806"/>
    <w:rsid w:val="00526FC2"/>
    <w:rsid w:val="0053446A"/>
    <w:rsid w:val="00573A29"/>
    <w:rsid w:val="005C751A"/>
    <w:rsid w:val="00650086"/>
    <w:rsid w:val="006F49F8"/>
    <w:rsid w:val="00732B70"/>
    <w:rsid w:val="00751C01"/>
    <w:rsid w:val="007C0ABE"/>
    <w:rsid w:val="00800B42"/>
    <w:rsid w:val="008D46ED"/>
    <w:rsid w:val="008F52B6"/>
    <w:rsid w:val="00A71C00"/>
    <w:rsid w:val="00A833A0"/>
    <w:rsid w:val="00B938AB"/>
    <w:rsid w:val="00BB7DE3"/>
    <w:rsid w:val="00CE6A95"/>
    <w:rsid w:val="00D375E0"/>
    <w:rsid w:val="00D561C1"/>
    <w:rsid w:val="00E9106E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</cp:revision>
  <cp:lastPrinted>2015-08-13T09:54:00Z</cp:lastPrinted>
  <dcterms:created xsi:type="dcterms:W3CDTF">2015-08-19T04:36:00Z</dcterms:created>
  <dcterms:modified xsi:type="dcterms:W3CDTF">2015-08-27T09:11:00Z</dcterms:modified>
</cp:coreProperties>
</file>