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FA" w:rsidRPr="004839B1" w:rsidRDefault="002D5AC4" w:rsidP="00C82256">
      <w:pPr>
        <w:jc w:val="center"/>
        <w:rPr>
          <w:b/>
          <w:sz w:val="22"/>
          <w:u w:val="single"/>
        </w:rPr>
      </w:pPr>
      <w:r>
        <w:rPr>
          <w:rFonts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-428625</wp:posOffset>
                </wp:positionV>
                <wp:extent cx="1162050" cy="28575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AC4" w:rsidRPr="005C634C" w:rsidRDefault="002D5AC4" w:rsidP="002D5AC4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C634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資料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6.85pt;margin-top:-33.75pt;width:9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" filled="f">
                <v:textbox inset="5.85pt,.7pt,5.85pt,.7pt">
                  <w:txbxContent>
                    <w:p w:rsidR="002D5AC4" w:rsidRPr="005C634C" w:rsidRDefault="002D5AC4" w:rsidP="002D5AC4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C634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資料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70C18">
        <w:rPr>
          <w:rFonts w:hint="eastAsia"/>
          <w:b/>
          <w:sz w:val="22"/>
          <w:u w:val="single"/>
        </w:rPr>
        <w:t>平成２</w:t>
      </w:r>
      <w:r w:rsidR="00CB4271">
        <w:rPr>
          <w:rFonts w:hint="eastAsia"/>
          <w:b/>
          <w:sz w:val="22"/>
          <w:u w:val="single"/>
        </w:rPr>
        <w:t>６</w:t>
      </w:r>
      <w:r w:rsidR="00C82256" w:rsidRPr="004839B1">
        <w:rPr>
          <w:rFonts w:hint="eastAsia"/>
          <w:b/>
          <w:sz w:val="22"/>
          <w:u w:val="single"/>
        </w:rPr>
        <w:t>年度における剰余金の概要</w:t>
      </w:r>
    </w:p>
    <w:p w:rsidR="00C82256" w:rsidRPr="00370C18" w:rsidRDefault="00C82256">
      <w:pPr>
        <w:rPr>
          <w:sz w:val="22"/>
        </w:rPr>
      </w:pPr>
    </w:p>
    <w:p w:rsidR="00E27C07" w:rsidRPr="004839B1" w:rsidRDefault="00E27C07">
      <w:pPr>
        <w:rPr>
          <w:sz w:val="22"/>
        </w:rPr>
      </w:pPr>
      <w:bookmarkStart w:id="0" w:name="_GoBack"/>
      <w:bookmarkEnd w:id="0"/>
    </w:p>
    <w:p w:rsidR="00C82256" w:rsidRPr="004839B1" w:rsidRDefault="00C82256">
      <w:pPr>
        <w:rPr>
          <w:b/>
          <w:sz w:val="22"/>
        </w:rPr>
      </w:pPr>
      <w:r w:rsidRPr="004839B1">
        <w:rPr>
          <w:rFonts w:hint="eastAsia"/>
          <w:b/>
          <w:sz w:val="22"/>
        </w:rPr>
        <w:t>Ⅰ．損益計算書</w:t>
      </w:r>
      <w:r w:rsidR="00280771" w:rsidRPr="004839B1">
        <w:rPr>
          <w:rFonts w:hint="eastAsia"/>
          <w:b/>
          <w:sz w:val="22"/>
        </w:rPr>
        <w:t>等</w:t>
      </w:r>
      <w:r w:rsidRPr="004839B1">
        <w:rPr>
          <w:rFonts w:hint="eastAsia"/>
          <w:b/>
          <w:sz w:val="22"/>
        </w:rPr>
        <w:t>における利益（剰余金）</w:t>
      </w:r>
    </w:p>
    <w:p w:rsidR="00F55DF9" w:rsidRPr="004839B1" w:rsidRDefault="00C82256" w:rsidP="009171CA">
      <w:pPr>
        <w:ind w:firstLineChars="100" w:firstLine="208"/>
        <w:rPr>
          <w:sz w:val="22"/>
        </w:rPr>
      </w:pPr>
      <w:r w:rsidRPr="004839B1">
        <w:rPr>
          <w:rFonts w:hint="eastAsia"/>
          <w:sz w:val="22"/>
        </w:rPr>
        <w:t>◎損益計算書の概要</w:t>
      </w:r>
      <w:r w:rsidR="002130C3" w:rsidRPr="004839B1">
        <w:rPr>
          <w:rFonts w:hint="eastAsia"/>
          <w:sz w:val="22"/>
        </w:rPr>
        <w:t xml:space="preserve">　　　　　　　　</w:t>
      </w:r>
      <w:r w:rsidRPr="004839B1">
        <w:rPr>
          <w:rFonts w:hint="eastAsia"/>
          <w:sz w:val="22"/>
        </w:rPr>
        <w:t>（単位：百万円）</w:t>
      </w:r>
      <w:r w:rsidR="00F55DF9" w:rsidRPr="004839B1"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</w:tblGrid>
      <w:tr w:rsidR="004839B1" w:rsidRPr="004839B1" w:rsidTr="00F55DF9">
        <w:tc>
          <w:tcPr>
            <w:tcW w:w="2802" w:type="dxa"/>
          </w:tcPr>
          <w:p w:rsidR="00F55DF9" w:rsidRPr="004839B1" w:rsidRDefault="00F55DF9" w:rsidP="00C0088D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経常費用</w:t>
            </w:r>
          </w:p>
        </w:tc>
        <w:tc>
          <w:tcPr>
            <w:tcW w:w="1984" w:type="dxa"/>
          </w:tcPr>
          <w:p w:rsidR="00F55DF9" w:rsidRPr="004839B1" w:rsidRDefault="00D546CA" w:rsidP="00F55DF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2,015</w:t>
            </w:r>
          </w:p>
        </w:tc>
      </w:tr>
      <w:tr w:rsidR="004839B1" w:rsidRPr="004839B1" w:rsidTr="00F55DF9">
        <w:tc>
          <w:tcPr>
            <w:tcW w:w="2802" w:type="dxa"/>
          </w:tcPr>
          <w:p w:rsidR="00F55DF9" w:rsidRPr="004839B1" w:rsidRDefault="00F55DF9" w:rsidP="00C0088D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経常収益</w:t>
            </w:r>
          </w:p>
        </w:tc>
        <w:tc>
          <w:tcPr>
            <w:tcW w:w="1984" w:type="dxa"/>
          </w:tcPr>
          <w:p w:rsidR="00F55DF9" w:rsidRPr="004839B1" w:rsidRDefault="00D546CA" w:rsidP="00F55DF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2,075</w:t>
            </w:r>
          </w:p>
        </w:tc>
      </w:tr>
      <w:tr w:rsidR="004839B1" w:rsidRPr="004839B1" w:rsidTr="00F55DF9">
        <w:tc>
          <w:tcPr>
            <w:tcW w:w="2802" w:type="dxa"/>
          </w:tcPr>
          <w:p w:rsidR="00F55DF9" w:rsidRPr="004839B1" w:rsidRDefault="00F55DF9" w:rsidP="00C0088D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経常利益</w:t>
            </w:r>
          </w:p>
          <w:p w:rsidR="00F55DF9" w:rsidRPr="004839B1" w:rsidRDefault="00F55DF9" w:rsidP="00C0088D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（＝経常収益－経常費用）</w:t>
            </w:r>
          </w:p>
        </w:tc>
        <w:tc>
          <w:tcPr>
            <w:tcW w:w="1984" w:type="dxa"/>
          </w:tcPr>
          <w:p w:rsidR="00F55DF9" w:rsidRPr="004839B1" w:rsidRDefault="00D546CA" w:rsidP="00F55DF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</w:tr>
      <w:tr w:rsidR="004839B1" w:rsidRPr="004839B1" w:rsidTr="00F55DF9">
        <w:tc>
          <w:tcPr>
            <w:tcW w:w="2802" w:type="dxa"/>
          </w:tcPr>
          <w:p w:rsidR="00F55DF9" w:rsidRPr="004839B1" w:rsidRDefault="00370C18" w:rsidP="00C0088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目的積立金取崩額</w:t>
            </w:r>
          </w:p>
        </w:tc>
        <w:tc>
          <w:tcPr>
            <w:tcW w:w="1984" w:type="dxa"/>
          </w:tcPr>
          <w:p w:rsidR="00F55DF9" w:rsidRPr="004839B1" w:rsidRDefault="00D546CA" w:rsidP="00F55DF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</w:tr>
      <w:tr w:rsidR="004839B1" w:rsidRPr="004839B1" w:rsidTr="00F55DF9">
        <w:tc>
          <w:tcPr>
            <w:tcW w:w="2802" w:type="dxa"/>
          </w:tcPr>
          <w:p w:rsidR="00F55DF9" w:rsidRPr="004839B1" w:rsidRDefault="00F55DF9" w:rsidP="00370C18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当期</w:t>
            </w:r>
            <w:r w:rsidR="00370C18">
              <w:rPr>
                <w:rFonts w:hint="eastAsia"/>
                <w:sz w:val="22"/>
              </w:rPr>
              <w:t>総</w:t>
            </w:r>
            <w:r w:rsidRPr="004839B1">
              <w:rPr>
                <w:rFonts w:hint="eastAsia"/>
                <w:sz w:val="22"/>
              </w:rPr>
              <w:t>利益</w:t>
            </w:r>
          </w:p>
        </w:tc>
        <w:tc>
          <w:tcPr>
            <w:tcW w:w="1984" w:type="dxa"/>
          </w:tcPr>
          <w:p w:rsidR="00F55DF9" w:rsidRPr="004839B1" w:rsidRDefault="00D546CA" w:rsidP="00F55DF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</w:tr>
    </w:tbl>
    <w:p w:rsidR="00E27C07" w:rsidRPr="004839B1" w:rsidRDefault="00E27C07">
      <w:pPr>
        <w:rPr>
          <w:sz w:val="22"/>
        </w:rPr>
      </w:pPr>
    </w:p>
    <w:p w:rsidR="00F55DF9" w:rsidRPr="004839B1" w:rsidRDefault="000176A0">
      <w:pPr>
        <w:rPr>
          <w:b/>
          <w:sz w:val="22"/>
        </w:rPr>
      </w:pPr>
      <w:r>
        <w:rPr>
          <w:rFonts w:hint="eastAsia"/>
          <w:b/>
          <w:sz w:val="22"/>
        </w:rPr>
        <w:t>Ⅱ．平成２６</w:t>
      </w:r>
      <w:r w:rsidR="00CD4F92" w:rsidRPr="004839B1">
        <w:rPr>
          <w:rFonts w:hint="eastAsia"/>
          <w:b/>
          <w:sz w:val="22"/>
        </w:rPr>
        <w:t>年度決算における剰余金の主な要因</w:t>
      </w:r>
    </w:p>
    <w:p w:rsidR="00AF53F3" w:rsidRPr="004839B1" w:rsidRDefault="00AF53F3" w:rsidP="009171CA">
      <w:pPr>
        <w:ind w:firstLineChars="100" w:firstLine="208"/>
        <w:rPr>
          <w:sz w:val="22"/>
        </w:rPr>
      </w:pPr>
      <w:r w:rsidRPr="004839B1">
        <w:rPr>
          <w:rFonts w:hint="eastAsia"/>
          <w:sz w:val="22"/>
        </w:rPr>
        <w:t>（経費の節減）</w:t>
      </w:r>
    </w:p>
    <w:p w:rsidR="00AF53F3" w:rsidRPr="00BB4E72" w:rsidRDefault="00AF53F3">
      <w:pPr>
        <w:rPr>
          <w:sz w:val="22"/>
        </w:rPr>
      </w:pPr>
      <w:r w:rsidRPr="004839B1">
        <w:rPr>
          <w:rFonts w:hint="eastAsia"/>
          <w:sz w:val="22"/>
        </w:rPr>
        <w:t xml:space="preserve">　　（１）効果的な人員配置</w:t>
      </w:r>
      <w:r w:rsidR="00D53F73" w:rsidRPr="004839B1">
        <w:rPr>
          <w:rFonts w:hint="eastAsia"/>
          <w:sz w:val="22"/>
        </w:rPr>
        <w:t>等に努めたこと</w:t>
      </w:r>
      <w:r w:rsidR="009171CA">
        <w:rPr>
          <w:rFonts w:hint="eastAsia"/>
          <w:sz w:val="22"/>
        </w:rPr>
        <w:t>に</w:t>
      </w:r>
      <w:r w:rsidR="00D53F73" w:rsidRPr="004839B1">
        <w:rPr>
          <w:rFonts w:hint="eastAsia"/>
          <w:sz w:val="22"/>
        </w:rPr>
        <w:t>伴う</w:t>
      </w:r>
      <w:r w:rsidRPr="00BB4E72">
        <w:rPr>
          <w:rFonts w:hint="eastAsia"/>
          <w:sz w:val="22"/>
        </w:rPr>
        <w:t>人件費の節減</w:t>
      </w:r>
      <w:r w:rsidR="00D53F73" w:rsidRPr="00BB4E72">
        <w:rPr>
          <w:rFonts w:hint="eastAsia"/>
          <w:sz w:val="22"/>
        </w:rPr>
        <w:t>によるもの･･･約</w:t>
      </w:r>
      <w:r w:rsidR="00D546CA">
        <w:rPr>
          <w:rFonts w:hint="eastAsia"/>
          <w:sz w:val="22"/>
        </w:rPr>
        <w:t>58</w:t>
      </w:r>
      <w:r w:rsidR="00D53F73" w:rsidRPr="00BB4E72">
        <w:rPr>
          <w:rFonts w:hint="eastAsia"/>
          <w:sz w:val="22"/>
        </w:rPr>
        <w:t>百万円</w:t>
      </w:r>
    </w:p>
    <w:p w:rsidR="00DE7EBD" w:rsidRPr="00BB4E72" w:rsidRDefault="00D33024" w:rsidP="00DE7EBD">
      <w:pPr>
        <w:rPr>
          <w:sz w:val="22"/>
        </w:rPr>
      </w:pPr>
      <w:r w:rsidRPr="00BB4E72">
        <w:rPr>
          <w:rFonts w:hint="eastAsia"/>
          <w:sz w:val="22"/>
        </w:rPr>
        <w:t xml:space="preserve">　　　　</w:t>
      </w:r>
      <w:r w:rsidR="00E27C07" w:rsidRPr="00BB4E72">
        <w:rPr>
          <w:rFonts w:hint="eastAsia"/>
          <w:sz w:val="22"/>
        </w:rPr>
        <w:t>・</w:t>
      </w:r>
      <w:r w:rsidR="00DE7EBD" w:rsidRPr="00BB4E72">
        <w:rPr>
          <w:rFonts w:hint="eastAsia"/>
          <w:sz w:val="22"/>
        </w:rPr>
        <w:t>地方独立行政法人の特性を活かし、職員の雇用形態を多様化（正規職員以外の</w:t>
      </w:r>
    </w:p>
    <w:p w:rsidR="00CB2BB1" w:rsidRDefault="00DE7EBD" w:rsidP="009171CA">
      <w:pPr>
        <w:ind w:firstLineChars="500" w:firstLine="1039"/>
        <w:rPr>
          <w:sz w:val="22"/>
        </w:rPr>
      </w:pPr>
      <w:r w:rsidRPr="00BB4E72">
        <w:rPr>
          <w:rFonts w:hint="eastAsia"/>
          <w:sz w:val="22"/>
        </w:rPr>
        <w:t>職員の雇用形態として、契約職員等を活用）したことに伴い、</w:t>
      </w:r>
      <w:r w:rsidR="00515C48" w:rsidRPr="00BB4E72">
        <w:rPr>
          <w:rFonts w:hint="eastAsia"/>
          <w:sz w:val="22"/>
        </w:rPr>
        <w:t>人件費の経費節減</w:t>
      </w:r>
    </w:p>
    <w:p w:rsidR="00E73372" w:rsidRPr="00BB4E72" w:rsidRDefault="00515C48" w:rsidP="009171CA">
      <w:pPr>
        <w:ind w:firstLineChars="500" w:firstLine="1039"/>
        <w:rPr>
          <w:sz w:val="22"/>
        </w:rPr>
      </w:pPr>
      <w:r w:rsidRPr="00BB4E72">
        <w:rPr>
          <w:rFonts w:hint="eastAsia"/>
          <w:sz w:val="22"/>
        </w:rPr>
        <w:t>に努めたもの</w:t>
      </w:r>
    </w:p>
    <w:p w:rsidR="005D1134" w:rsidRPr="007D4291" w:rsidRDefault="005D1134">
      <w:pPr>
        <w:rPr>
          <w:sz w:val="22"/>
        </w:rPr>
      </w:pPr>
    </w:p>
    <w:p w:rsidR="00CD4F92" w:rsidRDefault="00764886" w:rsidP="007D4291">
      <w:pPr>
        <w:ind w:firstLineChars="200" w:firstLine="416"/>
        <w:rPr>
          <w:sz w:val="22"/>
        </w:rPr>
      </w:pPr>
      <w:r w:rsidRPr="004839B1">
        <w:rPr>
          <w:rFonts w:hint="eastAsia"/>
          <w:sz w:val="22"/>
        </w:rPr>
        <w:t>（</w:t>
      </w:r>
      <w:r w:rsidR="00246D24" w:rsidRPr="004839B1">
        <w:rPr>
          <w:rFonts w:hint="eastAsia"/>
          <w:sz w:val="22"/>
        </w:rPr>
        <w:t>２</w:t>
      </w:r>
      <w:r w:rsidR="00E73372" w:rsidRPr="004839B1">
        <w:rPr>
          <w:rFonts w:hint="eastAsia"/>
          <w:sz w:val="22"/>
        </w:rPr>
        <w:t>）</w:t>
      </w:r>
      <w:r w:rsidR="00D53F73" w:rsidRPr="004839B1">
        <w:rPr>
          <w:rFonts w:hint="eastAsia"/>
          <w:sz w:val="22"/>
        </w:rPr>
        <w:t>外部</w:t>
      </w:r>
      <w:r w:rsidR="00F80E86" w:rsidRPr="004839B1">
        <w:rPr>
          <w:rFonts w:hint="eastAsia"/>
          <w:sz w:val="22"/>
        </w:rPr>
        <w:t>研究</w:t>
      </w:r>
      <w:r w:rsidR="00D53F73" w:rsidRPr="004839B1">
        <w:rPr>
          <w:rFonts w:hint="eastAsia"/>
          <w:sz w:val="22"/>
        </w:rPr>
        <w:t>資金</w:t>
      </w:r>
      <w:r w:rsidR="00F35C9B">
        <w:rPr>
          <w:rFonts w:hint="eastAsia"/>
          <w:sz w:val="22"/>
        </w:rPr>
        <w:t>等</w:t>
      </w:r>
      <w:r w:rsidR="00D53F73" w:rsidRPr="004839B1">
        <w:rPr>
          <w:rFonts w:hint="eastAsia"/>
          <w:sz w:val="22"/>
        </w:rPr>
        <w:t>の</w:t>
      </w:r>
      <w:r w:rsidR="00F80E86" w:rsidRPr="004839B1">
        <w:rPr>
          <w:rFonts w:hint="eastAsia"/>
          <w:sz w:val="22"/>
        </w:rPr>
        <w:t>獲得努力と併せて</w:t>
      </w:r>
      <w:r w:rsidR="00D53F73" w:rsidRPr="004839B1">
        <w:rPr>
          <w:rFonts w:hint="eastAsia"/>
          <w:sz w:val="22"/>
        </w:rPr>
        <w:t>経費</w:t>
      </w:r>
      <w:r w:rsidR="00F80E86" w:rsidRPr="004839B1">
        <w:rPr>
          <w:rFonts w:hint="eastAsia"/>
          <w:sz w:val="22"/>
        </w:rPr>
        <w:t>の</w:t>
      </w:r>
      <w:r w:rsidR="00D53F73" w:rsidRPr="004839B1">
        <w:rPr>
          <w:rFonts w:hint="eastAsia"/>
          <w:sz w:val="22"/>
        </w:rPr>
        <w:t>節減</w:t>
      </w:r>
      <w:r w:rsidR="00F80E86" w:rsidRPr="004839B1">
        <w:rPr>
          <w:rFonts w:hint="eastAsia"/>
          <w:sz w:val="22"/>
        </w:rPr>
        <w:t>に努めた</w:t>
      </w:r>
      <w:r w:rsidR="00D646F7" w:rsidRPr="004839B1">
        <w:rPr>
          <w:rFonts w:hint="eastAsia"/>
          <w:sz w:val="22"/>
        </w:rPr>
        <w:t>もの</w:t>
      </w:r>
      <w:r w:rsidR="00F80E86" w:rsidRPr="004839B1">
        <w:rPr>
          <w:rFonts w:hint="eastAsia"/>
          <w:sz w:val="22"/>
        </w:rPr>
        <w:t>･･</w:t>
      </w:r>
      <w:r w:rsidR="002136C9">
        <w:rPr>
          <w:rFonts w:hint="eastAsia"/>
          <w:sz w:val="22"/>
        </w:rPr>
        <w:t>･･････</w:t>
      </w:r>
      <w:r w:rsidR="00D53F73" w:rsidRPr="004839B1">
        <w:rPr>
          <w:rFonts w:hint="eastAsia"/>
          <w:sz w:val="22"/>
        </w:rPr>
        <w:t>約</w:t>
      </w:r>
      <w:r w:rsidR="00F35C9B">
        <w:rPr>
          <w:rFonts w:hint="eastAsia"/>
          <w:sz w:val="22"/>
        </w:rPr>
        <w:t>8</w:t>
      </w:r>
      <w:r w:rsidR="00D53F73" w:rsidRPr="004839B1">
        <w:rPr>
          <w:rFonts w:hint="eastAsia"/>
          <w:sz w:val="22"/>
        </w:rPr>
        <w:t>百万円</w:t>
      </w:r>
    </w:p>
    <w:p w:rsidR="002136C9" w:rsidRPr="002136C9" w:rsidRDefault="002136C9" w:rsidP="007D4291">
      <w:pPr>
        <w:ind w:firstLineChars="200" w:firstLine="416"/>
        <w:rPr>
          <w:sz w:val="22"/>
        </w:rPr>
      </w:pPr>
    </w:p>
    <w:p w:rsidR="00CD4F92" w:rsidRPr="004839B1" w:rsidRDefault="00F42EB7">
      <w:pPr>
        <w:rPr>
          <w:b/>
          <w:sz w:val="22"/>
        </w:rPr>
      </w:pPr>
      <w:r w:rsidRPr="004839B1">
        <w:rPr>
          <w:rFonts w:hint="eastAsia"/>
          <w:b/>
          <w:sz w:val="22"/>
        </w:rPr>
        <w:t>Ⅲ．利益処分（案）について</w:t>
      </w:r>
    </w:p>
    <w:p w:rsidR="00F42EB7" w:rsidRPr="004839B1" w:rsidRDefault="00F42EB7">
      <w:pPr>
        <w:rPr>
          <w:sz w:val="22"/>
        </w:rPr>
      </w:pPr>
      <w:r w:rsidRPr="004839B1">
        <w:rPr>
          <w:rFonts w:hint="eastAsia"/>
          <w:sz w:val="22"/>
        </w:rPr>
        <w:t xml:space="preserve">　　当　</w:t>
      </w:r>
      <w:r w:rsidRPr="004839B1">
        <w:rPr>
          <w:rFonts w:hint="eastAsia"/>
          <w:sz w:val="22"/>
        </w:rPr>
        <w:t xml:space="preserve"> </w:t>
      </w:r>
      <w:r w:rsidRPr="004839B1">
        <w:rPr>
          <w:rFonts w:hint="eastAsia"/>
          <w:sz w:val="22"/>
        </w:rPr>
        <w:t>期</w:t>
      </w:r>
      <w:r w:rsidRPr="004839B1">
        <w:rPr>
          <w:rFonts w:hint="eastAsia"/>
          <w:sz w:val="22"/>
        </w:rPr>
        <w:t xml:space="preserve"> </w:t>
      </w:r>
      <w:r w:rsidR="00F972F8">
        <w:rPr>
          <w:rFonts w:hint="eastAsia"/>
          <w:sz w:val="22"/>
        </w:rPr>
        <w:t xml:space="preserve">　総</w:t>
      </w:r>
      <w:r w:rsidRPr="004839B1">
        <w:rPr>
          <w:rFonts w:hint="eastAsia"/>
          <w:sz w:val="22"/>
        </w:rPr>
        <w:t xml:space="preserve"> </w:t>
      </w:r>
      <w:r w:rsidRPr="004839B1">
        <w:rPr>
          <w:rFonts w:hint="eastAsia"/>
          <w:sz w:val="22"/>
        </w:rPr>
        <w:t xml:space="preserve">　利</w:t>
      </w:r>
      <w:r w:rsidRPr="004839B1">
        <w:rPr>
          <w:rFonts w:hint="eastAsia"/>
          <w:sz w:val="22"/>
        </w:rPr>
        <w:t xml:space="preserve"> </w:t>
      </w:r>
      <w:r w:rsidRPr="004839B1">
        <w:rPr>
          <w:rFonts w:hint="eastAsia"/>
          <w:sz w:val="22"/>
        </w:rPr>
        <w:t xml:space="preserve">　益　　　　　　　</w:t>
      </w:r>
      <w:r w:rsidR="00F972F8">
        <w:rPr>
          <w:rFonts w:hint="eastAsia"/>
          <w:sz w:val="22"/>
        </w:rPr>
        <w:t>約</w:t>
      </w:r>
      <w:r w:rsidR="00D546CA">
        <w:rPr>
          <w:rFonts w:hint="eastAsia"/>
          <w:sz w:val="22"/>
        </w:rPr>
        <w:t>7</w:t>
      </w:r>
      <w:r w:rsidR="008F0B3D">
        <w:rPr>
          <w:rFonts w:hint="eastAsia"/>
          <w:sz w:val="22"/>
        </w:rPr>
        <w:t>2</w:t>
      </w:r>
      <w:r w:rsidRPr="004839B1">
        <w:rPr>
          <w:rFonts w:hint="eastAsia"/>
          <w:sz w:val="22"/>
        </w:rPr>
        <w:t>百万円</w:t>
      </w:r>
    </w:p>
    <w:p w:rsidR="00CD4F92" w:rsidRPr="004839B1" w:rsidRDefault="00F42EB7">
      <w:pPr>
        <w:rPr>
          <w:sz w:val="22"/>
        </w:rPr>
      </w:pPr>
      <w:r w:rsidRPr="004839B1">
        <w:rPr>
          <w:rFonts w:hint="eastAsia"/>
          <w:sz w:val="22"/>
        </w:rPr>
        <w:t xml:space="preserve">　　　　　　　　　　　　　　　　　　　　</w:t>
      </w:r>
    </w:p>
    <w:p w:rsidR="00F42EB7" w:rsidRPr="004839B1" w:rsidRDefault="00370C18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</w:t>
      </w:r>
      <w:r w:rsidR="00372742">
        <w:rPr>
          <w:rFonts w:hint="eastAsia"/>
          <w:sz w:val="22"/>
        </w:rPr>
        <w:t xml:space="preserve"> </w:t>
      </w:r>
      <w:r w:rsidR="00F972F8">
        <w:rPr>
          <w:rFonts w:hint="eastAsia"/>
          <w:sz w:val="22"/>
        </w:rPr>
        <w:t>約</w:t>
      </w:r>
      <w:r w:rsidR="002136C9">
        <w:rPr>
          <w:rFonts w:hint="eastAsia"/>
          <w:sz w:val="22"/>
        </w:rPr>
        <w:t xml:space="preserve"> 6</w:t>
      </w:r>
      <w:r>
        <w:rPr>
          <w:rFonts w:hint="eastAsia"/>
          <w:sz w:val="22"/>
        </w:rPr>
        <w:t>百万円</w:t>
      </w:r>
      <w:r>
        <w:rPr>
          <w:rFonts w:hint="eastAsia"/>
          <w:sz w:val="22"/>
        </w:rPr>
        <w:t xml:space="preserve">  </w:t>
      </w:r>
      <w:r w:rsidR="00F42EB7" w:rsidRPr="004839B1">
        <w:rPr>
          <w:rFonts w:hint="eastAsia"/>
          <w:sz w:val="22"/>
        </w:rPr>
        <w:t>⇒　積立金とするもの</w:t>
      </w:r>
    </w:p>
    <w:p w:rsidR="00764886" w:rsidRPr="004839B1" w:rsidRDefault="00F972F8" w:rsidP="00D546CA">
      <w:pPr>
        <w:ind w:firstLineChars="545" w:firstLine="1132"/>
        <w:rPr>
          <w:sz w:val="22"/>
        </w:rPr>
      </w:pPr>
      <w:r>
        <w:rPr>
          <w:rFonts w:hint="eastAsia"/>
          <w:sz w:val="22"/>
        </w:rPr>
        <w:t>約</w:t>
      </w:r>
      <w:r w:rsidR="002136C9">
        <w:rPr>
          <w:rFonts w:hint="eastAsia"/>
          <w:sz w:val="22"/>
        </w:rPr>
        <w:t>66</w:t>
      </w:r>
      <w:r w:rsidR="00F42EB7" w:rsidRPr="004839B1">
        <w:rPr>
          <w:rFonts w:hint="eastAsia"/>
          <w:sz w:val="22"/>
        </w:rPr>
        <w:t>百万円　⇒　知事の承認を受け目的積立金とするもの</w:t>
      </w:r>
    </w:p>
    <w:p w:rsidR="005F658F" w:rsidRDefault="005F658F" w:rsidP="009171CA">
      <w:pPr>
        <w:ind w:firstLineChars="500" w:firstLine="1039"/>
        <w:rPr>
          <w:sz w:val="22"/>
        </w:rPr>
      </w:pPr>
    </w:p>
    <w:p w:rsidR="00BB4E72" w:rsidRDefault="00BB4E72" w:rsidP="009171CA">
      <w:pPr>
        <w:ind w:firstLineChars="500" w:firstLine="1039"/>
        <w:rPr>
          <w:sz w:val="22"/>
        </w:rPr>
      </w:pPr>
    </w:p>
    <w:sectPr w:rsidR="00BB4E72" w:rsidSect="00E000F4">
      <w:pgSz w:w="11906" w:h="16838"/>
      <w:pgMar w:top="1985" w:right="1701" w:bottom="1701" w:left="1701" w:header="851" w:footer="992" w:gutter="0"/>
      <w:cols w:space="425"/>
      <w:docGrid w:type="linesAndChars" w:linePitch="386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5D" w:rsidRDefault="00E46B5D" w:rsidP="009171CA">
      <w:r>
        <w:separator/>
      </w:r>
    </w:p>
  </w:endnote>
  <w:endnote w:type="continuationSeparator" w:id="0">
    <w:p w:rsidR="00E46B5D" w:rsidRDefault="00E46B5D" w:rsidP="0091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5D" w:rsidRDefault="00E46B5D" w:rsidP="009171CA">
      <w:r>
        <w:separator/>
      </w:r>
    </w:p>
  </w:footnote>
  <w:footnote w:type="continuationSeparator" w:id="0">
    <w:p w:rsidR="00E46B5D" w:rsidRDefault="00E46B5D" w:rsidP="0091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8B"/>
    <w:multiLevelType w:val="hybridMultilevel"/>
    <w:tmpl w:val="8D1C10A2"/>
    <w:lvl w:ilvl="0" w:tplc="919A5580">
      <w:start w:val="3"/>
      <w:numFmt w:val="bullet"/>
      <w:lvlText w:val="△"/>
      <w:lvlJc w:val="left"/>
      <w:pPr>
        <w:ind w:left="37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0" w:hanging="420"/>
      </w:pPr>
      <w:rPr>
        <w:rFonts w:ascii="Wingdings" w:hAnsi="Wingdings" w:hint="default"/>
      </w:rPr>
    </w:lvl>
  </w:abstractNum>
  <w:abstractNum w:abstractNumId="1">
    <w:nsid w:val="14FF37BE"/>
    <w:multiLevelType w:val="hybridMultilevel"/>
    <w:tmpl w:val="20966FBA"/>
    <w:lvl w:ilvl="0" w:tplc="993ADF7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>
    <w:nsid w:val="182207A8"/>
    <w:multiLevelType w:val="hybridMultilevel"/>
    <w:tmpl w:val="CB506E90"/>
    <w:lvl w:ilvl="0" w:tplc="FF4EDE32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3">
    <w:nsid w:val="1CD25BEC"/>
    <w:multiLevelType w:val="hybridMultilevel"/>
    <w:tmpl w:val="59D84986"/>
    <w:lvl w:ilvl="0" w:tplc="7A8EFF44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>
    <w:nsid w:val="242E368F"/>
    <w:multiLevelType w:val="hybridMultilevel"/>
    <w:tmpl w:val="BF40A5F0"/>
    <w:lvl w:ilvl="0" w:tplc="D71024BC">
      <w:start w:val="3"/>
      <w:numFmt w:val="bullet"/>
      <w:lvlText w:val="△"/>
      <w:lvlJc w:val="left"/>
      <w:pPr>
        <w:ind w:left="3795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15" w:hanging="420"/>
      </w:pPr>
      <w:rPr>
        <w:rFonts w:ascii="Wingdings" w:hAnsi="Wingdings" w:hint="default"/>
      </w:rPr>
    </w:lvl>
  </w:abstractNum>
  <w:abstractNum w:abstractNumId="5">
    <w:nsid w:val="2E151FC0"/>
    <w:multiLevelType w:val="hybridMultilevel"/>
    <w:tmpl w:val="7BE8ED1A"/>
    <w:lvl w:ilvl="0" w:tplc="FCE81A7C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6">
    <w:nsid w:val="34304595"/>
    <w:multiLevelType w:val="hybridMultilevel"/>
    <w:tmpl w:val="6344A6BE"/>
    <w:lvl w:ilvl="0" w:tplc="F74485BE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7">
    <w:nsid w:val="42AF7E33"/>
    <w:multiLevelType w:val="hybridMultilevel"/>
    <w:tmpl w:val="AD2CE322"/>
    <w:lvl w:ilvl="0" w:tplc="8D6A84A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>
    <w:nsid w:val="4F2D40CA"/>
    <w:multiLevelType w:val="hybridMultilevel"/>
    <w:tmpl w:val="23F24EC2"/>
    <w:lvl w:ilvl="0" w:tplc="AD10E7F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>
    <w:nsid w:val="6DAA59AE"/>
    <w:multiLevelType w:val="hybridMultilevel"/>
    <w:tmpl w:val="FA7CE9F0"/>
    <w:lvl w:ilvl="0" w:tplc="390CF350">
      <w:start w:val="1"/>
      <w:numFmt w:val="decimalEnclosedCircle"/>
      <w:lvlText w:val="%1"/>
      <w:lvlJc w:val="left"/>
      <w:pPr>
        <w:ind w:left="9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10">
    <w:nsid w:val="76F01AB6"/>
    <w:multiLevelType w:val="hybridMultilevel"/>
    <w:tmpl w:val="CC00D9FA"/>
    <w:lvl w:ilvl="0" w:tplc="A0D6C30A">
      <w:start w:val="1"/>
      <w:numFmt w:val="bullet"/>
      <w:lvlText w:val="△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>
    <w:nsid w:val="7B610F76"/>
    <w:multiLevelType w:val="hybridMultilevel"/>
    <w:tmpl w:val="4EFC9EBA"/>
    <w:lvl w:ilvl="0" w:tplc="D10C6454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2">
    <w:nsid w:val="7C7F55CC"/>
    <w:multiLevelType w:val="hybridMultilevel"/>
    <w:tmpl w:val="5BDA4AAC"/>
    <w:lvl w:ilvl="0" w:tplc="F39078F8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6"/>
    <w:rsid w:val="000115CD"/>
    <w:rsid w:val="000176A0"/>
    <w:rsid w:val="00041502"/>
    <w:rsid w:val="00060A7E"/>
    <w:rsid w:val="00071C92"/>
    <w:rsid w:val="00073D4A"/>
    <w:rsid w:val="00086D9A"/>
    <w:rsid w:val="000A6C63"/>
    <w:rsid w:val="000C4144"/>
    <w:rsid w:val="000D04DB"/>
    <w:rsid w:val="000D117F"/>
    <w:rsid w:val="000D5E99"/>
    <w:rsid w:val="000D696F"/>
    <w:rsid w:val="00167CEE"/>
    <w:rsid w:val="001721B9"/>
    <w:rsid w:val="00176C12"/>
    <w:rsid w:val="001A6059"/>
    <w:rsid w:val="001A639F"/>
    <w:rsid w:val="002130C3"/>
    <w:rsid w:val="002136C9"/>
    <w:rsid w:val="0021538B"/>
    <w:rsid w:val="002155FD"/>
    <w:rsid w:val="00221C96"/>
    <w:rsid w:val="00222596"/>
    <w:rsid w:val="00235EFA"/>
    <w:rsid w:val="00246D24"/>
    <w:rsid w:val="002553CF"/>
    <w:rsid w:val="0025610D"/>
    <w:rsid w:val="002639EE"/>
    <w:rsid w:val="00266E57"/>
    <w:rsid w:val="00280771"/>
    <w:rsid w:val="00295BA0"/>
    <w:rsid w:val="002D0089"/>
    <w:rsid w:val="002D5AC4"/>
    <w:rsid w:val="00351876"/>
    <w:rsid w:val="00365BC4"/>
    <w:rsid w:val="00370C18"/>
    <w:rsid w:val="00372742"/>
    <w:rsid w:val="00374073"/>
    <w:rsid w:val="00374815"/>
    <w:rsid w:val="003A260C"/>
    <w:rsid w:val="003B1E6F"/>
    <w:rsid w:val="003C0A0E"/>
    <w:rsid w:val="003C3A24"/>
    <w:rsid w:val="00412F9C"/>
    <w:rsid w:val="004269EE"/>
    <w:rsid w:val="004839B1"/>
    <w:rsid w:val="004B5E4F"/>
    <w:rsid w:val="00515C48"/>
    <w:rsid w:val="00546B2C"/>
    <w:rsid w:val="005760D7"/>
    <w:rsid w:val="00593885"/>
    <w:rsid w:val="0059479E"/>
    <w:rsid w:val="005A0F74"/>
    <w:rsid w:val="005D1134"/>
    <w:rsid w:val="005F658F"/>
    <w:rsid w:val="006062A2"/>
    <w:rsid w:val="006107B8"/>
    <w:rsid w:val="006456D2"/>
    <w:rsid w:val="006718CD"/>
    <w:rsid w:val="006B7BF9"/>
    <w:rsid w:val="00701F63"/>
    <w:rsid w:val="007314B8"/>
    <w:rsid w:val="00737EE0"/>
    <w:rsid w:val="00756EEB"/>
    <w:rsid w:val="007634BB"/>
    <w:rsid w:val="00764886"/>
    <w:rsid w:val="007A2EFC"/>
    <w:rsid w:val="007D4291"/>
    <w:rsid w:val="00842C25"/>
    <w:rsid w:val="008664DD"/>
    <w:rsid w:val="00867EB3"/>
    <w:rsid w:val="008721EF"/>
    <w:rsid w:val="008C651C"/>
    <w:rsid w:val="008D2109"/>
    <w:rsid w:val="008E23EF"/>
    <w:rsid w:val="008F0B3D"/>
    <w:rsid w:val="009171CA"/>
    <w:rsid w:val="009A03E4"/>
    <w:rsid w:val="009D2953"/>
    <w:rsid w:val="00A14796"/>
    <w:rsid w:val="00A174D0"/>
    <w:rsid w:val="00A34746"/>
    <w:rsid w:val="00A72F8B"/>
    <w:rsid w:val="00A81513"/>
    <w:rsid w:val="00A83F67"/>
    <w:rsid w:val="00AF53F3"/>
    <w:rsid w:val="00B12EE8"/>
    <w:rsid w:val="00B15F3A"/>
    <w:rsid w:val="00B41D2B"/>
    <w:rsid w:val="00B926D1"/>
    <w:rsid w:val="00BB4E72"/>
    <w:rsid w:val="00BC5227"/>
    <w:rsid w:val="00BD3B93"/>
    <w:rsid w:val="00C0088D"/>
    <w:rsid w:val="00C82256"/>
    <w:rsid w:val="00C86F4A"/>
    <w:rsid w:val="00CB2BB1"/>
    <w:rsid w:val="00CB4271"/>
    <w:rsid w:val="00CD4F92"/>
    <w:rsid w:val="00D07DBD"/>
    <w:rsid w:val="00D33024"/>
    <w:rsid w:val="00D53F73"/>
    <w:rsid w:val="00D546CA"/>
    <w:rsid w:val="00D60C7B"/>
    <w:rsid w:val="00D646F7"/>
    <w:rsid w:val="00D67174"/>
    <w:rsid w:val="00D76502"/>
    <w:rsid w:val="00DC1A65"/>
    <w:rsid w:val="00DE7EBD"/>
    <w:rsid w:val="00E000F4"/>
    <w:rsid w:val="00E27C07"/>
    <w:rsid w:val="00E46B5D"/>
    <w:rsid w:val="00E50D31"/>
    <w:rsid w:val="00E52206"/>
    <w:rsid w:val="00E73372"/>
    <w:rsid w:val="00EC214A"/>
    <w:rsid w:val="00ED3A86"/>
    <w:rsid w:val="00F30D61"/>
    <w:rsid w:val="00F35C9B"/>
    <w:rsid w:val="00F42EB7"/>
    <w:rsid w:val="00F55DF9"/>
    <w:rsid w:val="00F633E7"/>
    <w:rsid w:val="00F77DE7"/>
    <w:rsid w:val="00F80E86"/>
    <w:rsid w:val="00F972F8"/>
    <w:rsid w:val="00FB0961"/>
    <w:rsid w:val="00FB09F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F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1CA"/>
  </w:style>
  <w:style w:type="paragraph" w:styleId="a9">
    <w:name w:val="footer"/>
    <w:basedOn w:val="a"/>
    <w:link w:val="aa"/>
    <w:uiPriority w:val="99"/>
    <w:unhideWhenUsed/>
    <w:rsid w:val="00917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F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1CA"/>
  </w:style>
  <w:style w:type="paragraph" w:styleId="a9">
    <w:name w:val="footer"/>
    <w:basedOn w:val="a"/>
    <w:link w:val="aa"/>
    <w:uiPriority w:val="99"/>
    <w:unhideWhenUsed/>
    <w:rsid w:val="00917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FF05-D5BC-4D32-A8CB-69D523D3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矢木 勇二</dc:creator>
  <cp:lastModifiedBy>HOSTNAME</cp:lastModifiedBy>
  <cp:revision>7</cp:revision>
  <cp:lastPrinted>2015-06-19T02:12:00Z</cp:lastPrinted>
  <dcterms:created xsi:type="dcterms:W3CDTF">2015-06-15T00:55:00Z</dcterms:created>
  <dcterms:modified xsi:type="dcterms:W3CDTF">2015-08-12T08:06:00Z</dcterms:modified>
</cp:coreProperties>
</file>