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05" w:rsidRDefault="00B03805" w:rsidP="00F563B7">
      <w:pPr>
        <w:rPr>
          <w:rFonts w:ascii="メイリオ" w:eastAsia="メイリオ" w:hAnsi="メイリオ" w:cs="メイリオ"/>
          <w:sz w:val="28"/>
          <w:szCs w:val="28"/>
        </w:rPr>
      </w:pPr>
      <w:r w:rsidRPr="00B03805">
        <w:rPr>
          <w:rFonts w:ascii="メイリオ" w:eastAsia="メイリオ" w:hAnsi="メイリオ" w:cs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22355E" wp14:editId="33662A65">
                <wp:simplePos x="0" y="0"/>
                <wp:positionH relativeFrom="column">
                  <wp:posOffset>4469130</wp:posOffset>
                </wp:positionH>
                <wp:positionV relativeFrom="paragraph">
                  <wp:posOffset>-285750</wp:posOffset>
                </wp:positionV>
                <wp:extent cx="1952625" cy="767080"/>
                <wp:effectExtent l="0" t="0" r="28575" b="203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767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3805" w:rsidRPr="00B03805" w:rsidRDefault="007461D5" w:rsidP="00B03805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</w:rPr>
                              <w:t>H28.8.3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bookmarkStart w:id="0" w:name="_GoBack"/>
                            <w:bookmarkEnd w:id="0"/>
                          </w:p>
                          <w:p w:rsidR="00B03805" w:rsidRPr="00B03805" w:rsidRDefault="00A725E2" w:rsidP="00B03805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戦略本部会議</w:t>
                            </w:r>
                            <w:r w:rsidR="00B0380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資料３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26" style="position:absolute;left:0;text-align:left;margin-left:351.9pt;margin-top:-22.5pt;width:153.75pt;height:60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0ZswIAAKAFAAAOAAAAZHJzL2Uyb0RvYy54bWysVM1uEzEQviPxDpbvdDepkpaomypqVYRU&#10;tRUp6tnx2t2V/IftZDe8BzwAPXNGHHgcKvEWjO3dTVQqDogcnJmdmW88n2fm5LSVAm2YdbVWBR4d&#10;5BgxRXVZq/sCv7+9eHWMkfNElURoxQq8ZQ6fzl++OGnMjI11pUXJLAIQ5WaNKXDlvZllmaMVk8Qd&#10;aMMUGLm2knhQ7X1WWtIAuhTZOM+nWaNtaaymzDn4ep6MeB7xOWfUX3PumEeiwHA3H08bz1U4s/kJ&#10;md1bYqqadtcg/3ALSWoFSQeoc+IJWtv6DyhZU6ud5v6AaplpzmvKYg1QzSh/Us2yIobFWoAcZwaa&#10;3P+DpVebG4vqssCHGCki4Ykevz48fv7+88eX7Nenb0lCh4GoxrgZ+C/Nje00B2KouuVWhn+oB7WR&#10;3O1ALms9ovBx9Hoyno4nGFGwHU2P8uPIfraLNtb5N0xLFIQCW3i8yCnZXDoPGcG1dwnJlL6ohYgP&#10;KBRqCgwJJjHAaVGXwRjcYiuxM2HRhkAT+HYUagGsPS/QhIKPocJUU5T8VrAAIdQ7xoEkqGKcEoT2&#10;3GESSpnyo2SqSMlSqkkOvz5ZHxFTR8CAzOGSA3YH0HsmkB473bnzD6EsdvcQnP/tYil4iIiZtfJD&#10;sKyVts8BCKiqy5z8e5ISNYEl365acAniSpdb6Car05g5Qy9qeMpL4vwNsTBXMIGwK/w1HFxoeDLd&#10;SRhV2n587nvwh3YHK0YNzGmB3Yc1sQwj8VbBIBxOA8nI7yt2X1ntK2otzzR0wQi2kqFRhGDrRS9y&#10;q+UdrJRFyAomoijkhrbpxTOftgesJMoWi+gEo2yIv1RLQwN0oDc06m17R6zputnDHFzpfqLJ7ElT&#10;J98Q6cxi7aG1Y8fvWO2IhzUQO6hbWWHP7OvRa7dY578BAAD//wMAUEsDBBQABgAIAAAAIQB1s1fU&#10;3gAAAAsBAAAPAAAAZHJzL2Rvd25yZXYueG1sTI/BTsMwEETvSPyDtUjcWjuU0DbEqaASH0BBQb1t&#10;4iUJxHYUu034e7YnOI5mNPMm3822F2caQ+edhmSpQJCrvelco+H97WWxAREiOoO9d6ThhwLsiuur&#10;HDPjJ/dK50NsBJe4kKGGNsYhkzLULVkMSz+QY+/TjxYjy7GRZsSJy20v75R6kBY7xwstDrRvqf4+&#10;nKyGD2u+ym2aro0q5XEs988VTrPWtzfz0yOISHP8C8MFn9GhYKbKn5wJotewVitGjxoW9ymfuiRU&#10;kqxAVOylG5BFLv9/KH4BAAD//wMAUEsBAi0AFAAGAAgAAAAhALaDOJL+AAAA4QEAABMAAAAAAAAA&#10;AAAAAAAAAAAAAFtDb250ZW50X1R5cGVzXS54bWxQSwECLQAUAAYACAAAACEAOP0h/9YAAACUAQAA&#10;CwAAAAAAAAAAAAAAAAAvAQAAX3JlbHMvLnJlbHNQSwECLQAUAAYACAAAACEA6qnNGbMCAACgBQAA&#10;DgAAAAAAAAAAAAAAAAAuAgAAZHJzL2Uyb0RvYy54bWxQSwECLQAUAAYACAAAACEAdbNX1N4AAAAL&#10;AQAADwAAAAAAAAAAAAAAAAANBQAAZHJzL2Rvd25yZXYueG1sUEsFBgAAAAAEAAQA8wAAABgGAAAA&#10;AA==&#10;" filled="f" strokecolor="black [3213]">
                <v:textbox style="mso-fit-shape-to-text:t" inset="1mm,1mm,1mm,1mm">
                  <w:txbxContent>
                    <w:p w:rsidR="00B03805" w:rsidRPr="00B03805" w:rsidRDefault="007461D5" w:rsidP="00B03805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</w:rPr>
                        <w:t>H28.8.3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bookmarkStart w:id="1" w:name="_GoBack"/>
                      <w:bookmarkEnd w:id="1"/>
                    </w:p>
                    <w:p w:rsidR="00B03805" w:rsidRPr="00B03805" w:rsidRDefault="00A725E2" w:rsidP="00B03805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戦略本部会議</w:t>
                      </w:r>
                      <w:r w:rsidR="00B0380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 xml:space="preserve">　資料３</w:t>
                      </w:r>
                    </w:p>
                  </w:txbxContent>
                </v:textbox>
              </v:rect>
            </w:pict>
          </mc:Fallback>
        </mc:AlternateContent>
      </w:r>
    </w:p>
    <w:p w:rsidR="00612F8E" w:rsidRPr="00B03805" w:rsidRDefault="00B03805" w:rsidP="00F563B7">
      <w:pPr>
        <w:rPr>
          <w:rFonts w:ascii="メイリオ" w:eastAsia="メイリオ" w:hAnsi="メイリオ" w:cs="メイリオ"/>
          <w:sz w:val="28"/>
          <w:szCs w:val="28"/>
        </w:rPr>
      </w:pPr>
      <w:r w:rsidRPr="00B03805">
        <w:rPr>
          <w:rFonts w:ascii="メイリオ" w:eastAsia="メイリオ" w:hAnsi="メイリオ" w:cs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8B01C" wp14:editId="11F91172">
                <wp:simplePos x="0" y="0"/>
                <wp:positionH relativeFrom="column">
                  <wp:posOffset>11098530</wp:posOffset>
                </wp:positionH>
                <wp:positionV relativeFrom="paragraph">
                  <wp:posOffset>171450</wp:posOffset>
                </wp:positionV>
                <wp:extent cx="2895600" cy="733425"/>
                <wp:effectExtent l="0" t="0" r="19050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3805" w:rsidRPr="00FB24DC" w:rsidRDefault="00B03805" w:rsidP="00B03805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B24D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H28.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Pr="00FB24D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.3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:rsidR="00B03805" w:rsidRPr="00FB24DC" w:rsidRDefault="00B03805" w:rsidP="00B03805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知事・資料合同レク　</w:t>
                            </w:r>
                            <w:r w:rsidRPr="00FB24D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資料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7" style="position:absolute;left:0;text-align:left;margin-left:873.9pt;margin-top:13.5pt;width:228pt;height:57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cB7uAIAAKcFAAAOAAAAZHJzL2Uyb0RvYy54bWysVM1u1DAQviPxDpbvNNl0tz9Rs9WqVRFS&#10;1Va0qGevYzeRHNvY3k2W94AHKGfOiAOPQyXegrGdpEupOCD2kJ3xzHzjGX8zR8ddI9CaGVsrWeDJ&#10;TooRk1SVtbwr8Lubs1cHGFlHZEmEkqzAG2bx8fzli6NW5yxTlRIlMwhApM1bXeDKOZ0niaUVa4jd&#10;UZpJMHJlGuJANXdJaUgL6I1IsjTdS1plSm0UZdbC6Wk04nnA55xRd8m5ZQ6JAsPdXPia8F36bzI/&#10;IvmdIbqqaX8N8g+3aEgtIekIdUocQStT/wHV1NQoq7jboapJFOc1ZaEGqGaSPqnmuiKahVqgOVaP&#10;bbL/D5ZerK8MqssCZxhJ0sATPXz5/PDp24/v98nPj1+jhDLfqFbbHPyv9ZXpNQuir7rjpvH/UA/q&#10;QnM3Y3NZ5xCFw+zgcLaXwhtQsO3v7k6zmQdNHqO1se41Uw3yQoENPF7oKVmfWxddBxefTKqzWgg4&#10;J7mQqC3w4QwgvWqVqEtvDIqnEjsRBq0JkMB1kz7tlhdcQki4i68w1hQktxEswr9lHJrkq4gJfsck&#10;lDLpJtFUkZLFVLMUfkOyISJULCQAemQOlxyxe4DBM4IM2LH+3t+HssDuMTj928Vi8BgRMivpxuCm&#10;lso8ByCgqj5z9B+aFFvju+S6ZdcTCDz9yVKVGyCVUXHarKZnNbzoObHuihgYLyABrAx3CR8uFLyc&#10;6iWMKmU+PHfu/YH1YMWohXEtsH2/IoZhJN5ImIfDyXTq5zso09l+BorZtiy3LXLVnCggwwSWk6ZB&#10;9P5ODCI3qrmFzbLwWcFEJIXcwJ5BPHFxicBmomyxCE4w0Zq4c3mtqYf2XfZ8veluidE9qR2Mw4Ua&#10;BpvkT7gdfX2k1YuVA4YH4j92te8/bINApH5z+XWzrQevx/06/wUAAP//AwBQSwMEFAAGAAgAAAAh&#10;AEucSD7fAAAADAEAAA8AAABkcnMvZG93bnJldi54bWxMj8FOwzAQRO9I/IO1SNyog1tIlcapKiTu&#10;Ja2QuLnxNkmJ1yF224SvZznBcXZGs2/y9eg6ccEhtJ40PM4SEEiVty3VGva714cliBANWdN5Qg0T&#10;BlgXtze5yay/0hteylgLLqGQGQ1NjH0mZagadCbMfI/E3tEPzkSWQy3tYK5c7jqpkuRZOtMSf2hM&#10;jy8NVp/l2WlQ8fs0bb+Ofjn/sO3+fTttpl2p9f3duFmBiDjGvzD84jM6FMx08GeyQXSs00XK7JHb&#10;Uh7FCaWSOV8O7C3UE8gil/9HFD8AAAD//wMAUEsBAi0AFAAGAAgAAAAhALaDOJL+AAAA4QEAABMA&#10;AAAAAAAAAAAAAAAAAAAAAFtDb250ZW50X1R5cGVzXS54bWxQSwECLQAUAAYACAAAACEAOP0h/9YA&#10;AACUAQAACwAAAAAAAAAAAAAAAAAvAQAAX3JlbHMvLnJlbHNQSwECLQAUAAYACAAAACEAFSnAe7gC&#10;AACnBQAADgAAAAAAAAAAAAAAAAAuAgAAZHJzL2Uyb0RvYy54bWxQSwECLQAUAAYACAAAACEAS5xI&#10;Pt8AAAAMAQAADwAAAAAAAAAAAAAAAAASBQAAZHJzL2Rvd25yZXYueG1sUEsFBgAAAAAEAAQA8wAA&#10;AB4GAAAAAA==&#10;" filled="f" strokecolor="black [3213]">
                <v:textbox style="mso-fit-shape-to-text:t">
                  <w:txbxContent>
                    <w:p w:rsidR="00B03805" w:rsidRPr="00FB24DC" w:rsidRDefault="00B03805" w:rsidP="00B03805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</w:rPr>
                      </w:pPr>
                      <w:r w:rsidRPr="00FB24D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H28.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Pr="00FB24D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.3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</w:p>
                    <w:p w:rsidR="00B03805" w:rsidRPr="00FB24DC" w:rsidRDefault="00B03805" w:rsidP="00B03805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 xml:space="preserve">知事・資料合同レク　</w:t>
                      </w:r>
                      <w:r w:rsidRPr="00FB24D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資料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Pr="00B03805">
        <w:rPr>
          <w:rFonts w:ascii="メイリオ" w:eastAsia="メイリオ" w:hAnsi="メイリオ" w:cs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EEBDA" wp14:editId="0C4ACED5">
                <wp:simplePos x="0" y="0"/>
                <wp:positionH relativeFrom="column">
                  <wp:posOffset>10946130</wp:posOffset>
                </wp:positionH>
                <wp:positionV relativeFrom="paragraph">
                  <wp:posOffset>19050</wp:posOffset>
                </wp:positionV>
                <wp:extent cx="2895600" cy="733425"/>
                <wp:effectExtent l="0" t="0" r="1905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3805" w:rsidRPr="00FB24DC" w:rsidRDefault="00B03805" w:rsidP="00B03805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B24D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H28.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Pr="00FB24D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.3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:rsidR="00B03805" w:rsidRPr="00FB24DC" w:rsidRDefault="00B03805" w:rsidP="00B03805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知事・資料合同レク　</w:t>
                            </w:r>
                            <w:r w:rsidRPr="00FB24D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資料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8" style="position:absolute;left:0;text-align:left;margin-left:861.9pt;margin-top:1.5pt;width:228pt;height:5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bM4tgIAAKcFAAAOAAAAZHJzL2Uyb0RvYy54bWysVM1uEzEQviPxDpbvdDdp0p9VN1XUqgip&#10;aita1LPjtbsr+Q/byW54D3iAcuaMOPA4VOItGNubbSgVB0QOmxnP+JsffzNHx50UaMWsa7Qq8Wgn&#10;x4gpqqtG3ZX43c3ZqwOMnCeqIkIrVuI1c/h49vLFUWsKNta1FhWzCECUK1pT4tp7U2SZozWTxO1o&#10;wxQYubaSeFDtXVZZ0gK6FNk4z/eyVtvKWE2Zc3B6mox4FvE5Z9Rfcu6YR6LEkJuPXxu/i/DNZkek&#10;uLPE1A3t0yD/kIUkjYKgA9Qp8QQtbfMHlGyo1U5zv0O1zDTnDWWxBqhmlD+p5romhsVaoDnODG1y&#10;/w+WXqyuLGoqeDuMFJHwRA9fPj98+vbj+3328+PXJKFRaFRrXAH+1+bK9poDMVTdcSvDP9SDutjc&#10;9dBc1nlE4XB8cDjdy+ENKNj2d3cn42kAzR5vG+v8a6YlCkKJLTxe7ClZnTufXDcuIZjSZ40QcE4K&#10;oVBb4sMpQAbVadFUwRiVQCV2IixaESCB72ItEHbLCzShIJdQYaopSn4tWIJ/yzg0KVSRAvyOSShl&#10;yo+SqSYVS6GmOfz6GiOhQxaxYqEAMCBzSHLA7gGex0719/7hKovsHi7nf0ssXR5uxMha+eGybJS2&#10;zwEIqKqPnPw3TUqtCV3y3aLrCQSe4WShqzWQyuo0bc7QswZe9Jw4f0UsjBeQAFaGv4QPFxpeTvcS&#10;RrW2H547D/7AerBi1MK4lti9XxLLMBJvFMzD4WgyCfMdlcl0fwyK3bYsti1qKU80kAE4D9lFMfh7&#10;sRG51fIWNss8RAUTURRiA3s24olPSwQ2E2XzeXSCiTbEn6trQwN06HLg6013S6zpSe1hHC70ZrBJ&#10;8YTbyTfcdGa+9MDwSPzHrvb9h20QidRvrrButvXo9bhfZ78AAAD//wMAUEsDBBQABgAIAAAAIQAa&#10;3BBF3wAAAAsBAAAPAAAAZHJzL2Rvd25yZXYueG1sTI/NTsMwEITvSLyDtUjcqPMjaAhxqgqJe0kr&#10;JG5uvE0C8TrEbpvw9N2e4Dg7o9lvitVke3HC0XeOFMSLCARS7UxHjYLd9u0hA+GDJqN7R6hgRg+r&#10;8vam0LlxZ3rHUxUawSXkc62gDWHIpfR1i1b7hRuQ2Du40erAcmykGfWZy20vkyh6klZ3xB9aPeBr&#10;i/V3dbQKkvD7NW9+Di5LP023+9jM63lbKXV/N61fQAScwl8YrviMDiUz7d2RjBc962WSMntQkPIm&#10;DiTx8pkPe7bi7BFkWcj/G8oLAAAA//8DAFBLAQItABQABgAIAAAAIQC2gziS/gAAAOEBAAATAAAA&#10;AAAAAAAAAAAAAAAAAABbQ29udGVudF9UeXBlc10ueG1sUEsBAi0AFAAGAAgAAAAhADj9If/WAAAA&#10;lAEAAAsAAAAAAAAAAAAAAAAALwEAAF9yZWxzLy5yZWxzUEsBAi0AFAAGAAgAAAAhADZJszi2AgAA&#10;pwUAAA4AAAAAAAAAAAAAAAAALgIAAGRycy9lMm9Eb2MueG1sUEsBAi0AFAAGAAgAAAAhABrcEEXf&#10;AAAACwEAAA8AAAAAAAAAAAAAAAAAEAUAAGRycy9kb3ducmV2LnhtbFBLBQYAAAAABAAEAPMAAAAc&#10;BgAAAAA=&#10;" filled="f" strokecolor="black [3213]">
                <v:textbox style="mso-fit-shape-to-text:t">
                  <w:txbxContent>
                    <w:p w:rsidR="00B03805" w:rsidRPr="00FB24DC" w:rsidRDefault="00B03805" w:rsidP="00B03805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</w:rPr>
                      </w:pPr>
                      <w:r w:rsidRPr="00FB24D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H28.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Pr="00FB24D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.3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</w:p>
                    <w:p w:rsidR="00B03805" w:rsidRPr="00FB24DC" w:rsidRDefault="00B03805" w:rsidP="00B03805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 xml:space="preserve">知事・資料合同レク　</w:t>
                      </w:r>
                      <w:r w:rsidRPr="00FB24D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資料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Pr="00B03805">
        <w:rPr>
          <w:rFonts w:ascii="メイリオ" w:eastAsia="メイリオ" w:hAnsi="メイリオ" w:cs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D838B" wp14:editId="2EDC2DE2">
                <wp:simplePos x="0" y="0"/>
                <wp:positionH relativeFrom="column">
                  <wp:posOffset>10793730</wp:posOffset>
                </wp:positionH>
                <wp:positionV relativeFrom="paragraph">
                  <wp:posOffset>-133350</wp:posOffset>
                </wp:positionV>
                <wp:extent cx="2895600" cy="733425"/>
                <wp:effectExtent l="0" t="0" r="19050" b="1397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3805" w:rsidRPr="00FB24DC" w:rsidRDefault="00B03805" w:rsidP="00B03805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B24D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H28.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Pr="00FB24D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.3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:rsidR="00B03805" w:rsidRPr="00FB24DC" w:rsidRDefault="00B03805" w:rsidP="00B03805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知事・資料合同レク　</w:t>
                            </w:r>
                            <w:r w:rsidRPr="00FB24D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資料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5" o:spid="_x0000_s1029" style="position:absolute;left:0;text-align:left;margin-left:849.9pt;margin-top:-10.5pt;width:228pt;height:5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9DQtQIAAKIFAAAOAAAAZHJzL2Uyb0RvYy54bWysVM1u1DAQviPxDpbvNNntbn9WzVarVkVI&#10;VVvRop69jt1E8h+2d5PlPeABypkz4sDjUIm3YGwn6VIqDogcnBnPzDee36PjVgq0ZtbVWhV4tJNj&#10;xBTVZa3uCvzu5uzVAUbOE1USoRUr8IY5fDx/+eKoMTM21pUWJbMIQJSbNabAlfdmlmWOVkwSt6MN&#10;UyDk2krigbV3WWlJA+hSZOM838sabUtjNWXOwe1pEuJ5xOecUX/JuWMeiQLD23w8bTyX4czmR2R2&#10;Z4mpato9g/zDKySpFTgdoE6JJ2hl6z+gZE2tdpr7HaplpjmvKYsxQDSj/Ek01xUxLMYCyXFmSJP7&#10;f7D0Yn1lUV0WeDzFSBEJNXr48vnh07cf3++znx+/JgqBFFLVGDcDi2tzZTvOARnibrmV4Q8RoTam&#10;dzOkl7UeUbgcHxxO93KoAgXZ/u7uJIFmj9bGOv+aaYkCUWAL5YtZJetz58EjqPYqwZnSZ7UQsYRC&#10;oabAh1OADBKnRV0GYWRCM7ETYdGaQBv4dhRiAawtLeCEgssQYYopUn4jWIAQ6i3jkKYQRXLwOyah&#10;lCk/SqKKlCy5mubw9c56i+g6AgZkDo8csDuAXjOB9NjpzZ1+MGWxvwfj/G8PS8aDRfSslR+MZa20&#10;fQ5AQFSd56TfJymlJmTJt8sWVAK51OUG+snqNGjO0LMaSnlOnL8iFiYLqg/bwl/CwYWGkumOwqjS&#10;9sNz90EfGh6kGDUwqQV271fEMozEGwWjcDiaTMJoR2Yy3R8DY7cly22JWskTDV0wgr1kaCSDvhc9&#10;ya2Wt7BUFsEriIii4BvapidPfNofsJQoWyyiEgyzIf5cXRsaoEN6Q6PetLfEmq6bPczBhe5nmsye&#10;NHXSDZbOLFYeWjt2/GNWu8TDIogd1C2tsGm2+aj1uFrnvwAAAP//AwBQSwMEFAAGAAgAAAAhAGbg&#10;KvrgAAAADAEAAA8AAABkcnMvZG93bnJldi54bWxMj0FPg0AQhe8m/ofNmHhrF1CagixNY+K90sbE&#10;25adAsrOIrttwV/veNLje/Py5nvFZrK9uODoO0cK4mUEAql2pqNGwWH/sliD8EGT0b0jVDCjh015&#10;e1Po3LgrveKlCo3gEvK5VtCGMORS+rpFq/3SDUh8O7nR6sBybKQZ9ZXLbS+TKFpJqzviD60e8LnF&#10;+rM6WwVJ+P6Yd18nt354N93hbTdv532l1P3dtH0CEXAKf2H4xWd0KJnp6M5kvOhZr7KM2YOCRRLz&#10;Ko4kcZqydVSQPaYgy0L+H1H+AAAA//8DAFBLAQItABQABgAIAAAAIQC2gziS/gAAAOEBAAATAAAA&#10;AAAAAAAAAAAAAAAAAABbQ29udGVudF9UeXBlc10ueG1sUEsBAi0AFAAGAAgAAAAhADj9If/WAAAA&#10;lAEAAAsAAAAAAAAAAAAAAAAALwEAAF9yZWxzLy5yZWxzUEsBAi0AFAAGAAgAAAAhABqr0NC1AgAA&#10;ogUAAA4AAAAAAAAAAAAAAAAALgIAAGRycy9lMm9Eb2MueG1sUEsBAi0AFAAGAAgAAAAhAGbgKvrg&#10;AAAADAEAAA8AAAAAAAAAAAAAAAAADwUAAGRycy9kb3ducmV2LnhtbFBLBQYAAAAABAAEAPMAAAAc&#10;BgAAAAA=&#10;" filled="f" strokecolor="black [3213]">
                <v:textbox style="mso-fit-shape-to-text:t">
                  <w:txbxContent>
                    <w:p w:rsidR="00B03805" w:rsidRPr="00FB24DC" w:rsidRDefault="00B03805" w:rsidP="00B03805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</w:rPr>
                      </w:pPr>
                      <w:r w:rsidRPr="00FB24D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H28.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Pr="00FB24D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.3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</w:p>
                    <w:p w:rsidR="00B03805" w:rsidRPr="00FB24DC" w:rsidRDefault="00B03805" w:rsidP="00B03805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 xml:space="preserve">知事・資料合同レク　</w:t>
                      </w:r>
                      <w:r w:rsidRPr="00FB24D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資料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:rsidR="00612F8E" w:rsidRPr="00B03805" w:rsidRDefault="00612F8E" w:rsidP="00B03805">
      <w:pPr>
        <w:ind w:firstLineChars="1000" w:firstLine="3200"/>
        <w:rPr>
          <w:rFonts w:ascii="メイリオ" w:eastAsia="メイリオ" w:hAnsi="メイリオ" w:cs="メイリオ"/>
          <w:b/>
          <w:sz w:val="32"/>
          <w:szCs w:val="32"/>
        </w:rPr>
      </w:pPr>
      <w:r w:rsidRPr="00B03805">
        <w:rPr>
          <w:rFonts w:ascii="メイリオ" w:eastAsia="メイリオ" w:hAnsi="メイリオ" w:cs="メイリオ" w:hint="eastAsia"/>
          <w:b/>
          <w:sz w:val="32"/>
          <w:szCs w:val="32"/>
        </w:rPr>
        <w:t>今後の日程について</w:t>
      </w:r>
    </w:p>
    <w:tbl>
      <w:tblPr>
        <w:tblpPr w:leftFromText="142" w:rightFromText="142" w:vertAnchor="text" w:horzAnchor="margin" w:tblpXSpec="center" w:tblpY="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3402"/>
        <w:gridCol w:w="3578"/>
      </w:tblGrid>
      <w:tr w:rsidR="00E34640" w:rsidRPr="00B03805" w:rsidTr="00915582">
        <w:trPr>
          <w:trHeight w:val="850"/>
        </w:trPr>
        <w:tc>
          <w:tcPr>
            <w:tcW w:w="1942" w:type="dxa"/>
            <w:vAlign w:val="center"/>
          </w:tcPr>
          <w:p w:rsidR="00E34640" w:rsidRPr="00B03805" w:rsidRDefault="00E34640" w:rsidP="00B03805">
            <w:pPr>
              <w:ind w:firstLineChars="100" w:firstLine="320"/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日</w:t>
            </w:r>
            <w:r w:rsidR="00FF3D0D"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 xml:space="preserve">　　</w:t>
            </w: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程</w:t>
            </w:r>
          </w:p>
        </w:tc>
        <w:tc>
          <w:tcPr>
            <w:tcW w:w="3402" w:type="dxa"/>
            <w:vAlign w:val="center"/>
          </w:tcPr>
          <w:p w:rsidR="00E34640" w:rsidRPr="00B03805" w:rsidRDefault="00E34640" w:rsidP="00B03805">
            <w:pPr>
              <w:ind w:firstLineChars="400" w:firstLine="1280"/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大阪府</w:t>
            </w:r>
          </w:p>
        </w:tc>
        <w:tc>
          <w:tcPr>
            <w:tcW w:w="3578" w:type="dxa"/>
            <w:vAlign w:val="center"/>
          </w:tcPr>
          <w:p w:rsidR="00E34640" w:rsidRPr="00B03805" w:rsidRDefault="00E34640" w:rsidP="00B03805">
            <w:pPr>
              <w:ind w:firstLineChars="400" w:firstLine="1280"/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大阪市</w:t>
            </w:r>
          </w:p>
        </w:tc>
      </w:tr>
      <w:tr w:rsidR="00E34640" w:rsidRPr="00B03805" w:rsidTr="00915582">
        <w:trPr>
          <w:trHeight w:val="850"/>
        </w:trPr>
        <w:tc>
          <w:tcPr>
            <w:tcW w:w="1942" w:type="dxa"/>
            <w:vAlign w:val="center"/>
          </w:tcPr>
          <w:p w:rsidR="00E34640" w:rsidRPr="00B03805" w:rsidRDefault="00E34640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8月３１日</w:t>
            </w:r>
          </w:p>
        </w:tc>
        <w:tc>
          <w:tcPr>
            <w:tcW w:w="3402" w:type="dxa"/>
            <w:vAlign w:val="center"/>
          </w:tcPr>
          <w:p w:rsidR="00E34640" w:rsidRPr="00B03805" w:rsidRDefault="00E34640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戦略本部会議</w:t>
            </w:r>
          </w:p>
        </w:tc>
        <w:tc>
          <w:tcPr>
            <w:tcW w:w="3578" w:type="dxa"/>
            <w:vAlign w:val="center"/>
          </w:tcPr>
          <w:p w:rsidR="00E34640" w:rsidRPr="00B03805" w:rsidRDefault="00E34640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戦略会議</w:t>
            </w:r>
          </w:p>
        </w:tc>
      </w:tr>
      <w:tr w:rsidR="00E34640" w:rsidRPr="00B03805" w:rsidTr="00915582">
        <w:trPr>
          <w:trHeight w:val="300"/>
        </w:trPr>
        <w:tc>
          <w:tcPr>
            <w:tcW w:w="1942" w:type="dxa"/>
            <w:vAlign w:val="center"/>
          </w:tcPr>
          <w:p w:rsidR="00E34640" w:rsidRPr="00B03805" w:rsidRDefault="00E34640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９月９日</w:t>
            </w:r>
          </w:p>
        </w:tc>
        <w:tc>
          <w:tcPr>
            <w:tcW w:w="3402" w:type="dxa"/>
            <w:vAlign w:val="center"/>
          </w:tcPr>
          <w:p w:rsidR="00E34640" w:rsidRPr="00B03805" w:rsidRDefault="00E34640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</w:p>
        </w:tc>
        <w:tc>
          <w:tcPr>
            <w:tcW w:w="3578" w:type="dxa"/>
            <w:vAlign w:val="center"/>
          </w:tcPr>
          <w:p w:rsidR="00E34640" w:rsidRPr="00B03805" w:rsidRDefault="00E34640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市会運営委員会</w:t>
            </w:r>
          </w:p>
          <w:p w:rsidR="00FF3D0D" w:rsidRPr="00B03805" w:rsidRDefault="00FF3D0D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（補正予算発表）</w:t>
            </w:r>
          </w:p>
        </w:tc>
      </w:tr>
      <w:tr w:rsidR="00E34640" w:rsidRPr="00B03805" w:rsidTr="00915582">
        <w:trPr>
          <w:trHeight w:val="795"/>
        </w:trPr>
        <w:tc>
          <w:tcPr>
            <w:tcW w:w="1942" w:type="dxa"/>
            <w:vAlign w:val="center"/>
          </w:tcPr>
          <w:p w:rsidR="00E34640" w:rsidRPr="00B03805" w:rsidRDefault="00E34640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９月１６日</w:t>
            </w:r>
          </w:p>
        </w:tc>
        <w:tc>
          <w:tcPr>
            <w:tcW w:w="3402" w:type="dxa"/>
            <w:vAlign w:val="center"/>
          </w:tcPr>
          <w:p w:rsidR="00E34640" w:rsidRPr="00B03805" w:rsidRDefault="00E34640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</w:p>
        </w:tc>
        <w:tc>
          <w:tcPr>
            <w:tcW w:w="3578" w:type="dxa"/>
            <w:vAlign w:val="center"/>
          </w:tcPr>
          <w:p w:rsidR="00E34640" w:rsidRPr="00B03805" w:rsidRDefault="00E34640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9月定例会開会</w:t>
            </w:r>
          </w:p>
          <w:p w:rsidR="00FF3D0D" w:rsidRPr="00B03805" w:rsidRDefault="00FF3D0D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（当初案件議案上程）</w:t>
            </w:r>
          </w:p>
        </w:tc>
      </w:tr>
      <w:tr w:rsidR="00E34640" w:rsidRPr="00B03805" w:rsidTr="00915582">
        <w:trPr>
          <w:trHeight w:val="850"/>
        </w:trPr>
        <w:tc>
          <w:tcPr>
            <w:tcW w:w="1942" w:type="dxa"/>
            <w:vAlign w:val="center"/>
          </w:tcPr>
          <w:p w:rsidR="00E34640" w:rsidRPr="00B03805" w:rsidRDefault="00E34640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9月</w:t>
            </w:r>
            <w:r w:rsidR="00FF3D0D"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2</w:t>
            </w:r>
            <w:r w:rsidR="00F563B7"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0</w:t>
            </w: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日</w:t>
            </w:r>
          </w:p>
        </w:tc>
        <w:tc>
          <w:tcPr>
            <w:tcW w:w="3402" w:type="dxa"/>
            <w:vAlign w:val="center"/>
          </w:tcPr>
          <w:p w:rsidR="00E34640" w:rsidRPr="00B03805" w:rsidRDefault="00FF3D0D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補正予算案発表</w:t>
            </w:r>
          </w:p>
        </w:tc>
        <w:tc>
          <w:tcPr>
            <w:tcW w:w="3578" w:type="dxa"/>
            <w:vAlign w:val="center"/>
          </w:tcPr>
          <w:p w:rsidR="00E34640" w:rsidRPr="00B03805" w:rsidRDefault="00E34640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</w:p>
        </w:tc>
      </w:tr>
      <w:tr w:rsidR="00FF3D0D" w:rsidRPr="00B03805" w:rsidTr="00915582">
        <w:trPr>
          <w:trHeight w:val="660"/>
        </w:trPr>
        <w:tc>
          <w:tcPr>
            <w:tcW w:w="1942" w:type="dxa"/>
            <w:vAlign w:val="center"/>
          </w:tcPr>
          <w:p w:rsidR="00FF3D0D" w:rsidRPr="00B03805" w:rsidRDefault="00FF3D0D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9月27日</w:t>
            </w:r>
          </w:p>
        </w:tc>
        <w:tc>
          <w:tcPr>
            <w:tcW w:w="3402" w:type="dxa"/>
            <w:vAlign w:val="center"/>
          </w:tcPr>
          <w:p w:rsidR="00FF3D0D" w:rsidRPr="00B03805" w:rsidRDefault="00FF3D0D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9月定例会開会</w:t>
            </w:r>
          </w:p>
          <w:p w:rsidR="00B03805" w:rsidRDefault="00FF3D0D" w:rsidP="00B03805">
            <w:pPr>
              <w:ind w:left="320" w:hangingChars="100" w:hanging="320"/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（補正予算案を含む</w:t>
            </w:r>
          </w:p>
          <w:p w:rsidR="00FF3D0D" w:rsidRPr="00B03805" w:rsidRDefault="00FF3D0D" w:rsidP="00B03805">
            <w:pPr>
              <w:ind w:leftChars="153" w:left="321"/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議案上程）</w:t>
            </w:r>
          </w:p>
        </w:tc>
        <w:tc>
          <w:tcPr>
            <w:tcW w:w="3578" w:type="dxa"/>
            <w:vAlign w:val="center"/>
          </w:tcPr>
          <w:p w:rsidR="00FF3D0D" w:rsidRPr="00B03805" w:rsidRDefault="00FF3D0D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</w:p>
        </w:tc>
      </w:tr>
      <w:tr w:rsidR="00FF3D0D" w:rsidRPr="00B03805" w:rsidTr="00915582">
        <w:trPr>
          <w:trHeight w:val="850"/>
        </w:trPr>
        <w:tc>
          <w:tcPr>
            <w:tcW w:w="1942" w:type="dxa"/>
            <w:vAlign w:val="center"/>
          </w:tcPr>
          <w:p w:rsidR="00FF3D0D" w:rsidRPr="00B03805" w:rsidRDefault="00FF3D0D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10月4日</w:t>
            </w:r>
          </w:p>
        </w:tc>
        <w:tc>
          <w:tcPr>
            <w:tcW w:w="3402" w:type="dxa"/>
            <w:vAlign w:val="center"/>
          </w:tcPr>
          <w:p w:rsidR="00FF3D0D" w:rsidRPr="00B03805" w:rsidRDefault="00FF3D0D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</w:p>
        </w:tc>
        <w:tc>
          <w:tcPr>
            <w:tcW w:w="3578" w:type="dxa"/>
            <w:vAlign w:val="center"/>
          </w:tcPr>
          <w:p w:rsidR="00FF3D0D" w:rsidRPr="00B03805" w:rsidRDefault="00FF3D0D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本会議（当初案件議決）</w:t>
            </w:r>
          </w:p>
        </w:tc>
      </w:tr>
      <w:tr w:rsidR="00FF3D0D" w:rsidRPr="00B03805" w:rsidTr="00915582">
        <w:trPr>
          <w:trHeight w:val="540"/>
        </w:trPr>
        <w:tc>
          <w:tcPr>
            <w:tcW w:w="1942" w:type="dxa"/>
            <w:vAlign w:val="center"/>
          </w:tcPr>
          <w:p w:rsidR="00FF3D0D" w:rsidRPr="00B03805" w:rsidRDefault="00FF3D0D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10月25日</w:t>
            </w:r>
          </w:p>
        </w:tc>
        <w:tc>
          <w:tcPr>
            <w:tcW w:w="3402" w:type="dxa"/>
            <w:vAlign w:val="center"/>
          </w:tcPr>
          <w:p w:rsidR="00F563B7" w:rsidRPr="00B03805" w:rsidRDefault="00F563B7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9月定例会（前半）</w:t>
            </w:r>
          </w:p>
          <w:p w:rsidR="00FF3D0D" w:rsidRPr="00B03805" w:rsidRDefault="00F563B7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B03805">
              <w:rPr>
                <w:rFonts w:ascii="メイリオ" w:eastAsia="メイリオ" w:hAnsi="メイリオ" w:cs="メイリオ" w:hint="eastAsia"/>
                <w:sz w:val="32"/>
                <w:szCs w:val="32"/>
              </w:rPr>
              <w:t>議決</w:t>
            </w:r>
          </w:p>
        </w:tc>
        <w:tc>
          <w:tcPr>
            <w:tcW w:w="3578" w:type="dxa"/>
            <w:vAlign w:val="center"/>
          </w:tcPr>
          <w:p w:rsidR="00FF3D0D" w:rsidRPr="00B03805" w:rsidRDefault="00FF3D0D" w:rsidP="00B03805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</w:p>
        </w:tc>
      </w:tr>
    </w:tbl>
    <w:p w:rsidR="00612F8E" w:rsidRPr="00B03805" w:rsidRDefault="00612F8E" w:rsidP="00612F8E">
      <w:pPr>
        <w:spacing w:line="440" w:lineRule="exact"/>
        <w:ind w:firstLineChars="100" w:firstLine="280"/>
        <w:rPr>
          <w:rFonts w:ascii="メイリオ" w:eastAsia="メイリオ" w:hAnsi="メイリオ" w:cs="メイリオ"/>
          <w:sz w:val="28"/>
          <w:szCs w:val="28"/>
        </w:rPr>
      </w:pPr>
    </w:p>
    <w:sectPr w:rsidR="00612F8E" w:rsidRPr="00B03805" w:rsidSect="00F865E1">
      <w:pgSz w:w="11906" w:h="16838"/>
      <w:pgMar w:top="1440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94C" w:rsidRDefault="0034294C" w:rsidP="0034294C">
      <w:r>
        <w:separator/>
      </w:r>
    </w:p>
  </w:endnote>
  <w:endnote w:type="continuationSeparator" w:id="0">
    <w:p w:rsidR="0034294C" w:rsidRDefault="0034294C" w:rsidP="0034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94C" w:rsidRDefault="0034294C" w:rsidP="0034294C">
      <w:r>
        <w:separator/>
      </w:r>
    </w:p>
  </w:footnote>
  <w:footnote w:type="continuationSeparator" w:id="0">
    <w:p w:rsidR="0034294C" w:rsidRDefault="0034294C" w:rsidP="00342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D58"/>
    <w:multiLevelType w:val="hybridMultilevel"/>
    <w:tmpl w:val="20AEF730"/>
    <w:lvl w:ilvl="0" w:tplc="C2943B30">
      <w:start w:val="2"/>
      <w:numFmt w:val="bullet"/>
      <w:lvlText w:val="＊"/>
      <w:lvlJc w:val="left"/>
      <w:pPr>
        <w:ind w:left="18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>
    <w:nsid w:val="0B045596"/>
    <w:multiLevelType w:val="hybridMultilevel"/>
    <w:tmpl w:val="768C383C"/>
    <w:lvl w:ilvl="0" w:tplc="E1FABBB4">
      <w:start w:val="1"/>
      <w:numFmt w:val="bullet"/>
      <w:lvlText w:val="・"/>
      <w:lvlJc w:val="left"/>
      <w:pPr>
        <w:ind w:left="6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>
    <w:nsid w:val="51086C9B"/>
    <w:multiLevelType w:val="hybridMultilevel"/>
    <w:tmpl w:val="B8D07372"/>
    <w:lvl w:ilvl="0" w:tplc="3B5ED7DC">
      <w:start w:val="2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D2"/>
    <w:rsid w:val="00035623"/>
    <w:rsid w:val="000A13E8"/>
    <w:rsid w:val="00100F86"/>
    <w:rsid w:val="00203252"/>
    <w:rsid w:val="002C485F"/>
    <w:rsid w:val="0034294C"/>
    <w:rsid w:val="003736DA"/>
    <w:rsid w:val="003D3DD9"/>
    <w:rsid w:val="00403553"/>
    <w:rsid w:val="005817C8"/>
    <w:rsid w:val="00612F8E"/>
    <w:rsid w:val="006818E9"/>
    <w:rsid w:val="006E2080"/>
    <w:rsid w:val="007461D5"/>
    <w:rsid w:val="00791AA0"/>
    <w:rsid w:val="00795F44"/>
    <w:rsid w:val="0087519A"/>
    <w:rsid w:val="008E30D9"/>
    <w:rsid w:val="00915582"/>
    <w:rsid w:val="0094137A"/>
    <w:rsid w:val="00A26143"/>
    <w:rsid w:val="00A725E2"/>
    <w:rsid w:val="00A73116"/>
    <w:rsid w:val="00AE2DE0"/>
    <w:rsid w:val="00B03805"/>
    <w:rsid w:val="00B231BB"/>
    <w:rsid w:val="00B91694"/>
    <w:rsid w:val="00BF04D2"/>
    <w:rsid w:val="00BF563B"/>
    <w:rsid w:val="00C1281C"/>
    <w:rsid w:val="00C72BDB"/>
    <w:rsid w:val="00E34640"/>
    <w:rsid w:val="00F563B7"/>
    <w:rsid w:val="00F865E1"/>
    <w:rsid w:val="00F97347"/>
    <w:rsid w:val="00FD094A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F4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29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294C"/>
  </w:style>
  <w:style w:type="paragraph" w:styleId="a6">
    <w:name w:val="footer"/>
    <w:basedOn w:val="a"/>
    <w:link w:val="a7"/>
    <w:uiPriority w:val="99"/>
    <w:unhideWhenUsed/>
    <w:rsid w:val="003429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294C"/>
  </w:style>
  <w:style w:type="paragraph" w:styleId="a8">
    <w:name w:val="Date"/>
    <w:basedOn w:val="a"/>
    <w:next w:val="a"/>
    <w:link w:val="a9"/>
    <w:uiPriority w:val="99"/>
    <w:semiHidden/>
    <w:unhideWhenUsed/>
    <w:rsid w:val="00612F8E"/>
  </w:style>
  <w:style w:type="character" w:customStyle="1" w:styleId="a9">
    <w:name w:val="日付 (文字)"/>
    <w:basedOn w:val="a0"/>
    <w:link w:val="a8"/>
    <w:uiPriority w:val="99"/>
    <w:semiHidden/>
    <w:rsid w:val="00612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F4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29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294C"/>
  </w:style>
  <w:style w:type="paragraph" w:styleId="a6">
    <w:name w:val="footer"/>
    <w:basedOn w:val="a"/>
    <w:link w:val="a7"/>
    <w:uiPriority w:val="99"/>
    <w:unhideWhenUsed/>
    <w:rsid w:val="003429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294C"/>
  </w:style>
  <w:style w:type="paragraph" w:styleId="a8">
    <w:name w:val="Date"/>
    <w:basedOn w:val="a"/>
    <w:next w:val="a"/>
    <w:link w:val="a9"/>
    <w:uiPriority w:val="99"/>
    <w:semiHidden/>
    <w:unhideWhenUsed/>
    <w:rsid w:val="00612F8E"/>
  </w:style>
  <w:style w:type="character" w:customStyle="1" w:styleId="a9">
    <w:name w:val="日付 (文字)"/>
    <w:basedOn w:val="a0"/>
    <w:link w:val="a8"/>
    <w:uiPriority w:val="99"/>
    <w:semiHidden/>
    <w:rsid w:val="00612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7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8</cp:revision>
  <cp:lastPrinted>2016-08-30T07:00:00Z</cp:lastPrinted>
  <dcterms:created xsi:type="dcterms:W3CDTF">2016-08-26T08:10:00Z</dcterms:created>
  <dcterms:modified xsi:type="dcterms:W3CDTF">2016-08-30T07:00:00Z</dcterms:modified>
</cp:coreProperties>
</file>