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E7BBE" w14:textId="25C5BA95" w:rsidR="00FD1C4C" w:rsidRPr="00DA5846" w:rsidRDefault="009E28EB" w:rsidP="00971652">
      <w:pPr>
        <w:jc w:val="center"/>
        <w:rPr>
          <w:b/>
          <w:sz w:val="32"/>
          <w:szCs w:val="24"/>
        </w:rPr>
      </w:pPr>
      <w:r>
        <w:rPr>
          <w:rFonts w:hint="eastAsia"/>
          <w:b/>
          <w:sz w:val="32"/>
          <w:szCs w:val="24"/>
        </w:rPr>
        <w:t>令和</w:t>
      </w:r>
      <w:r w:rsidR="00313B7F">
        <w:rPr>
          <w:rFonts w:hint="eastAsia"/>
          <w:b/>
          <w:sz w:val="32"/>
          <w:szCs w:val="24"/>
        </w:rPr>
        <w:t>５</w:t>
      </w:r>
      <w:r w:rsidR="00E5514B" w:rsidRPr="00DA5846">
        <w:rPr>
          <w:rFonts w:hint="eastAsia"/>
          <w:b/>
          <w:sz w:val="32"/>
          <w:szCs w:val="24"/>
        </w:rPr>
        <w:t>年度モニタリング評価実施による改善のための対応方針</w:t>
      </w:r>
    </w:p>
    <w:p w14:paraId="6BBDF5CC" w14:textId="36374B62" w:rsidR="00971652" w:rsidRDefault="00A744F8" w:rsidP="00DA5846">
      <w:pPr>
        <w:ind w:right="840" w:firstLineChars="7800" w:firstLine="17160"/>
      </w:pPr>
      <w:r>
        <w:rPr>
          <w:rFonts w:hint="eastAsia"/>
          <w:sz w:val="22"/>
        </w:rPr>
        <w:t>施施設</w:t>
      </w:r>
      <w:r w:rsidR="00971652" w:rsidRPr="00DA5846">
        <w:rPr>
          <w:rFonts w:hint="eastAsia"/>
          <w:sz w:val="22"/>
        </w:rPr>
        <w:t>名：</w:t>
      </w:r>
      <w:r w:rsidR="00D6153E">
        <w:rPr>
          <w:rFonts w:hint="eastAsia"/>
          <w:sz w:val="22"/>
        </w:rPr>
        <w:t>大阪府立</w:t>
      </w:r>
      <w:r w:rsidR="00313B7F">
        <w:rPr>
          <w:rFonts w:hint="eastAsia"/>
          <w:sz w:val="22"/>
        </w:rPr>
        <w:t>臨海スポーツ</w:t>
      </w:r>
      <w:r w:rsidR="00D6153E">
        <w:rPr>
          <w:rFonts w:hint="eastAsia"/>
          <w:sz w:val="22"/>
        </w:rPr>
        <w:t>センター</w:t>
      </w:r>
    </w:p>
    <w:tbl>
      <w:tblPr>
        <w:tblStyle w:val="a3"/>
        <w:tblW w:w="0" w:type="auto"/>
        <w:tblLook w:val="04A0" w:firstRow="1" w:lastRow="0" w:firstColumn="1" w:lastColumn="0" w:noHBand="0" w:noVBand="1"/>
      </w:tblPr>
      <w:tblGrid>
        <w:gridCol w:w="2276"/>
        <w:gridCol w:w="2652"/>
        <w:gridCol w:w="3118"/>
        <w:gridCol w:w="2917"/>
        <w:gridCol w:w="3823"/>
      </w:tblGrid>
      <w:tr w:rsidR="00915E78" w14:paraId="48961588" w14:textId="77777777" w:rsidTr="000D429E">
        <w:trPr>
          <w:trHeight w:val="619"/>
        </w:trPr>
        <w:tc>
          <w:tcPr>
            <w:tcW w:w="2276" w:type="dxa"/>
            <w:vAlign w:val="center"/>
          </w:tcPr>
          <w:p w14:paraId="718B81C7" w14:textId="77777777" w:rsidR="00915E78" w:rsidRPr="00DF0D5B" w:rsidRDefault="00915E78" w:rsidP="00DA5846">
            <w:pPr>
              <w:jc w:val="center"/>
              <w:rPr>
                <w:rFonts w:asciiTheme="minorEastAsia" w:hAnsiTheme="minorEastAsia"/>
                <w:szCs w:val="21"/>
              </w:rPr>
            </w:pPr>
            <w:r w:rsidRPr="00DF0D5B">
              <w:rPr>
                <w:rFonts w:asciiTheme="minorEastAsia" w:hAnsiTheme="minorEastAsia" w:hint="eastAsia"/>
                <w:szCs w:val="21"/>
              </w:rPr>
              <w:t>評価項目</w:t>
            </w:r>
          </w:p>
        </w:tc>
        <w:tc>
          <w:tcPr>
            <w:tcW w:w="2652" w:type="dxa"/>
            <w:vAlign w:val="center"/>
          </w:tcPr>
          <w:p w14:paraId="0FFE9413" w14:textId="77777777" w:rsidR="00915E78" w:rsidRPr="00DF0D5B" w:rsidRDefault="00915E78" w:rsidP="00DA5846">
            <w:pPr>
              <w:jc w:val="center"/>
              <w:rPr>
                <w:rFonts w:asciiTheme="minorEastAsia" w:hAnsiTheme="minorEastAsia"/>
                <w:szCs w:val="21"/>
              </w:rPr>
            </w:pPr>
            <w:r w:rsidRPr="00DF0D5B">
              <w:rPr>
                <w:rFonts w:asciiTheme="minorEastAsia" w:hAnsiTheme="minorEastAsia" w:hint="eastAsia"/>
                <w:szCs w:val="21"/>
              </w:rPr>
              <w:t>評価基準</w:t>
            </w:r>
            <w:r w:rsidR="007D21BE">
              <w:rPr>
                <w:rFonts w:asciiTheme="minorEastAsia" w:hAnsiTheme="minorEastAsia" w:hint="eastAsia"/>
                <w:szCs w:val="21"/>
              </w:rPr>
              <w:t>（内容）</w:t>
            </w:r>
          </w:p>
        </w:tc>
        <w:tc>
          <w:tcPr>
            <w:tcW w:w="3118" w:type="dxa"/>
            <w:tcBorders>
              <w:bottom w:val="single" w:sz="4" w:space="0" w:color="auto"/>
            </w:tcBorders>
            <w:vAlign w:val="center"/>
          </w:tcPr>
          <w:p w14:paraId="34835C38" w14:textId="77777777" w:rsidR="00915E78" w:rsidRPr="00DF0D5B" w:rsidRDefault="00915E78" w:rsidP="00DA5846">
            <w:pPr>
              <w:jc w:val="center"/>
              <w:rPr>
                <w:rFonts w:asciiTheme="minorEastAsia" w:hAnsiTheme="minorEastAsia"/>
                <w:szCs w:val="21"/>
              </w:rPr>
            </w:pPr>
            <w:r w:rsidRPr="00DF0D5B">
              <w:rPr>
                <w:rFonts w:asciiTheme="minorEastAsia" w:hAnsiTheme="minorEastAsia" w:hint="eastAsia"/>
                <w:szCs w:val="21"/>
              </w:rPr>
              <w:t>評価委員</w:t>
            </w:r>
            <w:r w:rsidR="007D21BE">
              <w:rPr>
                <w:rFonts w:asciiTheme="minorEastAsia" w:hAnsiTheme="minorEastAsia" w:hint="eastAsia"/>
                <w:szCs w:val="21"/>
              </w:rPr>
              <w:t>会</w:t>
            </w:r>
            <w:r w:rsidRPr="00DF0D5B">
              <w:rPr>
                <w:rFonts w:asciiTheme="minorEastAsia" w:hAnsiTheme="minorEastAsia" w:hint="eastAsia"/>
                <w:szCs w:val="21"/>
              </w:rPr>
              <w:t>の指摘・提言等</w:t>
            </w:r>
          </w:p>
        </w:tc>
        <w:tc>
          <w:tcPr>
            <w:tcW w:w="2917" w:type="dxa"/>
            <w:vAlign w:val="center"/>
          </w:tcPr>
          <w:p w14:paraId="2E75967A" w14:textId="77777777" w:rsidR="00915E78" w:rsidRPr="00DF0D5B" w:rsidRDefault="00915E78" w:rsidP="00DA5846">
            <w:pPr>
              <w:jc w:val="center"/>
              <w:rPr>
                <w:rFonts w:asciiTheme="minorEastAsia" w:hAnsiTheme="minorEastAsia"/>
                <w:szCs w:val="21"/>
              </w:rPr>
            </w:pPr>
            <w:r w:rsidRPr="00DF0D5B">
              <w:rPr>
                <w:rFonts w:asciiTheme="minorEastAsia" w:hAnsiTheme="minorEastAsia" w:hint="eastAsia"/>
                <w:szCs w:val="21"/>
              </w:rPr>
              <w:t>改善のための対応方針</w:t>
            </w:r>
          </w:p>
        </w:tc>
        <w:tc>
          <w:tcPr>
            <w:tcW w:w="3823" w:type="dxa"/>
            <w:vAlign w:val="center"/>
          </w:tcPr>
          <w:p w14:paraId="701AA0C2" w14:textId="77777777" w:rsidR="00915E78" w:rsidRPr="00DF0D5B" w:rsidRDefault="00915E78" w:rsidP="00915E78">
            <w:pPr>
              <w:jc w:val="center"/>
              <w:rPr>
                <w:rFonts w:asciiTheme="minorEastAsia" w:hAnsiTheme="minorEastAsia"/>
                <w:szCs w:val="21"/>
              </w:rPr>
            </w:pPr>
            <w:r w:rsidRPr="00DF0D5B">
              <w:rPr>
                <w:rFonts w:asciiTheme="minorEastAsia" w:hAnsiTheme="minorEastAsia" w:hint="eastAsia"/>
                <w:szCs w:val="21"/>
              </w:rPr>
              <w:t>次年度以降の事業計画等への反映内容</w:t>
            </w:r>
          </w:p>
        </w:tc>
      </w:tr>
      <w:tr w:rsidR="00915E78" w14:paraId="6F427A4C" w14:textId="77777777" w:rsidTr="000D429E">
        <w:trPr>
          <w:trHeight w:val="2103"/>
        </w:trPr>
        <w:tc>
          <w:tcPr>
            <w:tcW w:w="2276" w:type="dxa"/>
          </w:tcPr>
          <w:p w14:paraId="3B272286" w14:textId="77777777" w:rsidR="00313B7F" w:rsidRDefault="00313B7F" w:rsidP="009E28EB">
            <w:pPr>
              <w:rPr>
                <w:rFonts w:asciiTheme="minorEastAsia" w:hAnsiTheme="minorEastAsia"/>
                <w:szCs w:val="21"/>
              </w:rPr>
            </w:pPr>
            <w:r>
              <w:rPr>
                <w:rFonts w:asciiTheme="minorEastAsia" w:hAnsiTheme="minorEastAsia" w:hint="eastAsia"/>
                <w:szCs w:val="21"/>
              </w:rPr>
              <w:t>Ⅰ提案の履行状況に関する項目</w:t>
            </w:r>
          </w:p>
          <w:p w14:paraId="40C4E157" w14:textId="24623ED6" w:rsidR="00915E78" w:rsidRPr="00DF0D5B" w:rsidRDefault="009E28EB" w:rsidP="009E28EB">
            <w:pPr>
              <w:rPr>
                <w:rFonts w:asciiTheme="minorEastAsia" w:hAnsiTheme="minorEastAsia"/>
                <w:szCs w:val="21"/>
              </w:rPr>
            </w:pPr>
            <w:r>
              <w:rPr>
                <w:rFonts w:asciiTheme="minorEastAsia" w:hAnsiTheme="minorEastAsia" w:hint="eastAsia"/>
                <w:szCs w:val="21"/>
              </w:rPr>
              <w:t xml:space="preserve"> </w:t>
            </w:r>
            <w:r w:rsidR="007D21BE">
              <w:rPr>
                <w:rFonts w:asciiTheme="minorEastAsia" w:hAnsiTheme="minorEastAsia" w:hint="eastAsia"/>
                <w:szCs w:val="21"/>
              </w:rPr>
              <w:t>(</w:t>
            </w:r>
            <w:r w:rsidR="00313B7F">
              <w:rPr>
                <w:rFonts w:asciiTheme="minorEastAsia" w:hAnsiTheme="minorEastAsia"/>
                <w:szCs w:val="21"/>
              </w:rPr>
              <w:t>6</w:t>
            </w:r>
            <w:r w:rsidR="009F23D8" w:rsidRPr="009F23D8">
              <w:rPr>
                <w:rFonts w:asciiTheme="minorEastAsia" w:hAnsiTheme="minorEastAsia" w:hint="eastAsia"/>
                <w:szCs w:val="21"/>
              </w:rPr>
              <w:t>)</w:t>
            </w:r>
            <w:r w:rsidR="00313B7F">
              <w:rPr>
                <w:rFonts w:asciiTheme="minorEastAsia" w:hAnsiTheme="minorEastAsia" w:hint="eastAsia"/>
                <w:szCs w:val="21"/>
              </w:rPr>
              <w:t>収入確保策の実施</w:t>
            </w:r>
            <w:r w:rsidRPr="00DF0D5B">
              <w:rPr>
                <w:rFonts w:asciiTheme="minorEastAsia" w:hAnsiTheme="minorEastAsia"/>
                <w:szCs w:val="21"/>
              </w:rPr>
              <w:t xml:space="preserve"> </w:t>
            </w:r>
          </w:p>
        </w:tc>
        <w:tc>
          <w:tcPr>
            <w:tcW w:w="2652" w:type="dxa"/>
          </w:tcPr>
          <w:p w14:paraId="5C05A5C3" w14:textId="482C1532" w:rsidR="009E28EB" w:rsidRPr="00DF0D5B" w:rsidRDefault="003F31AF" w:rsidP="009E28EB">
            <w:pPr>
              <w:ind w:left="210" w:hangingChars="100" w:hanging="210"/>
              <w:rPr>
                <w:rFonts w:asciiTheme="minorEastAsia" w:hAnsiTheme="minorEastAsia"/>
                <w:szCs w:val="21"/>
              </w:rPr>
            </w:pPr>
            <w:r>
              <w:rPr>
                <w:rFonts w:asciiTheme="minorEastAsia" w:hAnsiTheme="minorEastAsia" w:hint="eastAsia"/>
                <w:szCs w:val="21"/>
              </w:rPr>
              <w:t>②</w:t>
            </w:r>
            <w:r w:rsidR="00313B7F">
              <w:rPr>
                <w:rFonts w:asciiTheme="minorEastAsia" w:hAnsiTheme="minorEastAsia" w:hint="eastAsia"/>
                <w:szCs w:val="21"/>
              </w:rPr>
              <w:t>提案どおり実施されているか。</w:t>
            </w:r>
          </w:p>
          <w:p w14:paraId="5FB51DE7" w14:textId="77777777" w:rsidR="00915E78" w:rsidRPr="00DF0D5B" w:rsidRDefault="00915E78" w:rsidP="00AB2F1E">
            <w:pPr>
              <w:rPr>
                <w:rFonts w:asciiTheme="minorEastAsia" w:hAnsiTheme="minorEastAsia"/>
                <w:szCs w:val="21"/>
              </w:rPr>
            </w:pPr>
          </w:p>
        </w:tc>
        <w:tc>
          <w:tcPr>
            <w:tcW w:w="3118" w:type="dxa"/>
            <w:tcBorders>
              <w:tl2br w:val="nil"/>
            </w:tcBorders>
          </w:tcPr>
          <w:p w14:paraId="42490E9E" w14:textId="422E6173" w:rsidR="00915E78" w:rsidRPr="00DF0D5B" w:rsidRDefault="000D429E" w:rsidP="000D429E">
            <w:pPr>
              <w:rPr>
                <w:rFonts w:asciiTheme="minorEastAsia" w:hAnsiTheme="minorEastAsia"/>
                <w:szCs w:val="21"/>
              </w:rPr>
            </w:pPr>
            <w:r w:rsidRPr="000D429E">
              <w:rPr>
                <w:rFonts w:asciiTheme="minorEastAsia" w:hAnsiTheme="minorEastAsia" w:hint="eastAsia"/>
                <w:szCs w:val="21"/>
              </w:rPr>
              <w:t>広告収入の実績がない状況であるため改善が必要</w:t>
            </w:r>
            <w:r>
              <w:rPr>
                <w:rFonts w:asciiTheme="minorEastAsia" w:hAnsiTheme="minorEastAsia" w:hint="eastAsia"/>
                <w:szCs w:val="21"/>
              </w:rPr>
              <w:t>である。</w:t>
            </w:r>
          </w:p>
        </w:tc>
        <w:tc>
          <w:tcPr>
            <w:tcW w:w="2917" w:type="dxa"/>
          </w:tcPr>
          <w:p w14:paraId="07C2AC3A" w14:textId="7E6137B1" w:rsidR="00313B7F" w:rsidRPr="00870710" w:rsidRDefault="00BB3291" w:rsidP="00313B7F">
            <w:pPr>
              <w:ind w:firstLineChars="100" w:firstLine="210"/>
              <w:rPr>
                <w:rFonts w:asciiTheme="minorEastAsia" w:hAnsiTheme="minorEastAsia"/>
                <w:szCs w:val="21"/>
              </w:rPr>
            </w:pPr>
            <w:r>
              <w:rPr>
                <w:rFonts w:asciiTheme="minorEastAsia" w:hAnsiTheme="minorEastAsia" w:hint="eastAsia"/>
                <w:szCs w:val="21"/>
              </w:rPr>
              <w:t>ホームページバナー広告を獲得するため、これまで営業活動を行っていなかった業種にも営業先を拡充するとともに、広告掲載期間を月単位や年単位など選択できるようにし、収入の獲得をめざす。</w:t>
            </w:r>
          </w:p>
          <w:p w14:paraId="5255E4F7" w14:textId="5F6C5D21" w:rsidR="00632F57" w:rsidRPr="00870710" w:rsidRDefault="00632F57" w:rsidP="008E28A4">
            <w:pPr>
              <w:ind w:firstLineChars="100" w:firstLine="210"/>
              <w:rPr>
                <w:rFonts w:asciiTheme="minorEastAsia" w:hAnsiTheme="minorEastAsia"/>
                <w:szCs w:val="21"/>
              </w:rPr>
            </w:pPr>
          </w:p>
        </w:tc>
        <w:tc>
          <w:tcPr>
            <w:tcW w:w="3823" w:type="dxa"/>
          </w:tcPr>
          <w:p w14:paraId="10B79E59" w14:textId="386EE84B" w:rsidR="00915E78" w:rsidRPr="00BB3291" w:rsidRDefault="00BB3291" w:rsidP="00BB3291">
            <w:pPr>
              <w:ind w:firstLineChars="100" w:firstLine="210"/>
              <w:rPr>
                <w:rFonts w:asciiTheme="minorEastAsia" w:hAnsiTheme="minorEastAsia"/>
                <w:szCs w:val="21"/>
              </w:rPr>
            </w:pPr>
            <w:r>
              <w:rPr>
                <w:rFonts w:asciiTheme="minorEastAsia" w:hAnsiTheme="minorEastAsia" w:hint="eastAsia"/>
                <w:szCs w:val="21"/>
              </w:rPr>
              <w:t>ホームページバナーに企業などの広告枠を設け、</w:t>
            </w:r>
            <w:r w:rsidR="002E7D01">
              <w:rPr>
                <w:rFonts w:asciiTheme="minorEastAsia" w:hAnsiTheme="minorEastAsia" w:hint="eastAsia"/>
                <w:szCs w:val="21"/>
              </w:rPr>
              <w:t>１社以上</w:t>
            </w:r>
            <w:r>
              <w:rPr>
                <w:rFonts w:asciiTheme="minorEastAsia" w:hAnsiTheme="minorEastAsia" w:hint="eastAsia"/>
                <w:szCs w:val="21"/>
              </w:rPr>
              <w:t>の広告を掲載し、収入を獲得する。</w:t>
            </w:r>
          </w:p>
        </w:tc>
      </w:tr>
    </w:tbl>
    <w:p w14:paraId="645A97C3" w14:textId="77777777" w:rsidR="00BF296C" w:rsidRDefault="00BF296C"/>
    <w:sectPr w:rsidR="00BF296C" w:rsidSect="00DE2A7C">
      <w:headerReference w:type="default" r:id="rId7"/>
      <w:pgSz w:w="16838" w:h="11906" w:orient="landscape" w:code="9"/>
      <w:pgMar w:top="1701" w:right="1021" w:bottom="1701" w:left="1021"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6031" w14:textId="77777777" w:rsidR="00A12F30" w:rsidRDefault="00A12F30" w:rsidP="00DA5846">
      <w:r>
        <w:separator/>
      </w:r>
    </w:p>
  </w:endnote>
  <w:endnote w:type="continuationSeparator" w:id="0">
    <w:p w14:paraId="10E281E8" w14:textId="77777777" w:rsidR="00A12F30" w:rsidRDefault="00A12F30" w:rsidP="00DA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D123F" w14:textId="77777777" w:rsidR="00A12F30" w:rsidRDefault="00A12F30" w:rsidP="00DA5846">
      <w:r>
        <w:separator/>
      </w:r>
    </w:p>
  </w:footnote>
  <w:footnote w:type="continuationSeparator" w:id="0">
    <w:p w14:paraId="76707B22" w14:textId="77777777" w:rsidR="00A12F30" w:rsidRDefault="00A12F30" w:rsidP="00DA5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039F" w14:textId="77777777" w:rsidR="00DA5846" w:rsidRPr="004F6C81" w:rsidRDefault="00DA5846" w:rsidP="00DA5846">
    <w:pPr>
      <w:pStyle w:val="a6"/>
      <w:jc w:val="right"/>
      <w:rPr>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479F6"/>
    <w:multiLevelType w:val="hybridMultilevel"/>
    <w:tmpl w:val="AC1AF99A"/>
    <w:lvl w:ilvl="0" w:tplc="D9B223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B2557F"/>
    <w:multiLevelType w:val="hybridMultilevel"/>
    <w:tmpl w:val="B560AD54"/>
    <w:lvl w:ilvl="0" w:tplc="CC929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BC5F84"/>
    <w:multiLevelType w:val="hybridMultilevel"/>
    <w:tmpl w:val="86560628"/>
    <w:lvl w:ilvl="0" w:tplc="1AB60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0B3A23"/>
    <w:multiLevelType w:val="hybridMultilevel"/>
    <w:tmpl w:val="8F427702"/>
    <w:lvl w:ilvl="0" w:tplc="80A4AC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652"/>
    <w:rsid w:val="00006D0A"/>
    <w:rsid w:val="00036EB3"/>
    <w:rsid w:val="00047F19"/>
    <w:rsid w:val="00054303"/>
    <w:rsid w:val="0009272D"/>
    <w:rsid w:val="000B08D9"/>
    <w:rsid w:val="000D429E"/>
    <w:rsid w:val="000F6667"/>
    <w:rsid w:val="0011367F"/>
    <w:rsid w:val="001B7C31"/>
    <w:rsid w:val="00222867"/>
    <w:rsid w:val="00297405"/>
    <w:rsid w:val="002E7D01"/>
    <w:rsid w:val="00313B7F"/>
    <w:rsid w:val="0035327C"/>
    <w:rsid w:val="003C6987"/>
    <w:rsid w:val="003D75B3"/>
    <w:rsid w:val="003F31AF"/>
    <w:rsid w:val="004548F2"/>
    <w:rsid w:val="004C2731"/>
    <w:rsid w:val="004E4A00"/>
    <w:rsid w:val="004F6C81"/>
    <w:rsid w:val="00504295"/>
    <w:rsid w:val="00520FCD"/>
    <w:rsid w:val="00531A9A"/>
    <w:rsid w:val="00533E15"/>
    <w:rsid w:val="005740DE"/>
    <w:rsid w:val="00583CB1"/>
    <w:rsid w:val="005A3578"/>
    <w:rsid w:val="005A4C7C"/>
    <w:rsid w:val="00604F20"/>
    <w:rsid w:val="00632F57"/>
    <w:rsid w:val="00676B65"/>
    <w:rsid w:val="006A2315"/>
    <w:rsid w:val="006D62E3"/>
    <w:rsid w:val="006E3E2F"/>
    <w:rsid w:val="007041D5"/>
    <w:rsid w:val="00711A80"/>
    <w:rsid w:val="00772C84"/>
    <w:rsid w:val="00772DA8"/>
    <w:rsid w:val="00777DCE"/>
    <w:rsid w:val="00792936"/>
    <w:rsid w:val="0079627B"/>
    <w:rsid w:val="00797568"/>
    <w:rsid w:val="007A7D76"/>
    <w:rsid w:val="007D21BE"/>
    <w:rsid w:val="007E412D"/>
    <w:rsid w:val="00805875"/>
    <w:rsid w:val="00870710"/>
    <w:rsid w:val="008B0EB0"/>
    <w:rsid w:val="008B5165"/>
    <w:rsid w:val="008D3B06"/>
    <w:rsid w:val="008E28A4"/>
    <w:rsid w:val="00915E78"/>
    <w:rsid w:val="00951857"/>
    <w:rsid w:val="00970760"/>
    <w:rsid w:val="00971652"/>
    <w:rsid w:val="00973FB1"/>
    <w:rsid w:val="009E28EB"/>
    <w:rsid w:val="009F23D8"/>
    <w:rsid w:val="00A12F30"/>
    <w:rsid w:val="00A744F8"/>
    <w:rsid w:val="00A95AC9"/>
    <w:rsid w:val="00AB2F1E"/>
    <w:rsid w:val="00AC13F4"/>
    <w:rsid w:val="00AC3FB1"/>
    <w:rsid w:val="00AE5939"/>
    <w:rsid w:val="00B00496"/>
    <w:rsid w:val="00B451F9"/>
    <w:rsid w:val="00B53373"/>
    <w:rsid w:val="00B909A9"/>
    <w:rsid w:val="00BB3291"/>
    <w:rsid w:val="00BC40F1"/>
    <w:rsid w:val="00BD132F"/>
    <w:rsid w:val="00BF296C"/>
    <w:rsid w:val="00C24EAA"/>
    <w:rsid w:val="00C31DE7"/>
    <w:rsid w:val="00C43FE3"/>
    <w:rsid w:val="00C6480B"/>
    <w:rsid w:val="00C75C15"/>
    <w:rsid w:val="00C8451F"/>
    <w:rsid w:val="00CA010C"/>
    <w:rsid w:val="00CC422A"/>
    <w:rsid w:val="00D35C10"/>
    <w:rsid w:val="00D6153E"/>
    <w:rsid w:val="00D71AD6"/>
    <w:rsid w:val="00D80F43"/>
    <w:rsid w:val="00DA5846"/>
    <w:rsid w:val="00DC0470"/>
    <w:rsid w:val="00DC3DD1"/>
    <w:rsid w:val="00DE2A7C"/>
    <w:rsid w:val="00DF0D5B"/>
    <w:rsid w:val="00E21799"/>
    <w:rsid w:val="00E22E5B"/>
    <w:rsid w:val="00E37F56"/>
    <w:rsid w:val="00E5514B"/>
    <w:rsid w:val="00EA435C"/>
    <w:rsid w:val="00EE7C8A"/>
    <w:rsid w:val="00EF147F"/>
    <w:rsid w:val="00F0493A"/>
    <w:rsid w:val="00FD1C4C"/>
    <w:rsid w:val="00FE3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6060A55"/>
  <w15:docId w15:val="{4866DD12-4F87-407C-A7FE-40B09680A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587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5875"/>
    <w:rPr>
      <w:rFonts w:asciiTheme="majorHAnsi" w:eastAsiaTheme="majorEastAsia" w:hAnsiTheme="majorHAnsi" w:cstheme="majorBidi"/>
      <w:sz w:val="18"/>
      <w:szCs w:val="18"/>
    </w:rPr>
  </w:style>
  <w:style w:type="paragraph" w:styleId="a6">
    <w:name w:val="header"/>
    <w:basedOn w:val="a"/>
    <w:link w:val="a7"/>
    <w:uiPriority w:val="99"/>
    <w:unhideWhenUsed/>
    <w:rsid w:val="00DA5846"/>
    <w:pPr>
      <w:tabs>
        <w:tab w:val="center" w:pos="4252"/>
        <w:tab w:val="right" w:pos="8504"/>
      </w:tabs>
      <w:snapToGrid w:val="0"/>
    </w:pPr>
  </w:style>
  <w:style w:type="character" w:customStyle="1" w:styleId="a7">
    <w:name w:val="ヘッダー (文字)"/>
    <w:basedOn w:val="a0"/>
    <w:link w:val="a6"/>
    <w:uiPriority w:val="99"/>
    <w:rsid w:val="00DA5846"/>
  </w:style>
  <w:style w:type="paragraph" w:styleId="a8">
    <w:name w:val="footer"/>
    <w:basedOn w:val="a"/>
    <w:link w:val="a9"/>
    <w:uiPriority w:val="99"/>
    <w:unhideWhenUsed/>
    <w:rsid w:val="00DA5846"/>
    <w:pPr>
      <w:tabs>
        <w:tab w:val="center" w:pos="4252"/>
        <w:tab w:val="right" w:pos="8504"/>
      </w:tabs>
      <w:snapToGrid w:val="0"/>
    </w:pPr>
  </w:style>
  <w:style w:type="character" w:customStyle="1" w:styleId="a9">
    <w:name w:val="フッター (文字)"/>
    <w:basedOn w:val="a0"/>
    <w:link w:val="a8"/>
    <w:uiPriority w:val="99"/>
    <w:rsid w:val="00DA5846"/>
  </w:style>
  <w:style w:type="paragraph" w:styleId="aa">
    <w:name w:val="List Paragraph"/>
    <w:basedOn w:val="a"/>
    <w:uiPriority w:val="34"/>
    <w:qFormat/>
    <w:rsid w:val="00CC42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中村　美貴子</cp:lastModifiedBy>
  <cp:revision>19</cp:revision>
  <cp:lastPrinted>2022-02-28T10:44:00Z</cp:lastPrinted>
  <dcterms:created xsi:type="dcterms:W3CDTF">2022-02-28T11:51:00Z</dcterms:created>
  <dcterms:modified xsi:type="dcterms:W3CDTF">2024-02-27T07:26:00Z</dcterms:modified>
</cp:coreProperties>
</file>