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BBE" w14:textId="532F60C7" w:rsidR="00FD1C4C" w:rsidRPr="00DA5846" w:rsidRDefault="009E28EB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</w:t>
      </w:r>
      <w:r w:rsidR="007A45F0">
        <w:rPr>
          <w:rFonts w:hint="eastAsia"/>
          <w:b/>
          <w:sz w:val="32"/>
          <w:szCs w:val="24"/>
        </w:rPr>
        <w:t>６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14:paraId="6BBDF5CC" w14:textId="46C1FF09"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B2696F">
        <w:rPr>
          <w:rFonts w:hint="eastAsia"/>
          <w:sz w:val="22"/>
        </w:rPr>
        <w:t>臨海スポーツ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1688"/>
        <w:gridCol w:w="3118"/>
        <w:gridCol w:w="3715"/>
        <w:gridCol w:w="3940"/>
      </w:tblGrid>
      <w:tr w:rsidR="00915E78" w14:paraId="48961588" w14:textId="77777777" w:rsidTr="008F5263">
        <w:trPr>
          <w:trHeight w:val="619"/>
        </w:trPr>
        <w:tc>
          <w:tcPr>
            <w:tcW w:w="2276" w:type="dxa"/>
            <w:vAlign w:val="center"/>
          </w:tcPr>
          <w:p w14:paraId="718B81C7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1688" w:type="dxa"/>
            <w:vAlign w:val="center"/>
          </w:tcPr>
          <w:p w14:paraId="0FFE9413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  <w:r w:rsidR="007D21BE">
              <w:rPr>
                <w:rFonts w:asciiTheme="minorEastAsia" w:hAnsiTheme="minorEastAsia" w:hint="eastAsia"/>
                <w:szCs w:val="21"/>
              </w:rPr>
              <w:t>（内容）</w:t>
            </w:r>
          </w:p>
        </w:tc>
        <w:tc>
          <w:tcPr>
            <w:tcW w:w="3118" w:type="dxa"/>
            <w:vAlign w:val="center"/>
          </w:tcPr>
          <w:p w14:paraId="34835C38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</w:t>
            </w:r>
            <w:r w:rsidR="007D21BE">
              <w:rPr>
                <w:rFonts w:asciiTheme="minorEastAsia" w:hAnsiTheme="minorEastAsia" w:hint="eastAsia"/>
                <w:szCs w:val="21"/>
              </w:rPr>
              <w:t>会</w:t>
            </w:r>
            <w:r w:rsidRPr="00DF0D5B">
              <w:rPr>
                <w:rFonts w:asciiTheme="minorEastAsia" w:hAnsiTheme="minorEastAsia" w:hint="eastAsia"/>
                <w:szCs w:val="21"/>
              </w:rPr>
              <w:t>の指摘・提言等</w:t>
            </w:r>
          </w:p>
        </w:tc>
        <w:tc>
          <w:tcPr>
            <w:tcW w:w="3715" w:type="dxa"/>
            <w:vAlign w:val="center"/>
          </w:tcPr>
          <w:p w14:paraId="2E75967A" w14:textId="77777777"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940" w:type="dxa"/>
            <w:vAlign w:val="center"/>
          </w:tcPr>
          <w:p w14:paraId="701AA0C2" w14:textId="77777777"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14:paraId="6F427A4C" w14:textId="77777777" w:rsidTr="008F5263">
        <w:trPr>
          <w:trHeight w:val="2103"/>
        </w:trPr>
        <w:tc>
          <w:tcPr>
            <w:tcW w:w="2276" w:type="dxa"/>
          </w:tcPr>
          <w:p w14:paraId="3B272286" w14:textId="41D6A0E4" w:rsidR="00313B7F" w:rsidRDefault="007A45F0" w:rsidP="009E2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Ⅱさらなるサービスの向上に関する事項</w:t>
            </w:r>
          </w:p>
          <w:p w14:paraId="40C4E157" w14:textId="1E7E52C7" w:rsidR="00915E78" w:rsidRPr="00DF0D5B" w:rsidRDefault="002B14E2" w:rsidP="009E28EB">
            <w:pPr>
              <w:rPr>
                <w:rFonts w:asciiTheme="minorEastAsia" w:hAnsiTheme="minorEastAsia"/>
                <w:szCs w:val="21"/>
              </w:rPr>
            </w:pPr>
            <w:r w:rsidRPr="002B14E2">
              <w:rPr>
                <w:rFonts w:asciiTheme="minorEastAsia" w:hAnsiTheme="minorEastAsia" w:hint="eastAsia"/>
                <w:szCs w:val="21"/>
              </w:rPr>
              <w:t>(</w:t>
            </w:r>
            <w:r w:rsidR="007A45F0">
              <w:rPr>
                <w:rFonts w:asciiTheme="minorEastAsia" w:hAnsiTheme="minorEastAsia" w:hint="eastAsia"/>
                <w:szCs w:val="21"/>
              </w:rPr>
              <w:t>2</w:t>
            </w:r>
            <w:r w:rsidRPr="002B14E2">
              <w:rPr>
                <w:rFonts w:asciiTheme="minorEastAsia" w:hAnsiTheme="minorEastAsia" w:hint="eastAsia"/>
                <w:szCs w:val="21"/>
              </w:rPr>
              <w:t>)</w:t>
            </w:r>
            <w:r w:rsidR="007A45F0">
              <w:rPr>
                <w:rFonts w:asciiTheme="minorEastAsia" w:hAnsiTheme="minorEastAsia" w:hint="eastAsia"/>
                <w:szCs w:val="21"/>
              </w:rPr>
              <w:t>自主事業</w:t>
            </w:r>
          </w:p>
        </w:tc>
        <w:tc>
          <w:tcPr>
            <w:tcW w:w="1688" w:type="dxa"/>
          </w:tcPr>
          <w:p w14:paraId="5FB51DE7" w14:textId="6C69653A" w:rsidR="00915E78" w:rsidRPr="00DF0D5B" w:rsidRDefault="007A45F0" w:rsidP="007A45F0">
            <w:pPr>
              <w:ind w:leftChars="10" w:left="231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①さらなるサービス向上の取組み</w:t>
            </w:r>
          </w:p>
        </w:tc>
        <w:tc>
          <w:tcPr>
            <w:tcW w:w="3118" w:type="dxa"/>
          </w:tcPr>
          <w:p w14:paraId="42490E9E" w14:textId="1FC7D6D3" w:rsidR="00915E78" w:rsidRPr="000F2407" w:rsidRDefault="004928A9" w:rsidP="0016762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2407">
              <w:rPr>
                <w:rFonts w:asciiTheme="minorEastAsia" w:hAnsiTheme="minorEastAsia" w:hint="eastAsia"/>
                <w:szCs w:val="21"/>
              </w:rPr>
              <w:t>自主事業の参加者数低迷に係る外的要因を検証し、改善に向けた効果的な手立てを講じること。</w:t>
            </w:r>
          </w:p>
        </w:tc>
        <w:tc>
          <w:tcPr>
            <w:tcW w:w="3715" w:type="dxa"/>
          </w:tcPr>
          <w:p w14:paraId="299713BB" w14:textId="16E6A9C7" w:rsidR="00130260" w:rsidRPr="000F2407" w:rsidRDefault="00130260" w:rsidP="001302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2407">
              <w:rPr>
                <w:rFonts w:asciiTheme="minorEastAsia" w:hAnsiTheme="minorEastAsia" w:hint="eastAsia"/>
                <w:szCs w:val="21"/>
              </w:rPr>
              <w:t>自主事業の数値目標との乖離要因として、プロポーザル時と現在との状況の変化（感染症や物価高騰等）が考えられる。年々回復傾向に</w:t>
            </w:r>
            <w:r w:rsidR="00D54404">
              <w:rPr>
                <w:rFonts w:asciiTheme="minorEastAsia" w:hAnsiTheme="minorEastAsia" w:hint="eastAsia"/>
                <w:szCs w:val="21"/>
              </w:rPr>
              <w:t>あるものの</w:t>
            </w:r>
            <w:r w:rsidRPr="000F2407">
              <w:rPr>
                <w:rFonts w:asciiTheme="minorEastAsia" w:hAnsiTheme="minorEastAsia" w:hint="eastAsia"/>
                <w:szCs w:val="21"/>
              </w:rPr>
              <w:t>、生活様式が変化したこともあり、</w:t>
            </w:r>
            <w:r w:rsidR="00D54404">
              <w:rPr>
                <w:rFonts w:asciiTheme="minorEastAsia" w:hAnsiTheme="minorEastAsia" w:hint="eastAsia"/>
                <w:szCs w:val="21"/>
              </w:rPr>
              <w:t>依然として厳しい状況が続いている</w:t>
            </w:r>
            <w:r w:rsidRPr="000F2407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255E4F7" w14:textId="282DFB99" w:rsidR="000F2407" w:rsidRPr="000F2407" w:rsidRDefault="004F6D20" w:rsidP="000F240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2407">
              <w:rPr>
                <w:rFonts w:asciiTheme="minorEastAsia" w:hAnsiTheme="minorEastAsia" w:hint="eastAsia"/>
                <w:szCs w:val="21"/>
              </w:rPr>
              <w:t>新規自主事業参加者増加のための取り組みとして、府内小中学校へのチラシ配布や、SNS等メディアを活用した広報を積極的に実施する。また、各種教室のキャンペーンの実施や、</w:t>
            </w:r>
            <w:r w:rsidR="002B4538">
              <w:rPr>
                <w:rFonts w:asciiTheme="minorEastAsia" w:hAnsiTheme="minorEastAsia" w:hint="eastAsia"/>
                <w:szCs w:val="21"/>
              </w:rPr>
              <w:t>既存事業の見直し、</w:t>
            </w:r>
            <w:r w:rsidRPr="000F2407">
              <w:rPr>
                <w:rFonts w:asciiTheme="minorEastAsia" w:hAnsiTheme="minorEastAsia" w:hint="eastAsia"/>
                <w:szCs w:val="21"/>
              </w:rPr>
              <w:t>新た</w:t>
            </w:r>
            <w:r w:rsidR="00D54404">
              <w:rPr>
                <w:rFonts w:asciiTheme="minorEastAsia" w:hAnsiTheme="minorEastAsia" w:hint="eastAsia"/>
                <w:szCs w:val="21"/>
              </w:rPr>
              <w:t>な</w:t>
            </w:r>
            <w:r w:rsidR="000F2407" w:rsidRPr="000F2407">
              <w:rPr>
                <w:rFonts w:asciiTheme="minorEastAsia" w:hAnsiTheme="minorEastAsia" w:hint="eastAsia"/>
                <w:szCs w:val="21"/>
              </w:rPr>
              <w:t>教室の開講を計画することで利用者層の拡大を図る。</w:t>
            </w:r>
          </w:p>
        </w:tc>
        <w:tc>
          <w:tcPr>
            <w:tcW w:w="3940" w:type="dxa"/>
          </w:tcPr>
          <w:p w14:paraId="7D0E1C53" w14:textId="2161A20D" w:rsidR="00CC04DC" w:rsidRDefault="00130260" w:rsidP="001302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2407">
              <w:rPr>
                <w:rFonts w:asciiTheme="minorEastAsia" w:hAnsiTheme="minorEastAsia" w:hint="eastAsia"/>
                <w:szCs w:val="21"/>
              </w:rPr>
              <w:t>自主事業の数値目標との乖離要因として、プロポーザル時と現在との状況の変化（感染症や物価高騰等）が考えられる</w:t>
            </w:r>
            <w:r w:rsidR="00CC04D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99296FA" w14:textId="20F5756C" w:rsidR="00CC04DC" w:rsidRDefault="00CC04DC" w:rsidP="001302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改善に向けた手立てとして、府内小中学校へのチラシ配布や、SNS等を活用した広報強化を積極的に実施するとともに、各種教室のキャンペーンの実施や既存事業の参加者傾向</w:t>
            </w:r>
            <w:r w:rsidR="008D498B">
              <w:rPr>
                <w:rFonts w:asciiTheme="minorEastAsia" w:hAnsiTheme="minorEastAsia" w:hint="eastAsia"/>
                <w:szCs w:val="21"/>
              </w:rPr>
              <w:t>（動向）を検証し、新規事業への入替等事業の見直しを行う。</w:t>
            </w:r>
          </w:p>
          <w:p w14:paraId="10B79E59" w14:textId="7E50F920" w:rsidR="006C318B" w:rsidRPr="00130260" w:rsidRDefault="008D498B" w:rsidP="00130260">
            <w:pPr>
              <w:ind w:firstLineChars="100" w:firstLine="210"/>
              <w:rPr>
                <w:rFonts w:asciiTheme="minorEastAsia" w:hAnsiTheme="minorEastAsia"/>
                <w:strike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また、新たな参加者獲得のため、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新事業として、</w:t>
            </w:r>
            <w:r w:rsidR="0072400A">
              <w:rPr>
                <w:rFonts w:asciiTheme="minorEastAsia" w:hAnsiTheme="minorEastAsia" w:hint="eastAsia"/>
                <w:szCs w:val="21"/>
              </w:rPr>
              <w:t>海外で人気の</w:t>
            </w:r>
            <w:r w:rsidR="00E41388">
              <w:rPr>
                <w:rFonts w:asciiTheme="minorEastAsia" w:hAnsiTheme="minorEastAsia" w:hint="eastAsia"/>
                <w:szCs w:val="21"/>
              </w:rPr>
              <w:t>ニュー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スポーツ</w:t>
            </w:r>
            <w:r w:rsidR="0072400A">
              <w:rPr>
                <w:rFonts w:asciiTheme="minorEastAsia" w:hAnsiTheme="minorEastAsia" w:hint="eastAsia"/>
                <w:szCs w:val="21"/>
              </w:rPr>
              <w:t>（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ピックルボール</w:t>
            </w:r>
            <w:r w:rsidR="00D54404">
              <w:rPr>
                <w:rFonts w:asciiTheme="minorEastAsia" w:hAnsiTheme="minorEastAsia" w:hint="eastAsia"/>
                <w:szCs w:val="21"/>
              </w:rPr>
              <w:t>等</w:t>
            </w:r>
            <w:r w:rsidR="0072400A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の体験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教室を計画</w:t>
            </w:r>
            <w:r w:rsidR="0076375C">
              <w:rPr>
                <w:rFonts w:asciiTheme="minorEastAsia" w:hAnsiTheme="minorEastAsia" w:hint="eastAsia"/>
                <w:szCs w:val="21"/>
              </w:rPr>
              <w:t>するなど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自主事業の利用者数増</w:t>
            </w:r>
            <w:r w:rsidR="00CC04DC">
              <w:rPr>
                <w:rFonts w:asciiTheme="minorEastAsia" w:hAnsiTheme="minorEastAsia" w:hint="eastAsia"/>
                <w:szCs w:val="21"/>
              </w:rPr>
              <w:t>加</w:t>
            </w:r>
            <w:r w:rsidR="00D349C6" w:rsidRPr="000F2407">
              <w:rPr>
                <w:rFonts w:asciiTheme="minorEastAsia" w:hAnsiTheme="minorEastAsia" w:hint="eastAsia"/>
                <w:szCs w:val="21"/>
              </w:rPr>
              <w:t>及び収入の確保に</w:t>
            </w:r>
            <w:r w:rsidR="0076375C">
              <w:rPr>
                <w:rFonts w:asciiTheme="minorEastAsia" w:hAnsiTheme="minorEastAsia" w:hint="eastAsia"/>
                <w:szCs w:val="21"/>
              </w:rPr>
              <w:t>努める</w:t>
            </w:r>
            <w:r w:rsidR="004F6D20" w:rsidRPr="000F2407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14:paraId="645A97C3" w14:textId="44DC6A1C" w:rsidR="00BF296C" w:rsidRDefault="00BF296C" w:rsidP="000F2407"/>
    <w:sectPr w:rsidR="00BF296C" w:rsidSect="00DE2A7C">
      <w:headerReference w:type="default" r:id="rId7"/>
      <w:pgSz w:w="16838" w:h="11906" w:orient="landscape" w:code="9"/>
      <w:pgMar w:top="1701" w:right="1021" w:bottom="1701" w:left="102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F3E2" w14:textId="77777777" w:rsidR="00FF3946" w:rsidRDefault="00FF3946" w:rsidP="00DA5846">
      <w:r>
        <w:separator/>
      </w:r>
    </w:p>
  </w:endnote>
  <w:endnote w:type="continuationSeparator" w:id="0">
    <w:p w14:paraId="482B1C47" w14:textId="77777777" w:rsidR="00FF3946" w:rsidRDefault="00FF3946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B948" w14:textId="77777777" w:rsidR="00FF3946" w:rsidRDefault="00FF3946" w:rsidP="00DA5846">
      <w:r>
        <w:separator/>
      </w:r>
    </w:p>
  </w:footnote>
  <w:footnote w:type="continuationSeparator" w:id="0">
    <w:p w14:paraId="22CEBF97" w14:textId="77777777" w:rsidR="00FF3946" w:rsidRDefault="00FF3946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039F" w14:textId="77777777"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6D0A"/>
    <w:rsid w:val="00036EB3"/>
    <w:rsid w:val="00047F19"/>
    <w:rsid w:val="00054303"/>
    <w:rsid w:val="00055B96"/>
    <w:rsid w:val="00060C1E"/>
    <w:rsid w:val="00091938"/>
    <w:rsid w:val="0009272D"/>
    <w:rsid w:val="000B08D9"/>
    <w:rsid w:val="000F2407"/>
    <w:rsid w:val="000F6667"/>
    <w:rsid w:val="0011367F"/>
    <w:rsid w:val="00130260"/>
    <w:rsid w:val="0016762A"/>
    <w:rsid w:val="00196569"/>
    <w:rsid w:val="001B7C31"/>
    <w:rsid w:val="001D7EE6"/>
    <w:rsid w:val="00222867"/>
    <w:rsid w:val="00245006"/>
    <w:rsid w:val="00272F38"/>
    <w:rsid w:val="00297405"/>
    <w:rsid w:val="002B14E2"/>
    <w:rsid w:val="002B4538"/>
    <w:rsid w:val="002C0BF3"/>
    <w:rsid w:val="00313B7F"/>
    <w:rsid w:val="0035327C"/>
    <w:rsid w:val="003C6987"/>
    <w:rsid w:val="003D75B3"/>
    <w:rsid w:val="003E6B18"/>
    <w:rsid w:val="004548F2"/>
    <w:rsid w:val="004928A9"/>
    <w:rsid w:val="004C2731"/>
    <w:rsid w:val="004C4622"/>
    <w:rsid w:val="004E4A00"/>
    <w:rsid w:val="004F6C81"/>
    <w:rsid w:val="004F6D20"/>
    <w:rsid w:val="00520FCD"/>
    <w:rsid w:val="00531A9A"/>
    <w:rsid w:val="00533E15"/>
    <w:rsid w:val="005740DE"/>
    <w:rsid w:val="00583CB1"/>
    <w:rsid w:val="005A3578"/>
    <w:rsid w:val="005A4C7C"/>
    <w:rsid w:val="00604F20"/>
    <w:rsid w:val="00632F57"/>
    <w:rsid w:val="00673AC2"/>
    <w:rsid w:val="00676B65"/>
    <w:rsid w:val="006A2315"/>
    <w:rsid w:val="006C318B"/>
    <w:rsid w:val="006D62E3"/>
    <w:rsid w:val="006E3E2F"/>
    <w:rsid w:val="007041D5"/>
    <w:rsid w:val="00711A80"/>
    <w:rsid w:val="0072400A"/>
    <w:rsid w:val="0076375C"/>
    <w:rsid w:val="00772C84"/>
    <w:rsid w:val="00772DA8"/>
    <w:rsid w:val="00777DCE"/>
    <w:rsid w:val="00792936"/>
    <w:rsid w:val="0079627B"/>
    <w:rsid w:val="00797568"/>
    <w:rsid w:val="007A0B93"/>
    <w:rsid w:val="007A45F0"/>
    <w:rsid w:val="007A7D76"/>
    <w:rsid w:val="007D21BE"/>
    <w:rsid w:val="007E412D"/>
    <w:rsid w:val="00803F1F"/>
    <w:rsid w:val="00805875"/>
    <w:rsid w:val="00870710"/>
    <w:rsid w:val="008B0EB0"/>
    <w:rsid w:val="008B5165"/>
    <w:rsid w:val="008D3B06"/>
    <w:rsid w:val="008D498B"/>
    <w:rsid w:val="008D756D"/>
    <w:rsid w:val="008E28A4"/>
    <w:rsid w:val="008F5263"/>
    <w:rsid w:val="00915E78"/>
    <w:rsid w:val="0093538D"/>
    <w:rsid w:val="00951857"/>
    <w:rsid w:val="00970760"/>
    <w:rsid w:val="00971652"/>
    <w:rsid w:val="00973FB1"/>
    <w:rsid w:val="009C0248"/>
    <w:rsid w:val="009E28EB"/>
    <w:rsid w:val="009F23D8"/>
    <w:rsid w:val="00A12F30"/>
    <w:rsid w:val="00A13853"/>
    <w:rsid w:val="00A744F8"/>
    <w:rsid w:val="00A95AC9"/>
    <w:rsid w:val="00AB2F1E"/>
    <w:rsid w:val="00AC13F4"/>
    <w:rsid w:val="00AC3FB1"/>
    <w:rsid w:val="00AE5939"/>
    <w:rsid w:val="00B00496"/>
    <w:rsid w:val="00B2696F"/>
    <w:rsid w:val="00B451F9"/>
    <w:rsid w:val="00B53373"/>
    <w:rsid w:val="00B64FB0"/>
    <w:rsid w:val="00B909A9"/>
    <w:rsid w:val="00BC40F1"/>
    <w:rsid w:val="00BD132F"/>
    <w:rsid w:val="00BF296C"/>
    <w:rsid w:val="00C24EAA"/>
    <w:rsid w:val="00C31DE7"/>
    <w:rsid w:val="00C43FE3"/>
    <w:rsid w:val="00C6480B"/>
    <w:rsid w:val="00C75C15"/>
    <w:rsid w:val="00C8451F"/>
    <w:rsid w:val="00CA010C"/>
    <w:rsid w:val="00CC04DC"/>
    <w:rsid w:val="00CC422A"/>
    <w:rsid w:val="00D27DE8"/>
    <w:rsid w:val="00D349C6"/>
    <w:rsid w:val="00D35C10"/>
    <w:rsid w:val="00D54404"/>
    <w:rsid w:val="00D55257"/>
    <w:rsid w:val="00D6153E"/>
    <w:rsid w:val="00D71AD6"/>
    <w:rsid w:val="00D80F43"/>
    <w:rsid w:val="00D954BD"/>
    <w:rsid w:val="00DA5846"/>
    <w:rsid w:val="00DA7941"/>
    <w:rsid w:val="00DB45D0"/>
    <w:rsid w:val="00DC0470"/>
    <w:rsid w:val="00DC3DD1"/>
    <w:rsid w:val="00DE2A7C"/>
    <w:rsid w:val="00DF0D5B"/>
    <w:rsid w:val="00E17584"/>
    <w:rsid w:val="00E21799"/>
    <w:rsid w:val="00E37F56"/>
    <w:rsid w:val="00E4033D"/>
    <w:rsid w:val="00E41388"/>
    <w:rsid w:val="00E5514B"/>
    <w:rsid w:val="00EA435C"/>
    <w:rsid w:val="00EC4CDE"/>
    <w:rsid w:val="00EE7C8A"/>
    <w:rsid w:val="00EF147F"/>
    <w:rsid w:val="00F0493A"/>
    <w:rsid w:val="00FB4227"/>
    <w:rsid w:val="00FD1C4C"/>
    <w:rsid w:val="00FE343E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60A55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西岡　隼平</cp:lastModifiedBy>
  <cp:revision>8</cp:revision>
  <cp:lastPrinted>2022-02-28T10:44:00Z</cp:lastPrinted>
  <dcterms:created xsi:type="dcterms:W3CDTF">2025-02-12T00:41:00Z</dcterms:created>
  <dcterms:modified xsi:type="dcterms:W3CDTF">2025-02-13T06:10:00Z</dcterms:modified>
</cp:coreProperties>
</file>