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3C5001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令和元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320782" w:rsidP="00DA5846">
      <w:pPr>
        <w:ind w:right="840" w:firstLineChars="7800" w:firstLine="17160"/>
      </w:pPr>
      <w:r>
        <w:rPr>
          <w:rFonts w:hint="eastAsia"/>
          <w:sz w:val="22"/>
        </w:rPr>
        <w:t>施</w:t>
      </w:r>
      <w:r>
        <w:rPr>
          <w:rFonts w:hint="eastAsia"/>
          <w:sz w:val="22"/>
        </w:rPr>
        <w:t>施設</w:t>
      </w:r>
      <w:r w:rsidR="00971652" w:rsidRPr="00DA5846">
        <w:rPr>
          <w:rFonts w:hint="eastAsia"/>
          <w:sz w:val="22"/>
        </w:rPr>
        <w:t>名：</w:t>
      </w:r>
      <w:r w:rsidR="003C5001">
        <w:rPr>
          <w:rFonts w:hint="eastAsia"/>
          <w:sz w:val="22"/>
        </w:rPr>
        <w:t>大阪府立体育会館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6"/>
        <w:gridCol w:w="2477"/>
        <w:gridCol w:w="2746"/>
        <w:gridCol w:w="3464"/>
        <w:gridCol w:w="3823"/>
      </w:tblGrid>
      <w:tr w:rsidR="00915E78" w:rsidTr="00CC422A">
        <w:trPr>
          <w:trHeight w:val="619"/>
        </w:trPr>
        <w:tc>
          <w:tcPr>
            <w:tcW w:w="2276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2477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評価基準</w:t>
            </w:r>
          </w:p>
        </w:tc>
        <w:tc>
          <w:tcPr>
            <w:tcW w:w="2746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評価委員の指摘・提言等</w:t>
            </w:r>
          </w:p>
        </w:tc>
        <w:tc>
          <w:tcPr>
            <w:tcW w:w="3464" w:type="dxa"/>
            <w:vAlign w:val="center"/>
          </w:tcPr>
          <w:p w:rsidR="00915E78" w:rsidRPr="00DF0D5B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3823" w:type="dxa"/>
            <w:vAlign w:val="center"/>
          </w:tcPr>
          <w:p w:rsidR="00915E78" w:rsidRPr="00DF0D5B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F0D5B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15E78" w:rsidTr="00CC422A">
        <w:trPr>
          <w:trHeight w:val="2103"/>
        </w:trPr>
        <w:tc>
          <w:tcPr>
            <w:tcW w:w="2276" w:type="dxa"/>
          </w:tcPr>
          <w:p w:rsidR="003C5001" w:rsidRDefault="003C5001" w:rsidP="004E4A00">
            <w:pPr>
              <w:rPr>
                <w:rFonts w:asciiTheme="minorEastAsia" w:hAnsiTheme="minorEastAsia"/>
                <w:szCs w:val="21"/>
              </w:rPr>
            </w:pPr>
            <w:r w:rsidRPr="003C5001">
              <w:rPr>
                <w:rFonts w:asciiTheme="minorEastAsia" w:hAnsiTheme="minorEastAsia" w:hint="eastAsia"/>
                <w:szCs w:val="21"/>
              </w:rPr>
              <w:t>Ⅰ提案の履行状況に関する項目</w:t>
            </w:r>
          </w:p>
          <w:p w:rsidR="00915E78" w:rsidRPr="00DF0D5B" w:rsidRDefault="003C5001" w:rsidP="004E4A00">
            <w:pPr>
              <w:rPr>
                <w:rFonts w:asciiTheme="minorEastAsia" w:hAnsiTheme="minorEastAsia"/>
                <w:szCs w:val="21"/>
              </w:rPr>
            </w:pPr>
            <w:r w:rsidRPr="003C5001">
              <w:rPr>
                <w:rFonts w:asciiTheme="minorEastAsia" w:hAnsiTheme="minorEastAsia" w:hint="eastAsia"/>
                <w:szCs w:val="21"/>
              </w:rPr>
              <w:t>(4)サービスの向上を図るための具体的手法・効果</w:t>
            </w:r>
          </w:p>
        </w:tc>
        <w:tc>
          <w:tcPr>
            <w:tcW w:w="2477" w:type="dxa"/>
          </w:tcPr>
          <w:p w:rsidR="00915E78" w:rsidRPr="00DF0D5B" w:rsidRDefault="003C5001" w:rsidP="004E4A00">
            <w:pPr>
              <w:rPr>
                <w:rFonts w:asciiTheme="minorEastAsia" w:hAnsiTheme="minorEastAsia"/>
                <w:szCs w:val="21"/>
              </w:rPr>
            </w:pPr>
            <w:r w:rsidRPr="003C5001">
              <w:rPr>
                <w:rFonts w:asciiTheme="minorEastAsia" w:hAnsiTheme="minorEastAsia" w:hint="eastAsia"/>
                <w:szCs w:val="21"/>
              </w:rPr>
              <w:t>③施設設備、機能の活用</w:t>
            </w:r>
          </w:p>
        </w:tc>
        <w:tc>
          <w:tcPr>
            <w:tcW w:w="2746" w:type="dxa"/>
          </w:tcPr>
          <w:p w:rsidR="00915E78" w:rsidRPr="00DF0D5B" w:rsidRDefault="003C5001">
            <w:pPr>
              <w:rPr>
                <w:rFonts w:asciiTheme="minorEastAsia" w:hAnsiTheme="minorEastAsia"/>
                <w:szCs w:val="21"/>
              </w:rPr>
            </w:pPr>
            <w:r w:rsidRPr="003C5001">
              <w:rPr>
                <w:rFonts w:asciiTheme="minorEastAsia" w:hAnsiTheme="minorEastAsia" w:hint="eastAsia"/>
                <w:szCs w:val="21"/>
              </w:rPr>
              <w:t>トイレの場所が分かりづらいので、案内図等の改善が必要である。</w:t>
            </w:r>
          </w:p>
        </w:tc>
        <w:tc>
          <w:tcPr>
            <w:tcW w:w="3464" w:type="dxa"/>
          </w:tcPr>
          <w:p w:rsidR="00915E78" w:rsidRPr="00376352" w:rsidRDefault="00376352" w:rsidP="004548F2">
            <w:pPr>
              <w:rPr>
                <w:rFonts w:asciiTheme="minorEastAsia" w:hAnsiTheme="minorEastAsia"/>
                <w:szCs w:val="21"/>
              </w:rPr>
            </w:pPr>
            <w:r w:rsidRPr="00376352">
              <w:rPr>
                <w:rFonts w:asciiTheme="minorEastAsia" w:hAnsiTheme="minorEastAsia" w:hint="eastAsia"/>
                <w:szCs w:val="21"/>
              </w:rPr>
              <w:t>案内図の改善など、より良いトイレ案内方法を指定管理者と協議する。</w:t>
            </w:r>
          </w:p>
        </w:tc>
        <w:tc>
          <w:tcPr>
            <w:tcW w:w="3823" w:type="dxa"/>
          </w:tcPr>
          <w:p w:rsidR="00915E78" w:rsidRPr="00376352" w:rsidRDefault="00320782" w:rsidP="00E37F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指定管理者との協議結果に基づく改善を</w:t>
            </w:r>
            <w:r w:rsidR="00376352">
              <w:rPr>
                <w:rFonts w:asciiTheme="minorEastAsia" w:hAnsiTheme="minorEastAsia" w:hint="eastAsia"/>
                <w:szCs w:val="21"/>
              </w:rPr>
              <w:t>確実</w:t>
            </w:r>
            <w:bookmarkStart w:id="0" w:name="_GoBack"/>
            <w:bookmarkEnd w:id="0"/>
            <w:r w:rsidR="00376352">
              <w:rPr>
                <w:rFonts w:asciiTheme="minorEastAsia" w:hAnsiTheme="minorEastAsia" w:hint="eastAsia"/>
                <w:szCs w:val="21"/>
              </w:rPr>
              <w:t>に実行する。</w:t>
            </w:r>
          </w:p>
        </w:tc>
      </w:tr>
    </w:tbl>
    <w:p w:rsidR="00BF296C" w:rsidRDefault="00BF296C"/>
    <w:sectPr w:rsidR="00BF296C" w:rsidSect="0011367F">
      <w:headerReference w:type="default" r:id="rId7"/>
      <w:pgSz w:w="16838" w:h="11906" w:orient="landscape" w:code="9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79F6"/>
    <w:multiLevelType w:val="hybridMultilevel"/>
    <w:tmpl w:val="AC1AF99A"/>
    <w:lvl w:ilvl="0" w:tplc="D9B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2557F"/>
    <w:multiLevelType w:val="hybridMultilevel"/>
    <w:tmpl w:val="B560AD54"/>
    <w:lvl w:ilvl="0" w:tplc="CC929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F84"/>
    <w:multiLevelType w:val="hybridMultilevel"/>
    <w:tmpl w:val="86560628"/>
    <w:lvl w:ilvl="0" w:tplc="1AB60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B3A23"/>
    <w:multiLevelType w:val="hybridMultilevel"/>
    <w:tmpl w:val="8F427702"/>
    <w:lvl w:ilvl="0" w:tplc="80A4A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36EB3"/>
    <w:rsid w:val="00047F19"/>
    <w:rsid w:val="00054303"/>
    <w:rsid w:val="000B08D9"/>
    <w:rsid w:val="0011367F"/>
    <w:rsid w:val="00222867"/>
    <w:rsid w:val="00297405"/>
    <w:rsid w:val="00320782"/>
    <w:rsid w:val="0035327C"/>
    <w:rsid w:val="00376352"/>
    <w:rsid w:val="003C5001"/>
    <w:rsid w:val="004548F2"/>
    <w:rsid w:val="004C2731"/>
    <w:rsid w:val="004E4A00"/>
    <w:rsid w:val="004F6C81"/>
    <w:rsid w:val="00520FCD"/>
    <w:rsid w:val="00533E15"/>
    <w:rsid w:val="005740DE"/>
    <w:rsid w:val="00583CB1"/>
    <w:rsid w:val="005A3578"/>
    <w:rsid w:val="005A4C7C"/>
    <w:rsid w:val="00604F20"/>
    <w:rsid w:val="006E3E2F"/>
    <w:rsid w:val="007041D5"/>
    <w:rsid w:val="00772C84"/>
    <w:rsid w:val="00772DA8"/>
    <w:rsid w:val="00777DCE"/>
    <w:rsid w:val="00792936"/>
    <w:rsid w:val="007A7D76"/>
    <w:rsid w:val="007E412D"/>
    <w:rsid w:val="00805875"/>
    <w:rsid w:val="008B5165"/>
    <w:rsid w:val="008D3B06"/>
    <w:rsid w:val="00915E78"/>
    <w:rsid w:val="00970760"/>
    <w:rsid w:val="00971652"/>
    <w:rsid w:val="00973FB1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C24EAA"/>
    <w:rsid w:val="00C31DE7"/>
    <w:rsid w:val="00C6480B"/>
    <w:rsid w:val="00C75C15"/>
    <w:rsid w:val="00C8451F"/>
    <w:rsid w:val="00CA010C"/>
    <w:rsid w:val="00CC422A"/>
    <w:rsid w:val="00D35C10"/>
    <w:rsid w:val="00D6153E"/>
    <w:rsid w:val="00DA5846"/>
    <w:rsid w:val="00DC0470"/>
    <w:rsid w:val="00DC3DD1"/>
    <w:rsid w:val="00DF0D5B"/>
    <w:rsid w:val="00E37F56"/>
    <w:rsid w:val="00E5514B"/>
    <w:rsid w:val="00EA435C"/>
    <w:rsid w:val="00EE7C8A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70BC64"/>
  <w15:docId w15:val="{4866DD12-4F87-407C-A7FE-40B09680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  <w:style w:type="paragraph" w:styleId="aa">
    <w:name w:val="List Paragraph"/>
    <w:basedOn w:val="a"/>
    <w:uiPriority w:val="34"/>
    <w:qFormat/>
    <w:rsid w:val="00CC4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内田　一咲</cp:lastModifiedBy>
  <cp:revision>13</cp:revision>
  <cp:lastPrinted>2020-02-13T11:27:00Z</cp:lastPrinted>
  <dcterms:created xsi:type="dcterms:W3CDTF">2018-02-08T02:16:00Z</dcterms:created>
  <dcterms:modified xsi:type="dcterms:W3CDTF">2020-02-28T01:38:00Z</dcterms:modified>
</cp:coreProperties>
</file>