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6BDBFA6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</w:t>
      </w:r>
      <w:r w:rsidR="0024537D">
        <w:rPr>
          <w:rFonts w:hAnsi="HG丸ｺﾞｼｯｸM-PRO" w:hint="eastAsia"/>
          <w:sz w:val="24"/>
          <w:szCs w:val="24"/>
        </w:rPr>
        <w:t>７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24537D">
        <w:rPr>
          <w:rFonts w:hAnsi="HG丸ｺﾞｼｯｸM-PRO" w:hint="eastAsia"/>
          <w:sz w:val="24"/>
          <w:szCs w:val="24"/>
        </w:rPr>
        <w:t>７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24537D">
        <w:rPr>
          <w:rFonts w:hAnsi="HG丸ｺﾞｼｯｸM-PRO" w:hint="eastAsia"/>
          <w:sz w:val="24"/>
          <w:szCs w:val="24"/>
        </w:rPr>
        <w:t>２４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5A6FA8A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157E57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D9AB178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4537D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24537D">
              <w:rPr>
                <w:rFonts w:hAnsi="HG丸ｺﾞｼｯｸM-PRO" w:hint="eastAsia"/>
                <w:sz w:val="24"/>
                <w:szCs w:val="24"/>
              </w:rPr>
              <w:t>７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24537D">
              <w:rPr>
                <w:rFonts w:hAnsi="HG丸ｺﾞｼｯｸM-PRO" w:hint="eastAsia"/>
                <w:sz w:val="24"/>
                <w:szCs w:val="24"/>
              </w:rPr>
              <w:t>２５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15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時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～16</w:t>
            </w:r>
            <w:r w:rsidR="00157E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F7F8DA4" w:rsidR="00023ECB" w:rsidRPr="008F4815" w:rsidRDefault="00AC54E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4537D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C2ABE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27849A0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D53B7" w14:textId="26AE4476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高瀬特別参与、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森屋特別参与</w:t>
            </w:r>
          </w:p>
          <w:p w14:paraId="73719674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206DD99C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</w:t>
            </w:r>
            <w:r w:rsidR="00157E5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課長　等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14:paraId="4839EA32" w14:textId="3141F73C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</w:t>
            </w:r>
            <w:r w:rsidR="00157E57">
              <w:rPr>
                <w:rFonts w:asciiTheme="minorEastAsia" w:hAnsiTheme="minorEastAsia" w:hint="eastAsia"/>
                <w:sz w:val="24"/>
                <w:szCs w:val="24"/>
              </w:rPr>
              <w:t>課長　等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0A3" w14:textId="77777777" w:rsidR="007167B3" w:rsidRDefault="007167B3" w:rsidP="00394441">
      <w:r>
        <w:separator/>
      </w:r>
    </w:p>
  </w:endnote>
  <w:endnote w:type="continuationSeparator" w:id="0">
    <w:p w14:paraId="3369ED85" w14:textId="77777777" w:rsidR="007167B3" w:rsidRDefault="007167B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DBB8" w14:textId="77777777" w:rsidR="007167B3" w:rsidRDefault="007167B3" w:rsidP="00394441">
      <w:r>
        <w:separator/>
      </w:r>
    </w:p>
  </w:footnote>
  <w:footnote w:type="continuationSeparator" w:id="0">
    <w:p w14:paraId="70972BA5" w14:textId="77777777" w:rsidR="007167B3" w:rsidRDefault="007167B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B18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539F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57E57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37D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D85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6DA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587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A89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7B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4C8D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CB5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78CB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2ABE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5CA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BB4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E4C8D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2025-07-23T01:07:00Z</dcterms:created>
  <dcterms:modified xsi:type="dcterms:W3CDTF">2025-07-23T03:58:00Z</dcterms:modified>
</cp:coreProperties>
</file>