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3EDB2C6F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07D49" w:rsidRPr="008F4815">
              <w:rPr>
                <w:rFonts w:hAnsi="HG丸ｺﾞｼｯｸM-PRO" w:hint="eastAsia"/>
                <w:sz w:val="24"/>
                <w:szCs w:val="24"/>
              </w:rPr>
              <w:t>あり方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76518557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9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10DAD">
              <w:rPr>
                <w:rFonts w:hAnsi="HG丸ｺﾞｼｯｸM-PRO" w:hint="eastAsia"/>
                <w:sz w:val="24"/>
                <w:szCs w:val="24"/>
              </w:rPr>
              <w:t>２６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BC1A11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４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0</w:t>
            </w:r>
            <w:r w:rsidR="00A33954" w:rsidRPr="008F4815">
              <w:rPr>
                <w:rFonts w:hAnsi="HG丸ｺﾞｼｯｸM-PRO" w:hint="eastAsia"/>
                <w:sz w:val="24"/>
                <w:szCs w:val="24"/>
              </w:rPr>
              <w:t>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277415">
              <w:rPr>
                <w:rFonts w:hAnsi="HG丸ｺﾞｼｯｸM-PRO" w:hint="eastAsia"/>
                <w:sz w:val="24"/>
                <w:szCs w:val="24"/>
              </w:rPr>
              <w:t>４</w:t>
            </w:r>
            <w:r w:rsidR="00BD2A2D">
              <w:rPr>
                <w:rFonts w:hAnsi="HG丸ｺﾞｼｯｸM-PRO"/>
                <w:sz w:val="24"/>
                <w:szCs w:val="24"/>
              </w:rPr>
              <w:t>０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2C4B2006" w:rsidR="00023ECB" w:rsidRPr="008F4815" w:rsidRDefault="005C1F5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77777777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1C62793" w:rsidR="003A14EA" w:rsidRPr="008F4815" w:rsidRDefault="005C1F5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2257615" w14:textId="29EAA2DC" w:rsidR="00BD2A2D" w:rsidRDefault="00BD2A2D" w:rsidP="00BD2A2D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大阪府教育庁文化財保護課長、課長補佐、主査、副主査</w:t>
            </w:r>
            <w:r>
              <w:rPr>
                <w:rFonts w:hAnsi="HG丸ｺﾞｼｯｸM-PRO" w:hint="eastAsia"/>
                <w:sz w:val="24"/>
                <w:szCs w:val="24"/>
              </w:rPr>
              <w:t>、主事</w:t>
            </w:r>
          </w:p>
          <w:p w14:paraId="4839EA32" w14:textId="3FB62E04" w:rsidR="00213293" w:rsidRPr="008F4815" w:rsidRDefault="00BD2A2D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事業再編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担当課長代理、係員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BD2A2D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5132D7E2" w14:textId="77777777" w:rsidR="00BD2A2D" w:rsidRPr="00697FA9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  <w:p w14:paraId="39F8B8D0" w14:textId="4CF05EE3" w:rsidR="007E1D53" w:rsidRPr="00697FA9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  <w:r w:rsidRPr="00697FA9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255C" w:rsidRPr="00697FA9">
              <w:rPr>
                <w:rFonts w:hAnsi="HG丸ｺﾞｼｯｸM-PRO" w:hint="eastAsia"/>
                <w:sz w:val="24"/>
                <w:szCs w:val="24"/>
              </w:rPr>
              <w:t>日本民家集落博物館へ</w:t>
            </w:r>
            <w:r w:rsidRPr="00697FA9">
              <w:rPr>
                <w:rFonts w:hAnsi="HG丸ｺﾞｼｯｸM-PRO" w:hint="eastAsia"/>
                <w:sz w:val="24"/>
                <w:szCs w:val="24"/>
              </w:rPr>
              <w:t>の</w:t>
            </w:r>
            <w:r w:rsidR="00C6255C" w:rsidRPr="00697FA9">
              <w:rPr>
                <w:rFonts w:hAnsi="HG丸ｺﾞｼｯｸM-PRO" w:hint="eastAsia"/>
                <w:sz w:val="24"/>
                <w:szCs w:val="24"/>
              </w:rPr>
              <w:t>集客増加に向けて、</w:t>
            </w:r>
            <w:r w:rsidR="007E1D53" w:rsidRPr="00697FA9">
              <w:rPr>
                <w:rFonts w:hAnsi="HG丸ｺﾞｼｯｸM-PRO" w:hint="eastAsia"/>
                <w:sz w:val="24"/>
                <w:szCs w:val="24"/>
              </w:rPr>
              <w:t>活用手法</w:t>
            </w:r>
            <w:r w:rsidR="007E1D53" w:rsidRPr="00697FA9">
              <w:rPr>
                <w:rFonts w:hAnsi="HG丸ｺﾞｼｯｸM-PRO" w:hint="eastAsia"/>
                <w:sz w:val="24"/>
                <w:szCs w:val="24"/>
              </w:rPr>
              <w:t>の検討を進めるとともに、</w:t>
            </w:r>
            <w:r w:rsidR="007E1D53" w:rsidRPr="00697FA9">
              <w:rPr>
                <w:rFonts w:hAnsi="HG丸ｺﾞｼｯｸM-PRO" w:hint="eastAsia"/>
                <w:sz w:val="24"/>
                <w:szCs w:val="24"/>
              </w:rPr>
              <w:t>必要な施設整備などについても留意</w:t>
            </w:r>
            <w:r w:rsidR="007E1D53" w:rsidRPr="00697FA9">
              <w:rPr>
                <w:rFonts w:hAnsi="HG丸ｺﾞｼｯｸM-PRO" w:hint="eastAsia"/>
                <w:sz w:val="24"/>
                <w:szCs w:val="24"/>
              </w:rPr>
              <w:t>すべき</w:t>
            </w:r>
            <w:r w:rsidR="007E1D53" w:rsidRPr="00697FA9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4A78C7E3" w14:textId="2690D531" w:rsidR="00BD2A2D" w:rsidRPr="00697FA9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5F0C0211" w:rsidR="00BD2A2D" w:rsidRPr="0061036A" w:rsidRDefault="00BD2A2D" w:rsidP="000C728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</w:t>
            </w:r>
            <w:bookmarkStart w:id="0" w:name="_GoBack"/>
            <w:bookmarkEnd w:id="0"/>
            <w:r w:rsidRPr="0061036A">
              <w:rPr>
                <w:rFonts w:hAnsi="HG丸ｺﾞｼｯｸM-PRO" w:hint="eastAsia"/>
                <w:sz w:val="24"/>
                <w:szCs w:val="24"/>
              </w:rPr>
              <w:t>き検討を進める。</w:t>
            </w:r>
          </w:p>
        </w:tc>
      </w:tr>
      <w:tr w:rsidR="00BD2A2D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7777777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BD2A2D" w:rsidRPr="0061036A" w:rsidRDefault="00BD2A2D" w:rsidP="000C728F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2023-10-13T09:10:00Z</dcterms:modified>
</cp:coreProperties>
</file>