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710" w:rsidRDefault="007D20B2" w:rsidP="00B90696">
      <w:pPr>
        <w:ind w:firstLineChars="50" w:firstLine="220"/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r>
        <w:rPr>
          <w:rFonts w:ascii="HG創英角ｺﾞｼｯｸUB" w:eastAsia="HG創英角ｺﾞｼｯｸUB" w:hAnsi="HG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5A0C49" wp14:editId="419638F1">
                <wp:simplePos x="0" y="0"/>
                <wp:positionH relativeFrom="column">
                  <wp:posOffset>1905</wp:posOffset>
                </wp:positionH>
                <wp:positionV relativeFrom="paragraph">
                  <wp:posOffset>-8890</wp:posOffset>
                </wp:positionV>
                <wp:extent cx="6192000" cy="504825"/>
                <wp:effectExtent l="0" t="0" r="1841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20B2" w:rsidRPr="00FC4B9E" w:rsidRDefault="0081729A" w:rsidP="007D20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大阪府銃砲刀剣類登録審査</w:t>
                            </w:r>
                            <w:r w:rsidR="00F34DB0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D20B2" w:rsidRPr="00FC4B9E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5A0C49" id="正方形/長方形 3" o:spid="_x0000_s1026" style="position:absolute;left:0;text-align:left;margin-left:.15pt;margin-top:-.7pt;width:487.5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" filled="f" strokecolor="black [3213]" strokeweight="2pt">
                <v:textbox inset="0,0,0,0">
                  <w:txbxContent>
                    <w:p w:rsidR="007D20B2" w:rsidRPr="00FC4B9E" w:rsidRDefault="0081729A" w:rsidP="007D20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</w:rPr>
                        <w:t>大阪府銃砲刀剣類登録審査</w:t>
                      </w:r>
                      <w:r w:rsidR="00F34DB0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  <w:r w:rsidR="007D20B2" w:rsidRPr="00FC4B9E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44"/>
                          <w:szCs w:val="44"/>
                        </w:rPr>
                        <w:t>申込書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創英角ｺﾞｼｯｸUB" w:eastAsia="HG創英角ｺﾞｼｯｸUB" w:hAnsi="HG創英角ｺﾞｼｯｸUB" w:hint="eastAsia"/>
          <w:sz w:val="44"/>
          <w:szCs w:val="44"/>
        </w:rPr>
        <w:t xml:space="preserve"> </w:t>
      </w:r>
    </w:p>
    <w:p w:rsidR="008B0061" w:rsidRDefault="008B0061" w:rsidP="008B006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96710" w:rsidRDefault="001A5317" w:rsidP="00696710">
      <w:pPr>
        <w:spacing w:line="320" w:lineRule="exact"/>
        <w:ind w:leftChars="194" w:left="407" w:rightChars="53" w:right="111"/>
        <w:jc w:val="left"/>
        <w:rPr>
          <w:rFonts w:asciiTheme="majorEastAsia" w:eastAsiaTheme="majorEastAsia" w:hAnsiTheme="majorEastAsia"/>
          <w:sz w:val="24"/>
          <w:szCs w:val="24"/>
        </w:rPr>
      </w:pPr>
      <w:r w:rsidRPr="001A5317">
        <w:rPr>
          <w:rFonts w:asciiTheme="majorEastAsia" w:eastAsiaTheme="majorEastAsia" w:hAnsiTheme="majorEastAsia" w:hint="eastAsia"/>
          <w:sz w:val="24"/>
          <w:szCs w:val="24"/>
        </w:rPr>
        <w:t>銃砲刀剣類登録審査を受けるには、</w:t>
      </w:r>
      <w:r w:rsidR="00696710" w:rsidRPr="00DE6EB2">
        <w:rPr>
          <w:rFonts w:asciiTheme="majorEastAsia" w:eastAsiaTheme="majorEastAsia" w:hAnsiTheme="majorEastAsia" w:hint="eastAsia"/>
          <w:sz w:val="24"/>
          <w:szCs w:val="24"/>
          <w:u w:val="wave"/>
        </w:rPr>
        <w:t>①②</w:t>
      </w:r>
      <w:r w:rsidR="002D1357" w:rsidRPr="00DE6EB2">
        <w:rPr>
          <w:rFonts w:asciiTheme="majorEastAsia" w:eastAsiaTheme="majorEastAsia" w:hAnsiTheme="majorEastAsia" w:hint="eastAsia"/>
          <w:sz w:val="24"/>
          <w:szCs w:val="24"/>
          <w:u w:val="wave"/>
        </w:rPr>
        <w:t>を封筒に入れ</w:t>
      </w:r>
      <w:r w:rsidR="00696710" w:rsidRPr="00DE6EB2">
        <w:rPr>
          <w:rFonts w:asciiTheme="majorEastAsia" w:eastAsiaTheme="majorEastAsia" w:hAnsiTheme="majorEastAsia" w:hint="eastAsia"/>
          <w:sz w:val="24"/>
          <w:szCs w:val="24"/>
          <w:u w:val="wave"/>
        </w:rPr>
        <w:t>、文化財保護課まで</w:t>
      </w:r>
      <w:r w:rsidR="002D1357" w:rsidRPr="00EC6E35">
        <w:rPr>
          <w:rFonts w:asciiTheme="majorEastAsia" w:eastAsiaTheme="majorEastAsia" w:hAnsiTheme="majorEastAsia" w:hint="eastAsia"/>
          <w:b/>
          <w:sz w:val="32"/>
          <w:szCs w:val="24"/>
          <w:u w:val="wave"/>
        </w:rPr>
        <w:t>郵便</w:t>
      </w:r>
      <w:r w:rsidR="002D1357" w:rsidRPr="00DE6EB2">
        <w:rPr>
          <w:rFonts w:asciiTheme="majorEastAsia" w:eastAsiaTheme="majorEastAsia" w:hAnsiTheme="majorEastAsia" w:hint="eastAsia"/>
          <w:sz w:val="24"/>
          <w:szCs w:val="24"/>
          <w:u w:val="wave"/>
        </w:rPr>
        <w:t>でお送りください</w:t>
      </w:r>
      <w:r w:rsidR="00696710" w:rsidRPr="00DE6EB2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696710">
        <w:rPr>
          <w:rFonts w:asciiTheme="majorEastAsia" w:eastAsiaTheme="majorEastAsia" w:hAnsiTheme="majorEastAsia" w:hint="eastAsia"/>
          <w:sz w:val="24"/>
          <w:szCs w:val="24"/>
        </w:rPr>
        <w:t>（ＦＡＸ不可）</w:t>
      </w:r>
    </w:p>
    <w:p w:rsidR="002D1357" w:rsidRPr="00570D1C" w:rsidRDefault="002D1357" w:rsidP="00570D1C">
      <w:pPr>
        <w:spacing w:line="400" w:lineRule="exact"/>
        <w:ind w:leftChars="135" w:left="283" w:rightChars="53" w:right="111" w:firstLineChars="59" w:firstLine="166"/>
        <w:jc w:val="left"/>
        <w:rPr>
          <w:rFonts w:asciiTheme="majorEastAsia" w:eastAsiaTheme="majorEastAsia" w:hAnsiTheme="majorEastAsia"/>
          <w:b/>
          <w:sz w:val="28"/>
          <w:szCs w:val="24"/>
        </w:rPr>
      </w:pPr>
      <w:r w:rsidRPr="00570D1C">
        <w:rPr>
          <w:rFonts w:asciiTheme="majorEastAsia" w:eastAsiaTheme="majorEastAsia" w:hAnsiTheme="majorEastAsia" w:hint="eastAsia"/>
          <w:b/>
          <w:sz w:val="28"/>
          <w:szCs w:val="24"/>
        </w:rPr>
        <w:t xml:space="preserve">①　</w:t>
      </w:r>
      <w:r w:rsidR="009F7F15" w:rsidRPr="00570D1C">
        <w:rPr>
          <w:rFonts w:asciiTheme="majorEastAsia" w:eastAsiaTheme="majorEastAsia" w:hAnsiTheme="majorEastAsia" w:hint="eastAsia"/>
          <w:b/>
          <w:sz w:val="28"/>
          <w:szCs w:val="24"/>
        </w:rPr>
        <w:t>この</w:t>
      </w:r>
      <w:r w:rsidR="00B17D65" w:rsidRPr="00570D1C">
        <w:rPr>
          <w:rFonts w:asciiTheme="majorEastAsia" w:eastAsiaTheme="majorEastAsia" w:hAnsiTheme="majorEastAsia" w:hint="eastAsia"/>
          <w:b/>
          <w:sz w:val="28"/>
          <w:szCs w:val="24"/>
        </w:rPr>
        <w:t>申込書</w:t>
      </w:r>
      <w:r w:rsidR="00696710" w:rsidRPr="00187BAF">
        <w:rPr>
          <w:rFonts w:asciiTheme="majorEastAsia" w:eastAsiaTheme="majorEastAsia" w:hAnsiTheme="majorEastAsia" w:hint="eastAsia"/>
          <w:b/>
          <w:sz w:val="24"/>
          <w:szCs w:val="24"/>
        </w:rPr>
        <w:t>（必要事項をご記入ください）</w:t>
      </w:r>
    </w:p>
    <w:p w:rsidR="002D1357" w:rsidRDefault="002D1357" w:rsidP="00570D1C">
      <w:pPr>
        <w:spacing w:line="400" w:lineRule="exact"/>
        <w:ind w:leftChars="135" w:left="283" w:rightChars="53" w:right="111" w:firstLineChars="59" w:firstLine="166"/>
        <w:jc w:val="left"/>
        <w:rPr>
          <w:rFonts w:asciiTheme="majorEastAsia" w:eastAsiaTheme="majorEastAsia" w:hAnsiTheme="majorEastAsia"/>
          <w:b/>
          <w:sz w:val="24"/>
          <w:szCs w:val="24"/>
          <w:u w:val="wave"/>
        </w:rPr>
      </w:pPr>
      <w:r w:rsidRPr="00570D1C">
        <w:rPr>
          <w:rFonts w:asciiTheme="majorEastAsia" w:eastAsiaTheme="majorEastAsia" w:hAnsiTheme="majorEastAsia" w:hint="eastAsia"/>
          <w:b/>
          <w:sz w:val="28"/>
          <w:szCs w:val="24"/>
        </w:rPr>
        <w:t xml:space="preserve">②　</w:t>
      </w:r>
      <w:r w:rsidR="00D83B2B" w:rsidRPr="00570D1C">
        <w:rPr>
          <w:rFonts w:asciiTheme="majorEastAsia" w:eastAsiaTheme="majorEastAsia" w:hAnsiTheme="majorEastAsia" w:hint="eastAsia"/>
          <w:b/>
          <w:sz w:val="28"/>
          <w:szCs w:val="24"/>
        </w:rPr>
        <w:t>「</w:t>
      </w:r>
      <w:r w:rsidR="00B17D65" w:rsidRPr="00570D1C">
        <w:rPr>
          <w:rFonts w:asciiTheme="majorEastAsia" w:eastAsiaTheme="majorEastAsia" w:hAnsiTheme="majorEastAsia" w:hint="eastAsia"/>
          <w:b/>
          <w:sz w:val="28"/>
          <w:szCs w:val="24"/>
        </w:rPr>
        <w:t>刀剣類</w:t>
      </w:r>
      <w:r w:rsidR="00D83B2B" w:rsidRPr="00570D1C">
        <w:rPr>
          <w:rFonts w:asciiTheme="majorEastAsia" w:eastAsiaTheme="majorEastAsia" w:hAnsiTheme="majorEastAsia" w:hint="eastAsia"/>
          <w:b/>
          <w:sz w:val="28"/>
          <w:szCs w:val="24"/>
        </w:rPr>
        <w:t>等</w:t>
      </w:r>
      <w:r w:rsidR="00B17D65" w:rsidRPr="00570D1C">
        <w:rPr>
          <w:rFonts w:asciiTheme="majorEastAsia" w:eastAsiaTheme="majorEastAsia" w:hAnsiTheme="majorEastAsia" w:hint="eastAsia"/>
          <w:b/>
          <w:sz w:val="28"/>
          <w:szCs w:val="24"/>
        </w:rPr>
        <w:t>発見届出済証</w:t>
      </w:r>
      <w:r w:rsidR="00D83B2B" w:rsidRPr="00570D1C">
        <w:rPr>
          <w:rFonts w:asciiTheme="majorEastAsia" w:eastAsiaTheme="majorEastAsia" w:hAnsiTheme="majorEastAsia" w:hint="eastAsia"/>
          <w:b/>
          <w:sz w:val="28"/>
          <w:szCs w:val="24"/>
        </w:rPr>
        <w:t>」</w:t>
      </w:r>
      <w:r w:rsidRPr="00187BAF">
        <w:rPr>
          <w:rFonts w:asciiTheme="majorEastAsia" w:eastAsiaTheme="majorEastAsia" w:hAnsiTheme="majorEastAsia" w:hint="eastAsia"/>
          <w:b/>
          <w:sz w:val="24"/>
          <w:szCs w:val="24"/>
        </w:rPr>
        <w:t>（警察署で</w:t>
      </w:r>
      <w:r w:rsidR="00570D1C" w:rsidRPr="00187BAF">
        <w:rPr>
          <w:rFonts w:asciiTheme="majorEastAsia" w:eastAsiaTheme="majorEastAsia" w:hAnsiTheme="majorEastAsia" w:hint="eastAsia"/>
          <w:b/>
          <w:sz w:val="24"/>
          <w:szCs w:val="24"/>
        </w:rPr>
        <w:t>受け取られた</w:t>
      </w:r>
      <w:r w:rsidRPr="00187BAF">
        <w:rPr>
          <w:rFonts w:asciiTheme="majorEastAsia" w:eastAsiaTheme="majorEastAsia" w:hAnsiTheme="majorEastAsia" w:hint="eastAsia"/>
          <w:b/>
          <w:sz w:val="24"/>
          <w:szCs w:val="24"/>
        </w:rPr>
        <w:t>もの）</w:t>
      </w:r>
      <w:r w:rsidRPr="00570D1C">
        <w:rPr>
          <w:rFonts w:asciiTheme="majorEastAsia" w:eastAsiaTheme="majorEastAsia" w:hAnsiTheme="majorEastAsia" w:hint="eastAsia"/>
          <w:b/>
          <w:sz w:val="28"/>
          <w:szCs w:val="24"/>
        </w:rPr>
        <w:t>の</w:t>
      </w:r>
      <w:r w:rsidR="00B17D65" w:rsidRPr="00570D1C">
        <w:rPr>
          <w:rFonts w:asciiTheme="majorEastAsia" w:eastAsiaTheme="majorEastAsia" w:hAnsiTheme="majorEastAsia" w:hint="eastAsia"/>
          <w:b/>
          <w:sz w:val="28"/>
          <w:szCs w:val="24"/>
        </w:rPr>
        <w:t>コピー</w:t>
      </w:r>
    </w:p>
    <w:p w:rsidR="001A5317" w:rsidRPr="001A5317" w:rsidRDefault="001A5317" w:rsidP="001A5317">
      <w:pPr>
        <w:ind w:rightChars="53" w:right="111" w:firstLineChars="500" w:firstLine="1050"/>
        <w:jc w:val="left"/>
        <w:rPr>
          <w:rFonts w:asciiTheme="majorEastAsia" w:eastAsiaTheme="majorEastAsia" w:hAnsiTheme="majorEastAsia"/>
          <w:sz w:val="22"/>
          <w:szCs w:val="24"/>
        </w:rPr>
      </w:pPr>
      <w:r w:rsidRPr="00F16282">
        <w:rPr>
          <w:rFonts w:asciiTheme="majorEastAsia" w:eastAsiaTheme="majorEastAsia" w:hAnsiTheme="majorEastAsia" w:hint="eastAsia"/>
          <w:szCs w:val="24"/>
        </w:rPr>
        <w:t>※「刀剣類等</w:t>
      </w:r>
      <w:r w:rsidR="00F16282" w:rsidRPr="00F16282">
        <w:rPr>
          <w:rFonts w:asciiTheme="majorEastAsia" w:eastAsiaTheme="majorEastAsia" w:hAnsiTheme="majorEastAsia" w:hint="eastAsia"/>
          <w:szCs w:val="24"/>
        </w:rPr>
        <w:t>発見届出済証」原本は、審査</w:t>
      </w:r>
      <w:r w:rsidRPr="00F16282">
        <w:rPr>
          <w:rFonts w:asciiTheme="majorEastAsia" w:eastAsiaTheme="majorEastAsia" w:hAnsiTheme="majorEastAsia" w:hint="eastAsia"/>
          <w:szCs w:val="24"/>
        </w:rPr>
        <w:t>まで大切にお持ちください。</w:t>
      </w:r>
    </w:p>
    <w:p w:rsidR="007D20B2" w:rsidRPr="008B0061" w:rsidRDefault="002D1357" w:rsidP="00696710">
      <w:pPr>
        <w:ind w:rightChars="53" w:right="111"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申込みを受付後</w:t>
      </w:r>
      <w:r w:rsidR="00B17D6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1729A">
        <w:rPr>
          <w:rFonts w:asciiTheme="majorEastAsia" w:eastAsiaTheme="majorEastAsia" w:hAnsiTheme="majorEastAsia" w:hint="eastAsia"/>
          <w:sz w:val="24"/>
          <w:szCs w:val="24"/>
        </w:rPr>
        <w:t>審査</w:t>
      </w:r>
      <w:r w:rsidR="00B17D65">
        <w:rPr>
          <w:rFonts w:asciiTheme="majorEastAsia" w:eastAsiaTheme="majorEastAsia" w:hAnsiTheme="majorEastAsia" w:hint="eastAsia"/>
          <w:sz w:val="24"/>
          <w:szCs w:val="24"/>
        </w:rPr>
        <w:t>日時・</w:t>
      </w:r>
      <w:r w:rsidR="00570D1C">
        <w:rPr>
          <w:rFonts w:asciiTheme="majorEastAsia" w:eastAsiaTheme="majorEastAsia" w:hAnsiTheme="majorEastAsia" w:hint="eastAsia"/>
          <w:sz w:val="24"/>
          <w:szCs w:val="24"/>
        </w:rPr>
        <w:t>審査会場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17D65">
        <w:rPr>
          <w:rFonts w:asciiTheme="majorEastAsia" w:eastAsiaTheme="majorEastAsia" w:hAnsiTheme="majorEastAsia" w:hint="eastAsia"/>
          <w:sz w:val="24"/>
          <w:szCs w:val="24"/>
        </w:rPr>
        <w:t>持ち物等を</w:t>
      </w:r>
      <w:r w:rsidR="005F7D9A">
        <w:rPr>
          <w:rFonts w:asciiTheme="majorEastAsia" w:eastAsiaTheme="majorEastAsia" w:hAnsiTheme="majorEastAsia" w:hint="eastAsia"/>
          <w:sz w:val="24"/>
          <w:szCs w:val="24"/>
        </w:rPr>
        <w:t>文書</w:t>
      </w:r>
      <w:r w:rsidR="00B17D65">
        <w:rPr>
          <w:rFonts w:asciiTheme="majorEastAsia" w:eastAsiaTheme="majorEastAsia" w:hAnsiTheme="majorEastAsia" w:hint="eastAsia"/>
          <w:sz w:val="24"/>
          <w:szCs w:val="24"/>
        </w:rPr>
        <w:t>でお知らせします。</w:t>
      </w:r>
    </w:p>
    <w:p w:rsidR="007F3710" w:rsidRPr="00F34DB0" w:rsidRDefault="00086FA3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B17D65">
        <w:rPr>
          <w:rFonts w:asciiTheme="majorEastAsia" w:eastAsiaTheme="majorEastAsia" w:hAnsiTheme="majorEastAsia" w:hint="eastAsia"/>
          <w:b/>
          <w:sz w:val="28"/>
          <w:szCs w:val="28"/>
        </w:rPr>
        <w:t>．発見届出人について</w:t>
      </w:r>
    </w:p>
    <w:tbl>
      <w:tblPr>
        <w:tblStyle w:val="a3"/>
        <w:tblW w:w="9183" w:type="dxa"/>
        <w:tblInd w:w="423" w:type="dxa"/>
        <w:tblLook w:val="04A0" w:firstRow="1" w:lastRow="0" w:firstColumn="1" w:lastColumn="0" w:noHBand="0" w:noVBand="1"/>
      </w:tblPr>
      <w:tblGrid>
        <w:gridCol w:w="1415"/>
        <w:gridCol w:w="3827"/>
        <w:gridCol w:w="3941"/>
      </w:tblGrid>
      <w:tr w:rsidR="00086FA3" w:rsidRPr="00B90696" w:rsidTr="00D17B17">
        <w:trPr>
          <w:trHeight w:val="170"/>
        </w:trPr>
        <w:tc>
          <w:tcPr>
            <w:tcW w:w="1415" w:type="dxa"/>
            <w:vAlign w:val="center"/>
          </w:tcPr>
          <w:p w:rsidR="00086FA3" w:rsidRPr="00B90696" w:rsidRDefault="00086FA3" w:rsidP="002E30EC">
            <w:pPr>
              <w:spacing w:line="160" w:lineRule="exact"/>
              <w:ind w:leftChars="-55" w:hangingChars="72" w:hanging="11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FA3">
              <w:rPr>
                <w:rFonts w:asciiTheme="majorEastAsia" w:eastAsiaTheme="majorEastAsia" w:hAnsiTheme="majorEastAsia" w:hint="eastAsia"/>
                <w:sz w:val="16"/>
                <w:szCs w:val="24"/>
              </w:rPr>
              <w:t>ふりがな</w:t>
            </w:r>
          </w:p>
        </w:tc>
        <w:tc>
          <w:tcPr>
            <w:tcW w:w="3827" w:type="dxa"/>
          </w:tcPr>
          <w:p w:rsidR="00086FA3" w:rsidRPr="00771363" w:rsidRDefault="00086FA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</w:p>
        </w:tc>
        <w:tc>
          <w:tcPr>
            <w:tcW w:w="3941" w:type="dxa"/>
            <w:vMerge w:val="restart"/>
          </w:tcPr>
          <w:p w:rsidR="00086FA3" w:rsidRPr="00771363" w:rsidRDefault="00771363">
            <w:pPr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771363">
              <w:rPr>
                <w:rFonts w:asciiTheme="majorEastAsia" w:eastAsiaTheme="majorEastAsia" w:hAnsiTheme="majorEastAsia" w:hint="eastAsia"/>
                <w:sz w:val="18"/>
                <w:szCs w:val="24"/>
              </w:rPr>
              <w:t>日中連絡のつく電話番号</w:t>
            </w:r>
          </w:p>
        </w:tc>
      </w:tr>
      <w:tr w:rsidR="00086FA3" w:rsidRPr="00B90696" w:rsidTr="00D17B17">
        <w:trPr>
          <w:trHeight w:val="705"/>
        </w:trPr>
        <w:tc>
          <w:tcPr>
            <w:tcW w:w="1415" w:type="dxa"/>
            <w:vAlign w:val="center"/>
          </w:tcPr>
          <w:p w:rsidR="00086FA3" w:rsidRPr="00B90696" w:rsidRDefault="00086FA3" w:rsidP="00CC35D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EB28D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</w:tcPr>
          <w:p w:rsidR="00086FA3" w:rsidRPr="00B90696" w:rsidRDefault="00086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41" w:type="dxa"/>
            <w:vMerge/>
          </w:tcPr>
          <w:p w:rsidR="00086FA3" w:rsidRPr="00B90696" w:rsidRDefault="00086F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C3EDB" w:rsidRPr="00B90696" w:rsidTr="00D17B17">
        <w:trPr>
          <w:trHeight w:val="567"/>
        </w:trPr>
        <w:tc>
          <w:tcPr>
            <w:tcW w:w="1415" w:type="dxa"/>
            <w:vAlign w:val="center"/>
          </w:tcPr>
          <w:p w:rsidR="00214E22" w:rsidRPr="00B90696" w:rsidRDefault="006C3EDB" w:rsidP="00CC35D1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90696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D17B17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90696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768" w:type="dxa"/>
            <w:gridSpan w:val="2"/>
          </w:tcPr>
          <w:p w:rsidR="00771363" w:rsidRPr="00771363" w:rsidRDefault="0077136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B906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　－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214E22" w:rsidRPr="0077136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大阪府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</w:p>
          <w:p w:rsidR="00214E22" w:rsidRDefault="00214E2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71363" w:rsidRDefault="00771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13EF5" w:rsidRPr="00CE0911" w:rsidRDefault="00214E22" w:rsidP="00B17D65">
            <w:pPr>
              <w:spacing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  <w:u w:val="wave"/>
              </w:rPr>
            </w:pPr>
            <w:r w:rsidRPr="00214E22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8B0061" w:rsidRPr="00CE0911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wave"/>
              </w:rPr>
              <w:t>発見届出済証に記載された</w:t>
            </w:r>
            <w:r w:rsidRPr="00CE0911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wave"/>
              </w:rPr>
              <w:t>住所が大阪府以外の場合は</w:t>
            </w:r>
            <w:r w:rsidR="008B0061" w:rsidRPr="00CE0911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wave"/>
              </w:rPr>
              <w:t>、</w:t>
            </w:r>
            <w:r w:rsidR="00D17B17" w:rsidRPr="00CE0911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wave"/>
              </w:rPr>
              <w:t>大阪府で審査できません。</w:t>
            </w:r>
          </w:p>
          <w:p w:rsidR="00214E22" w:rsidRPr="00B90696" w:rsidRDefault="008B0061" w:rsidP="00B17D65">
            <w:pPr>
              <w:spacing w:line="240" w:lineRule="exact"/>
              <w:ind w:firstLineChars="100" w:firstLine="2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居住地の</w:t>
            </w:r>
            <w:r w:rsidR="004F6F78">
              <w:rPr>
                <w:rFonts w:asciiTheme="majorEastAsia" w:eastAsiaTheme="majorEastAsia" w:hAnsiTheme="majorEastAsia" w:hint="eastAsia"/>
                <w:sz w:val="20"/>
                <w:szCs w:val="20"/>
              </w:rPr>
              <w:t>都道府県</w:t>
            </w:r>
            <w:r w:rsidR="00214E22" w:rsidRPr="00214E22">
              <w:rPr>
                <w:rFonts w:asciiTheme="majorEastAsia" w:eastAsiaTheme="majorEastAsia" w:hAnsiTheme="majorEastAsia" w:hint="eastAsia"/>
                <w:sz w:val="20"/>
                <w:szCs w:val="20"/>
              </w:rPr>
              <w:t>に連絡してください。</w:t>
            </w:r>
          </w:p>
        </w:tc>
      </w:tr>
    </w:tbl>
    <w:p w:rsidR="00214E22" w:rsidRPr="00F3718F" w:rsidRDefault="00214E22" w:rsidP="00B90696">
      <w:pPr>
        <w:spacing w:line="0" w:lineRule="atLeast"/>
        <w:rPr>
          <w:rFonts w:asciiTheme="majorEastAsia" w:eastAsiaTheme="majorEastAsia" w:hAnsiTheme="majorEastAsia"/>
          <w:b/>
          <w:szCs w:val="21"/>
        </w:rPr>
      </w:pPr>
    </w:p>
    <w:p w:rsidR="00771363" w:rsidRPr="00C141EC" w:rsidRDefault="00C141EC" w:rsidP="00771363">
      <w:pPr>
        <w:jc w:val="left"/>
        <w:rPr>
          <w:rFonts w:asciiTheme="majorEastAsia" w:eastAsiaTheme="majorEastAsia" w:hAnsiTheme="majorEastAsia"/>
          <w:color w:val="808080" w:themeColor="background1" w:themeShade="80"/>
          <w:sz w:val="22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13970</wp:posOffset>
                </wp:positionV>
                <wp:extent cx="5838825" cy="17907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790700"/>
                        </a:xfrm>
                        <a:prstGeom prst="bracketPair">
                          <a:avLst>
                            <a:gd name="adj" fmla="val 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8518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15pt;margin-top:1.1pt;width:459.75pt;height:14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" adj="1440" strokecolor="black [3040]"/>
            </w:pict>
          </mc:Fallback>
        </mc:AlternateContent>
      </w:r>
      <w:r w:rsidR="00771363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　 </w:t>
      </w:r>
      <w:r w:rsidR="00771363" w:rsidRPr="00C141EC">
        <w:rPr>
          <w:rFonts w:asciiTheme="majorEastAsia" w:eastAsiaTheme="majorEastAsia" w:hAnsiTheme="majorEastAsia" w:hint="eastAsia"/>
          <w:color w:val="808080" w:themeColor="background1" w:themeShade="80"/>
          <w:sz w:val="22"/>
          <w:szCs w:val="16"/>
        </w:rPr>
        <w:t>登録審査に代理人が出席する場合（審査当日に委任状と代理人の身分証明書が必要です）</w:t>
      </w:r>
    </w:p>
    <w:tbl>
      <w:tblPr>
        <w:tblStyle w:val="a3"/>
        <w:tblW w:w="8931" w:type="dxa"/>
        <w:tblInd w:w="562" w:type="dxa"/>
        <w:tblLook w:val="04A0" w:firstRow="1" w:lastRow="0" w:firstColumn="1" w:lastColumn="0" w:noHBand="0" w:noVBand="1"/>
      </w:tblPr>
      <w:tblGrid>
        <w:gridCol w:w="1276"/>
        <w:gridCol w:w="3827"/>
        <w:gridCol w:w="3828"/>
      </w:tblGrid>
      <w:tr w:rsidR="00C141EC" w:rsidRPr="00C141EC" w:rsidTr="00C141EC">
        <w:trPr>
          <w:trHeight w:val="170"/>
        </w:trPr>
        <w:tc>
          <w:tcPr>
            <w:tcW w:w="1276" w:type="dxa"/>
            <w:vAlign w:val="center"/>
          </w:tcPr>
          <w:p w:rsidR="00771363" w:rsidRPr="00C141EC" w:rsidRDefault="00771363" w:rsidP="002E30EC">
            <w:pPr>
              <w:spacing w:line="160" w:lineRule="exact"/>
              <w:jc w:val="center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  <w:r w:rsidRPr="00C141EC">
              <w:rPr>
                <w:rFonts w:asciiTheme="majorEastAsia" w:eastAsiaTheme="majorEastAsia" w:hAnsiTheme="majorEastAsia" w:hint="eastAsia"/>
                <w:color w:val="808080" w:themeColor="background1" w:themeShade="80"/>
                <w:sz w:val="16"/>
                <w:szCs w:val="24"/>
              </w:rPr>
              <w:t>ふりがな</w:t>
            </w:r>
          </w:p>
        </w:tc>
        <w:tc>
          <w:tcPr>
            <w:tcW w:w="3827" w:type="dxa"/>
          </w:tcPr>
          <w:p w:rsidR="00771363" w:rsidRPr="00C141EC" w:rsidRDefault="00771363" w:rsidP="002B5C35">
            <w:pPr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24"/>
              </w:rPr>
            </w:pPr>
          </w:p>
        </w:tc>
        <w:tc>
          <w:tcPr>
            <w:tcW w:w="3828" w:type="dxa"/>
            <w:vMerge w:val="restart"/>
          </w:tcPr>
          <w:p w:rsidR="00771363" w:rsidRPr="00C141EC" w:rsidRDefault="00771363" w:rsidP="002B5C35">
            <w:pPr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24"/>
              </w:rPr>
            </w:pPr>
            <w:r w:rsidRPr="00C141EC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日中連絡のつく電話番号</w:t>
            </w:r>
          </w:p>
        </w:tc>
      </w:tr>
      <w:tr w:rsidR="00C141EC" w:rsidRPr="00C141EC" w:rsidTr="00C141EC">
        <w:trPr>
          <w:trHeight w:val="705"/>
        </w:trPr>
        <w:tc>
          <w:tcPr>
            <w:tcW w:w="1276" w:type="dxa"/>
            <w:vAlign w:val="center"/>
          </w:tcPr>
          <w:p w:rsidR="00DC1668" w:rsidRPr="00C141EC" w:rsidRDefault="00DC1668" w:rsidP="00DC1668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  <w:r w:rsidRPr="00C141EC">
              <w:rPr>
                <w:rFonts w:asciiTheme="majorEastAsia" w:eastAsiaTheme="majorEastAsia" w:hAnsiTheme="majorEastAsia" w:hint="eastAsia"/>
                <w:color w:val="808080" w:themeColor="background1" w:themeShade="80"/>
                <w:sz w:val="24"/>
                <w:szCs w:val="24"/>
              </w:rPr>
              <w:t>代理人</w:t>
            </w:r>
          </w:p>
          <w:p w:rsidR="00771363" w:rsidRPr="00C141EC" w:rsidRDefault="00DC1668" w:rsidP="00DC1668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  <w:r w:rsidRPr="00C141EC">
              <w:rPr>
                <w:rFonts w:asciiTheme="majorEastAsia" w:eastAsiaTheme="majorEastAsia" w:hAnsiTheme="majorEastAsia" w:hint="eastAsia"/>
                <w:color w:val="808080" w:themeColor="background1" w:themeShade="80"/>
                <w:sz w:val="24"/>
                <w:szCs w:val="24"/>
              </w:rPr>
              <w:t xml:space="preserve">氏　</w:t>
            </w:r>
            <w:r w:rsidR="00771363" w:rsidRPr="00C141EC">
              <w:rPr>
                <w:rFonts w:asciiTheme="majorEastAsia" w:eastAsiaTheme="majorEastAsia" w:hAnsiTheme="majorEastAsia" w:hint="eastAsia"/>
                <w:color w:val="808080" w:themeColor="background1" w:themeShade="80"/>
                <w:sz w:val="24"/>
                <w:szCs w:val="24"/>
              </w:rPr>
              <w:t>名</w:t>
            </w:r>
          </w:p>
        </w:tc>
        <w:tc>
          <w:tcPr>
            <w:tcW w:w="3827" w:type="dxa"/>
          </w:tcPr>
          <w:p w:rsidR="00771363" w:rsidRPr="00C141EC" w:rsidRDefault="00771363" w:rsidP="002B5C35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771363" w:rsidRPr="00C141EC" w:rsidRDefault="00771363" w:rsidP="002B5C35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</w:p>
        </w:tc>
      </w:tr>
      <w:tr w:rsidR="00C141EC" w:rsidRPr="00C141EC" w:rsidTr="00C141EC">
        <w:trPr>
          <w:trHeight w:val="567"/>
        </w:trPr>
        <w:tc>
          <w:tcPr>
            <w:tcW w:w="1276" w:type="dxa"/>
            <w:vAlign w:val="center"/>
          </w:tcPr>
          <w:p w:rsidR="00DC1668" w:rsidRPr="00C141EC" w:rsidRDefault="00DC1668" w:rsidP="00C141EC">
            <w:pPr>
              <w:spacing w:line="30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  <w:r w:rsidRPr="00C141EC">
              <w:rPr>
                <w:rFonts w:asciiTheme="majorEastAsia" w:eastAsiaTheme="majorEastAsia" w:hAnsiTheme="majorEastAsia" w:hint="eastAsia"/>
                <w:color w:val="808080" w:themeColor="background1" w:themeShade="80"/>
                <w:sz w:val="24"/>
                <w:szCs w:val="24"/>
              </w:rPr>
              <w:t>代理人</w:t>
            </w:r>
          </w:p>
          <w:p w:rsidR="00771363" w:rsidRPr="00C141EC" w:rsidRDefault="00DC1668" w:rsidP="00C141EC">
            <w:pPr>
              <w:spacing w:line="300" w:lineRule="exact"/>
              <w:ind w:firstLineChars="100" w:firstLine="240"/>
              <w:jc w:val="center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  <w:r w:rsidRPr="00C141EC">
              <w:rPr>
                <w:rFonts w:asciiTheme="majorEastAsia" w:eastAsiaTheme="majorEastAsia" w:hAnsiTheme="majorEastAsia" w:hint="eastAsia"/>
                <w:color w:val="808080" w:themeColor="background1" w:themeShade="80"/>
                <w:sz w:val="24"/>
                <w:szCs w:val="24"/>
              </w:rPr>
              <w:t xml:space="preserve">住　</w:t>
            </w:r>
            <w:r w:rsidR="00771363" w:rsidRPr="00C141EC">
              <w:rPr>
                <w:rFonts w:asciiTheme="majorEastAsia" w:eastAsiaTheme="majorEastAsia" w:hAnsiTheme="majorEastAsia" w:hint="eastAsia"/>
                <w:color w:val="808080" w:themeColor="background1" w:themeShade="80"/>
                <w:sz w:val="24"/>
                <w:szCs w:val="24"/>
              </w:rPr>
              <w:t>所</w:t>
            </w:r>
          </w:p>
          <w:p w:rsidR="00771363" w:rsidRPr="00C141EC" w:rsidRDefault="00771363" w:rsidP="00D17B17">
            <w:pPr>
              <w:spacing w:line="240" w:lineRule="exact"/>
              <w:ind w:leftChars="-54" w:left="-28" w:hangingChars="47" w:hanging="85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  <w:r w:rsidRPr="00C141EC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24"/>
              </w:rPr>
              <w:t>（案内状を代理人に送付する場合）</w:t>
            </w:r>
          </w:p>
        </w:tc>
        <w:tc>
          <w:tcPr>
            <w:tcW w:w="7655" w:type="dxa"/>
            <w:gridSpan w:val="2"/>
          </w:tcPr>
          <w:p w:rsidR="00771363" w:rsidRPr="00C141EC" w:rsidRDefault="00771363" w:rsidP="002B5C35">
            <w:pPr>
              <w:rPr>
                <w:rFonts w:asciiTheme="majorEastAsia" w:eastAsiaTheme="majorEastAsia" w:hAnsiTheme="majorEastAsia"/>
                <w:b/>
                <w:color w:val="808080" w:themeColor="background1" w:themeShade="80"/>
                <w:sz w:val="24"/>
                <w:szCs w:val="24"/>
              </w:rPr>
            </w:pPr>
            <w:r w:rsidRPr="00C141EC">
              <w:rPr>
                <w:rFonts w:asciiTheme="majorEastAsia" w:eastAsiaTheme="majorEastAsia" w:hAnsiTheme="majorEastAsia" w:hint="eastAsia"/>
                <w:color w:val="808080" w:themeColor="background1" w:themeShade="80"/>
                <w:sz w:val="24"/>
                <w:szCs w:val="24"/>
              </w:rPr>
              <w:t>（〒　　　－　　　　　）</w:t>
            </w:r>
            <w:r w:rsidRPr="00C141EC">
              <w:rPr>
                <w:rFonts w:asciiTheme="majorEastAsia" w:eastAsiaTheme="majorEastAsia" w:hAnsiTheme="majorEastAsia" w:hint="eastAsia"/>
                <w:b/>
                <w:color w:val="808080" w:themeColor="background1" w:themeShade="80"/>
                <w:sz w:val="24"/>
                <w:szCs w:val="24"/>
              </w:rPr>
              <w:t xml:space="preserve">　　　　</w:t>
            </w:r>
          </w:p>
          <w:p w:rsidR="00771363" w:rsidRPr="00C141EC" w:rsidRDefault="00771363" w:rsidP="002B5C35">
            <w:pPr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</w:p>
          <w:p w:rsidR="00771363" w:rsidRPr="00C141EC" w:rsidRDefault="00771363" w:rsidP="00771363">
            <w:pPr>
              <w:spacing w:line="240" w:lineRule="exact"/>
              <w:rPr>
                <w:rFonts w:asciiTheme="majorEastAsia" w:eastAsiaTheme="majorEastAsia" w:hAnsiTheme="majorEastAsia"/>
                <w:color w:val="808080" w:themeColor="background1" w:themeShade="80"/>
                <w:sz w:val="24"/>
                <w:szCs w:val="24"/>
              </w:rPr>
            </w:pPr>
          </w:p>
        </w:tc>
      </w:tr>
    </w:tbl>
    <w:p w:rsidR="00BA2249" w:rsidRPr="00BA2249" w:rsidRDefault="00BA2249" w:rsidP="00B90696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</w:p>
    <w:p w:rsidR="00F34DB0" w:rsidRPr="00943BA4" w:rsidRDefault="00DF6FC1" w:rsidP="00943BA4">
      <w:pPr>
        <w:spacing w:line="0" w:lineRule="atLeas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6C3EDB" w:rsidRPr="00F34DB0">
        <w:rPr>
          <w:rFonts w:asciiTheme="majorEastAsia" w:eastAsiaTheme="majorEastAsia" w:hAnsiTheme="majorEastAsia" w:hint="eastAsia"/>
          <w:b/>
          <w:sz w:val="28"/>
          <w:szCs w:val="28"/>
        </w:rPr>
        <w:t>．審査</w:t>
      </w:r>
      <w:r w:rsidR="00214E22" w:rsidRPr="00F34DB0">
        <w:rPr>
          <w:rFonts w:asciiTheme="majorEastAsia" w:eastAsiaTheme="majorEastAsia" w:hAnsiTheme="majorEastAsia" w:hint="eastAsia"/>
          <w:b/>
          <w:sz w:val="28"/>
          <w:szCs w:val="28"/>
        </w:rPr>
        <w:t>希望</w:t>
      </w:r>
      <w:r w:rsidR="009B0DAB" w:rsidRPr="00F34DB0">
        <w:rPr>
          <w:rFonts w:asciiTheme="majorEastAsia" w:eastAsiaTheme="majorEastAsia" w:hAnsiTheme="majorEastAsia" w:hint="eastAsia"/>
          <w:b/>
          <w:sz w:val="28"/>
          <w:szCs w:val="28"/>
        </w:rPr>
        <w:t>件数</w:t>
      </w:r>
      <w:bookmarkStart w:id="0" w:name="_GoBack"/>
      <w:bookmarkEnd w:id="0"/>
    </w:p>
    <w:p w:rsidR="008B0061" w:rsidRPr="008B0061" w:rsidRDefault="008B0061" w:rsidP="00F34DB0">
      <w:pPr>
        <w:spacing w:line="0" w:lineRule="atLeast"/>
        <w:ind w:firstLineChars="100" w:firstLine="60"/>
        <w:rPr>
          <w:rFonts w:asciiTheme="majorEastAsia" w:eastAsiaTheme="majorEastAsia" w:hAnsiTheme="majorEastAsia"/>
          <w:sz w:val="6"/>
          <w:szCs w:val="28"/>
        </w:rPr>
      </w:pPr>
    </w:p>
    <w:p w:rsidR="00943BA4" w:rsidRDefault="00943BA4" w:rsidP="00F34DB0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2267123</wp:posOffset>
                </wp:positionH>
                <wp:positionV relativeFrom="paragraph">
                  <wp:posOffset>234430</wp:posOffset>
                </wp:positionV>
                <wp:extent cx="3761509" cy="447675"/>
                <wp:effectExtent l="0" t="0" r="1079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509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943BA4" w:rsidRPr="00943BA4" w:rsidRDefault="00943BA4" w:rsidP="00943BA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刀剣類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と古式銃砲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両方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ご記入の場合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古式銃砲の審査日に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審査を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行います。</w:t>
                            </w:r>
                            <w:r w:rsidR="00540EE0">
                              <w:rPr>
                                <w:rFonts w:asciiTheme="majorEastAsia" w:eastAsiaTheme="majorEastAsia" w:hAnsiTheme="majorEastAsia" w:hint="eastAsia"/>
                              </w:rPr>
                              <w:t>日程は</w:t>
                            </w:r>
                            <w:r w:rsidR="00540EE0">
                              <w:rPr>
                                <w:rFonts w:asciiTheme="majorEastAsia" w:eastAsiaTheme="majorEastAsia" w:hAnsiTheme="majorEastAsia"/>
                              </w:rPr>
                              <w:t>当課までお問い合わせください。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78.5pt;margin-top:18.45pt;width:296.2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" fillcolor="white [3201]" strokeweight=".5pt">
                <v:stroke dashstyle="dash"/>
                <v:textbox>
                  <w:txbxContent>
                    <w:p w:rsidR="00943BA4" w:rsidRPr="00943BA4" w:rsidRDefault="00943BA4" w:rsidP="00943BA4">
                      <w:pPr>
                        <w:spacing w:line="28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刀剣類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と古式銃砲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両方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ご記入の場合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古式銃砲の審査日に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審査を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行います。</w:t>
                      </w:r>
                      <w:r w:rsidR="00540EE0">
                        <w:rPr>
                          <w:rFonts w:asciiTheme="majorEastAsia" w:eastAsiaTheme="majorEastAsia" w:hAnsiTheme="majorEastAsia" w:hint="eastAsia"/>
                        </w:rPr>
                        <w:t>日程は</w:t>
                      </w:r>
                      <w:r w:rsidR="00540EE0">
                        <w:rPr>
                          <w:rFonts w:asciiTheme="majorEastAsia" w:eastAsiaTheme="majorEastAsia" w:hAnsiTheme="majorEastAsia"/>
                        </w:rPr>
                        <w:t>当課までお問い合わせください。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8"/>
        </w:rPr>
        <w:t>発見届出済証明書　全（　　　）通</w:t>
      </w:r>
    </w:p>
    <w:p w:rsidR="00943BA4" w:rsidRPr="00943BA4" w:rsidRDefault="006C3EDB" w:rsidP="00F34DB0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43BA4">
        <w:rPr>
          <w:rFonts w:asciiTheme="majorEastAsia" w:eastAsiaTheme="majorEastAsia" w:hAnsiTheme="majorEastAsia" w:hint="eastAsia"/>
          <w:sz w:val="28"/>
          <w:szCs w:val="28"/>
        </w:rPr>
        <w:t>刀剣類</w:t>
      </w:r>
      <w:r w:rsidR="00943BA4" w:rsidRPr="00943BA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43BA4">
        <w:rPr>
          <w:rFonts w:asciiTheme="majorEastAsia" w:eastAsiaTheme="majorEastAsia" w:hAnsiTheme="majorEastAsia" w:hint="eastAsia"/>
          <w:sz w:val="28"/>
          <w:szCs w:val="28"/>
        </w:rPr>
        <w:t xml:space="preserve">（　　　</w:t>
      </w:r>
      <w:r w:rsidR="00CC35D1" w:rsidRPr="00943BA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43BA4">
        <w:rPr>
          <w:rFonts w:asciiTheme="majorEastAsia" w:eastAsiaTheme="majorEastAsia" w:hAnsiTheme="majorEastAsia" w:hint="eastAsia"/>
          <w:sz w:val="28"/>
          <w:szCs w:val="28"/>
        </w:rPr>
        <w:t>）本</w:t>
      </w:r>
    </w:p>
    <w:p w:rsidR="00F3718F" w:rsidRPr="001A5317" w:rsidRDefault="006C3EDB" w:rsidP="001A5317">
      <w:pPr>
        <w:spacing w:line="0" w:lineRule="atLeas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43BA4">
        <w:rPr>
          <w:rFonts w:asciiTheme="majorEastAsia" w:eastAsiaTheme="majorEastAsia" w:hAnsiTheme="majorEastAsia" w:hint="eastAsia"/>
          <w:sz w:val="28"/>
          <w:szCs w:val="28"/>
        </w:rPr>
        <w:t>古式銃砲（　　　　）丁</w:t>
      </w:r>
      <w:r w:rsidR="00943BA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B90696" w:rsidRPr="00D409D3" w:rsidRDefault="00C141EC" w:rsidP="00B9069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CDA7F" wp14:editId="66071912">
                <wp:simplePos x="0" y="0"/>
                <wp:positionH relativeFrom="column">
                  <wp:posOffset>1905</wp:posOffset>
                </wp:positionH>
                <wp:positionV relativeFrom="paragraph">
                  <wp:posOffset>95885</wp:posOffset>
                </wp:positionV>
                <wp:extent cx="6191885" cy="1017905"/>
                <wp:effectExtent l="0" t="0" r="18415" b="107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101790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061" w:rsidRPr="00F16282" w:rsidRDefault="00F864D2" w:rsidP="00943BA4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（郵送先</w:t>
                            </w:r>
                            <w:r w:rsidR="008B0061"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8B0061" w:rsidRPr="00F162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問い合わせ</w:t>
                            </w:r>
                            <w:r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3B72A8"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864D2" w:rsidRPr="00F16282" w:rsidRDefault="00F864D2" w:rsidP="00D17B17">
                            <w:pPr>
                              <w:ind w:firstLineChars="150" w:firstLine="36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="008B0061" w:rsidRPr="00F162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５５９－８５５５</w:t>
                            </w:r>
                            <w:r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大阪市住之江区南港北</w:t>
                            </w:r>
                            <w:r w:rsidR="008B0061"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4221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－１４－</w:t>
                            </w:r>
                            <w:r w:rsidR="008B0061"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１６</w:t>
                            </w:r>
                            <w:r w:rsidR="00943BA4"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07FBA"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大阪府</w:t>
                            </w:r>
                            <w:r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咲洲庁舎</w:t>
                            </w:r>
                            <w:r w:rsidR="008B0061"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２９階</w:t>
                            </w:r>
                          </w:p>
                          <w:p w:rsidR="00F864D2" w:rsidRPr="00F16282" w:rsidRDefault="003B72A8" w:rsidP="00F864D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0061"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17B17"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0061" w:rsidRPr="00F162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大阪府教育庁 文化財保護課</w:t>
                            </w:r>
                            <w:r w:rsidR="00943BA4"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864D2"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銃砲刀剣類登録事務担当</w:t>
                            </w:r>
                          </w:p>
                          <w:p w:rsidR="008B0061" w:rsidRPr="00943BA4" w:rsidRDefault="008B0061" w:rsidP="00D17B17">
                            <w:pPr>
                              <w:ind w:firstLineChars="200" w:firstLine="48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162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電話　</w:t>
                            </w:r>
                            <w:r w:rsidRPr="00F1628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０６－６２１０－９９０１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CDA7F" id="正方形/長方形 2" o:spid="_x0000_s1028" style="position:absolute;left:0;text-align:left;margin-left:.15pt;margin-top:7.55pt;width:487.5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" filled="f" strokecolor="#243f60 [1604]" strokeweight="1.5pt">
                <v:textbox inset="0,1mm,0,0">
                  <w:txbxContent>
                    <w:p w:rsidR="008B0061" w:rsidRPr="00F16282" w:rsidRDefault="00F864D2" w:rsidP="00943BA4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（郵送先</w:t>
                      </w:r>
                      <w:r w:rsidR="008B0061"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8B0061" w:rsidRPr="00F1628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問い合わせ</w:t>
                      </w:r>
                      <w:r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3B72A8"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864D2" w:rsidRPr="00F16282" w:rsidRDefault="00F864D2" w:rsidP="00D17B17">
                      <w:pPr>
                        <w:ind w:firstLineChars="150" w:firstLine="36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="008B0061" w:rsidRPr="00F1628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５５９－８５５５</w:t>
                      </w:r>
                      <w:r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大阪市住之江区南港北</w:t>
                      </w:r>
                      <w:r w:rsidR="008B0061"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="004221C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－１４－</w:t>
                      </w:r>
                      <w:r w:rsidR="008B0061"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１６</w:t>
                      </w:r>
                      <w:r w:rsidR="00943BA4"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07FBA"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大阪府</w:t>
                      </w:r>
                      <w:r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咲洲庁舎</w:t>
                      </w:r>
                      <w:r w:rsidR="008B0061"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２９階</w:t>
                      </w:r>
                    </w:p>
                    <w:p w:rsidR="00F864D2" w:rsidRPr="00F16282" w:rsidRDefault="003B72A8" w:rsidP="00F864D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B0061"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D17B17"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B0061" w:rsidRPr="00F1628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大阪府教育庁 文化財保護課</w:t>
                      </w:r>
                      <w:r w:rsidR="00943BA4"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864D2"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銃砲刀剣類登録事務担当</w:t>
                      </w:r>
                    </w:p>
                    <w:p w:rsidR="008B0061" w:rsidRPr="00943BA4" w:rsidRDefault="008B0061" w:rsidP="00D17B17">
                      <w:pPr>
                        <w:ind w:firstLineChars="200" w:firstLine="48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F1628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電話　</w:t>
                      </w:r>
                      <w:r w:rsidRPr="00F1628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  <w:t>０６－６２１０－９９０１</w:t>
                      </w:r>
                    </w:p>
                  </w:txbxContent>
                </v:textbox>
              </v:rect>
            </w:pict>
          </mc:Fallback>
        </mc:AlternateContent>
      </w:r>
    </w:p>
    <w:p w:rsidR="00C141EC" w:rsidRDefault="00B90696" w:rsidP="00B90696">
      <w:pPr>
        <w:rPr>
          <w:rFonts w:asciiTheme="majorEastAsia" w:eastAsiaTheme="majorEastAsia" w:hAnsiTheme="majorEastAsia"/>
          <w:b/>
          <w:sz w:val="22"/>
        </w:rPr>
      </w:pPr>
      <w:r w:rsidRPr="00D409D3">
        <w:rPr>
          <w:rFonts w:asciiTheme="majorEastAsia" w:eastAsiaTheme="majorEastAsia" w:hAnsiTheme="majorEastAsia" w:hint="eastAsia"/>
          <w:b/>
          <w:sz w:val="22"/>
        </w:rPr>
        <w:t xml:space="preserve">　　　　　　　</w:t>
      </w:r>
    </w:p>
    <w:p w:rsidR="00C141EC" w:rsidRPr="00C141EC" w:rsidRDefault="00C141EC" w:rsidP="00C141EC">
      <w:pPr>
        <w:rPr>
          <w:rFonts w:asciiTheme="majorEastAsia" w:eastAsiaTheme="majorEastAsia" w:hAnsiTheme="majorEastAsia"/>
          <w:sz w:val="22"/>
        </w:rPr>
      </w:pPr>
    </w:p>
    <w:p w:rsidR="00C141EC" w:rsidRDefault="00C141EC" w:rsidP="00C141EC">
      <w:pPr>
        <w:rPr>
          <w:rFonts w:asciiTheme="majorEastAsia" w:eastAsiaTheme="majorEastAsia" w:hAnsiTheme="majorEastAsia"/>
          <w:sz w:val="22"/>
        </w:rPr>
      </w:pPr>
    </w:p>
    <w:p w:rsidR="00B90696" w:rsidRDefault="00B90696" w:rsidP="00C141EC">
      <w:pPr>
        <w:rPr>
          <w:rFonts w:asciiTheme="majorEastAsia" w:eastAsiaTheme="majorEastAsia" w:hAnsiTheme="majorEastAsia"/>
          <w:sz w:val="22"/>
        </w:rPr>
      </w:pPr>
    </w:p>
    <w:p w:rsidR="00C141EC" w:rsidRDefault="00C141EC" w:rsidP="001A5317">
      <w:pPr>
        <w:spacing w:line="16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71755</wp:posOffset>
                </wp:positionV>
                <wp:extent cx="6191885" cy="0"/>
                <wp:effectExtent l="0" t="0" r="1841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FE7BA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65pt" to="487.6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" strokecolor="black [3040]">
                <v:stroke dashstyle="dash"/>
              </v:line>
            </w:pict>
          </mc:Fallback>
        </mc:AlternateContent>
      </w:r>
    </w:p>
    <w:p w:rsidR="00C141EC" w:rsidRDefault="00C141EC" w:rsidP="00C141E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文化財保護課記入欄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3544"/>
        <w:gridCol w:w="3084"/>
      </w:tblGrid>
      <w:tr w:rsidR="000646A4" w:rsidTr="000646A4">
        <w:tc>
          <w:tcPr>
            <w:tcW w:w="6658" w:type="dxa"/>
            <w:gridSpan w:val="3"/>
          </w:tcPr>
          <w:p w:rsidR="000646A4" w:rsidRPr="00C141EC" w:rsidRDefault="000646A4" w:rsidP="00C141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41EC">
              <w:rPr>
                <w:rFonts w:asciiTheme="majorEastAsia" w:eastAsiaTheme="majorEastAsia" w:hAnsiTheme="majorEastAsia" w:hint="eastAsia"/>
                <w:sz w:val="20"/>
                <w:szCs w:val="20"/>
              </w:rPr>
              <w:t>添付書類</w:t>
            </w:r>
          </w:p>
        </w:tc>
        <w:tc>
          <w:tcPr>
            <w:tcW w:w="3084" w:type="dxa"/>
          </w:tcPr>
          <w:p w:rsidR="000646A4" w:rsidRPr="00C141EC" w:rsidRDefault="000646A4" w:rsidP="00C141E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申込書受付日</w:t>
            </w:r>
          </w:p>
        </w:tc>
      </w:tr>
      <w:tr w:rsidR="000646A4" w:rsidTr="001A5317">
        <w:trPr>
          <w:trHeight w:val="618"/>
        </w:trPr>
        <w:tc>
          <w:tcPr>
            <w:tcW w:w="1838" w:type="dxa"/>
            <w:vAlign w:val="center"/>
          </w:tcPr>
          <w:p w:rsidR="000646A4" w:rsidRPr="00C141EC" w:rsidRDefault="000646A4" w:rsidP="000646A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41EC">
              <w:rPr>
                <w:rFonts w:asciiTheme="majorEastAsia" w:eastAsiaTheme="majorEastAsia" w:hAnsiTheme="majorEastAsia" w:hint="eastAsia"/>
                <w:sz w:val="20"/>
                <w:szCs w:val="20"/>
              </w:rPr>
              <w:t>１．発見届出済証</w:t>
            </w:r>
          </w:p>
        </w:tc>
        <w:tc>
          <w:tcPr>
            <w:tcW w:w="1276" w:type="dxa"/>
            <w:vAlign w:val="center"/>
          </w:tcPr>
          <w:p w:rsidR="000646A4" w:rsidRPr="00C141EC" w:rsidRDefault="000646A4" w:rsidP="000646A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141EC">
              <w:rPr>
                <w:rFonts w:asciiTheme="majorEastAsia" w:eastAsiaTheme="majorEastAsia" w:hAnsiTheme="majorEastAsia" w:hint="eastAsia"/>
                <w:sz w:val="20"/>
                <w:szCs w:val="20"/>
              </w:rPr>
              <w:t>２．申立書</w:t>
            </w:r>
          </w:p>
        </w:tc>
        <w:tc>
          <w:tcPr>
            <w:tcW w:w="3544" w:type="dxa"/>
            <w:vAlign w:val="center"/>
          </w:tcPr>
          <w:p w:rsidR="000646A4" w:rsidRPr="00C141EC" w:rsidRDefault="000646A4" w:rsidP="000646A4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３．</w:t>
            </w:r>
            <w:r w:rsidR="00602A55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3084" w:type="dxa"/>
            <w:vAlign w:val="center"/>
          </w:tcPr>
          <w:p w:rsidR="000646A4" w:rsidRDefault="000646A4" w:rsidP="000646A4">
            <w:pPr>
              <w:spacing w:line="240" w:lineRule="exact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</w:t>
            </w:r>
          </w:p>
        </w:tc>
      </w:tr>
    </w:tbl>
    <w:p w:rsidR="00C141EC" w:rsidRPr="00C141EC" w:rsidRDefault="00C141EC" w:rsidP="001A5317">
      <w:pPr>
        <w:spacing w:line="120" w:lineRule="exact"/>
        <w:rPr>
          <w:rFonts w:asciiTheme="majorEastAsia" w:eastAsiaTheme="majorEastAsia" w:hAnsiTheme="majorEastAsia"/>
          <w:sz w:val="22"/>
        </w:rPr>
      </w:pPr>
    </w:p>
    <w:sectPr w:rsidR="00C141EC" w:rsidRPr="00C141EC" w:rsidSect="00B9069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43" w:rsidRDefault="00100C43" w:rsidP="00F31552">
      <w:r>
        <w:separator/>
      </w:r>
    </w:p>
  </w:endnote>
  <w:endnote w:type="continuationSeparator" w:id="0">
    <w:p w:rsidR="00100C43" w:rsidRDefault="00100C43" w:rsidP="00F3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43" w:rsidRDefault="00100C43" w:rsidP="00F31552">
      <w:r>
        <w:separator/>
      </w:r>
    </w:p>
  </w:footnote>
  <w:footnote w:type="continuationSeparator" w:id="0">
    <w:p w:rsidR="00100C43" w:rsidRDefault="00100C43" w:rsidP="00F31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10"/>
    <w:rsid w:val="00045E8C"/>
    <w:rsid w:val="000646A4"/>
    <w:rsid w:val="00086FA3"/>
    <w:rsid w:val="00100C43"/>
    <w:rsid w:val="001102A9"/>
    <w:rsid w:val="00187BAF"/>
    <w:rsid w:val="001A5317"/>
    <w:rsid w:val="001B17CE"/>
    <w:rsid w:val="00214E22"/>
    <w:rsid w:val="002B5391"/>
    <w:rsid w:val="002D1357"/>
    <w:rsid w:val="002E30EC"/>
    <w:rsid w:val="00347255"/>
    <w:rsid w:val="003B72A8"/>
    <w:rsid w:val="00413EF5"/>
    <w:rsid w:val="004221C7"/>
    <w:rsid w:val="004D2E26"/>
    <w:rsid w:val="004F6F78"/>
    <w:rsid w:val="00540EE0"/>
    <w:rsid w:val="00544397"/>
    <w:rsid w:val="00570D1C"/>
    <w:rsid w:val="005F7D9A"/>
    <w:rsid w:val="00602A55"/>
    <w:rsid w:val="006279A2"/>
    <w:rsid w:val="00632F67"/>
    <w:rsid w:val="00691A3D"/>
    <w:rsid w:val="00696710"/>
    <w:rsid w:val="006C3EDB"/>
    <w:rsid w:val="006C487D"/>
    <w:rsid w:val="00771363"/>
    <w:rsid w:val="007D20B2"/>
    <w:rsid w:val="007F3710"/>
    <w:rsid w:val="0081729A"/>
    <w:rsid w:val="0088792E"/>
    <w:rsid w:val="008B0061"/>
    <w:rsid w:val="00934790"/>
    <w:rsid w:val="00943BA4"/>
    <w:rsid w:val="009A63F4"/>
    <w:rsid w:val="009B0DAB"/>
    <w:rsid w:val="009B77C8"/>
    <w:rsid w:val="009D494D"/>
    <w:rsid w:val="009F0B5F"/>
    <w:rsid w:val="009F7F15"/>
    <w:rsid w:val="00A07FBA"/>
    <w:rsid w:val="00A94E05"/>
    <w:rsid w:val="00B17D65"/>
    <w:rsid w:val="00B90696"/>
    <w:rsid w:val="00BA2249"/>
    <w:rsid w:val="00C03B60"/>
    <w:rsid w:val="00C12516"/>
    <w:rsid w:val="00C141EC"/>
    <w:rsid w:val="00CC35D1"/>
    <w:rsid w:val="00CE0911"/>
    <w:rsid w:val="00D17B17"/>
    <w:rsid w:val="00D213B1"/>
    <w:rsid w:val="00D409D3"/>
    <w:rsid w:val="00D629F3"/>
    <w:rsid w:val="00D83B2B"/>
    <w:rsid w:val="00D85C36"/>
    <w:rsid w:val="00DA1A6C"/>
    <w:rsid w:val="00DC1668"/>
    <w:rsid w:val="00DE6EB2"/>
    <w:rsid w:val="00DF6FC1"/>
    <w:rsid w:val="00E328D9"/>
    <w:rsid w:val="00EB28D0"/>
    <w:rsid w:val="00EC5DDF"/>
    <w:rsid w:val="00EC6E35"/>
    <w:rsid w:val="00EF2B16"/>
    <w:rsid w:val="00EF6588"/>
    <w:rsid w:val="00F16282"/>
    <w:rsid w:val="00F31552"/>
    <w:rsid w:val="00F34DB0"/>
    <w:rsid w:val="00F3718F"/>
    <w:rsid w:val="00F53BA8"/>
    <w:rsid w:val="00F864D2"/>
    <w:rsid w:val="00FB3F50"/>
    <w:rsid w:val="00FC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4F071C"/>
  <w15:docId w15:val="{6A9757F2-48CE-426C-B9DB-B34F3070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1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1552"/>
  </w:style>
  <w:style w:type="paragraph" w:styleId="a6">
    <w:name w:val="footer"/>
    <w:basedOn w:val="a"/>
    <w:link w:val="a7"/>
    <w:uiPriority w:val="99"/>
    <w:unhideWhenUsed/>
    <w:rsid w:val="00F31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1552"/>
  </w:style>
  <w:style w:type="paragraph" w:styleId="a8">
    <w:name w:val="Balloon Text"/>
    <w:basedOn w:val="a"/>
    <w:link w:val="a9"/>
    <w:uiPriority w:val="99"/>
    <w:semiHidden/>
    <w:unhideWhenUsed/>
    <w:rsid w:val="005F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7D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尚子</dc:creator>
  <cp:lastModifiedBy>石田　尚子</cp:lastModifiedBy>
  <cp:revision>2</cp:revision>
  <cp:lastPrinted>2020-12-03T06:09:00Z</cp:lastPrinted>
  <dcterms:created xsi:type="dcterms:W3CDTF">2022-02-10T07:08:00Z</dcterms:created>
  <dcterms:modified xsi:type="dcterms:W3CDTF">2022-02-10T07:08:00Z</dcterms:modified>
</cp:coreProperties>
</file>