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C4" w:rsidRDefault="00226E90">
      <w:pPr>
        <w:rPr>
          <w:rFonts w:ascii="HG丸ｺﾞｼｯｸM-PRO" w:eastAsia="HG丸ｺﾞｼｯｸM-PRO" w:hAnsi="HG丸ｺﾞｼｯｸM-PRO"/>
          <w:b/>
          <w:sz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24"/>
        </w:rPr>
        <w:t>【2009</w:t>
      </w:r>
      <w:r w:rsidR="00612EC4" w:rsidRPr="00612EC4">
        <w:rPr>
          <w:rFonts w:ascii="HG丸ｺﾞｼｯｸM-PRO" w:eastAsia="HG丸ｺﾞｼｯｸM-PRO" w:hAnsi="HG丸ｺﾞｼｯｸM-PRO"/>
          <w:b/>
          <w:sz w:val="24"/>
        </w:rPr>
        <w:t>年4月1</w:t>
      </w:r>
      <w:r>
        <w:rPr>
          <w:rFonts w:ascii="HG丸ｺﾞｼｯｸM-PRO" w:eastAsia="HG丸ｺﾞｼｯｸM-PRO" w:hAnsi="HG丸ｺﾞｼｯｸM-PRO"/>
          <w:b/>
          <w:sz w:val="24"/>
        </w:rPr>
        <w:t>日から</w:t>
      </w:r>
      <w:r>
        <w:rPr>
          <w:rFonts w:ascii="HG丸ｺﾞｼｯｸM-PRO" w:eastAsia="HG丸ｺﾞｼｯｸM-PRO" w:hAnsi="HG丸ｺﾞｼｯｸM-PRO" w:hint="eastAsia"/>
          <w:b/>
          <w:sz w:val="24"/>
        </w:rPr>
        <w:t>2010</w:t>
      </w:r>
      <w:r w:rsidR="00612EC4" w:rsidRPr="00612EC4">
        <w:rPr>
          <w:rFonts w:ascii="HG丸ｺﾞｼｯｸM-PRO" w:eastAsia="HG丸ｺﾞｼｯｸM-PRO" w:hAnsi="HG丸ｺﾞｼｯｸM-PRO"/>
          <w:b/>
          <w:sz w:val="24"/>
        </w:rPr>
        <w:t>年1月25日の間にご寄附を頂戴した皆さま】</w:t>
      </w:r>
    </w:p>
    <w:p w:rsidR="00612EC4" w:rsidRPr="00612EC4" w:rsidRDefault="00612EC4">
      <w:pPr>
        <w:rPr>
          <w:rFonts w:ascii="HG丸ｺﾞｼｯｸM-PRO" w:eastAsia="HG丸ｺﾞｼｯｸM-PRO" w:hAnsi="HG丸ｺﾞｼｯｸM-PRO"/>
          <w:b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株式会社ＩＴＯ経営研究所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株式会社朝日工業社大阪支社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旭電設株式会社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浅海電気株式会社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アスミック・エース　映画「ラスト･ブラッド」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株式会社アディックス一級建築士事務所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有吉電機工業株式会社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株式会社安藤忠雄建築研究所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イオン化粧品株式会社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株式会社石垣大阪支店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うずの会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N.K-Factory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株式会社遠藤照明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大阪健康サービス産業創造協議会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一般社団法人OSAKAあかるクラブ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一般社団法人大阪空気調和衛生工業協会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株式会社大阪建設工業新聞社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株式会社大阪国際会議場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12EC4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一般社団法人大阪電業協会経営委員会青年部会運営委員一同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一般社団法人大阪府建築士事務所協会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大阪府シートメタル工業会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一般社団法人大阪府宅地建物取引業協会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一般社団法人大阪府宅地建物取引業協会　北支部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一般社団法人大阪府宅地建物取引業協会　中央支部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大阪府中央卸売市場協会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株式会社大林組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OPK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奥村組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奥村組土木興業株式会社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株式会社オクムラ道路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オムロン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ガーデンシティークラブ大阪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株式会社鍵谷建築設計事務所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株式会社鍛冶田工務店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片山ストラテック株式会社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関西電力株式会社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株式会社関電工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木村工業株式会社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株式会社九電工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株式会社協和エクシオ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近畿設備株式会社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近畿日本鉄道株式会社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きんでん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栗原工業株式会社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株式会社クリハラント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株式会社経営センター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株式会社ケイ・オプティコム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京阪電気鉄道株式会社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警備業女性経営者ひまわり会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株式会社弘電社</w:t>
            </w: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 xml:space="preserve"> 大阪支店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株式会社光明製作所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五建工業株式会社 大阪支店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小寺電業株式会社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駒井鉄工株式会社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小松電気工業株式会社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斎久工業株式会社</w:t>
            </w: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 xml:space="preserve"> 大阪支社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堺市化学工業団地協同組合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三栄電気工業株式会社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三機工業株式会社 関西支社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株式会社三晃空調　大阪支店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株式会社サンテック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サントリーホールディングス株式会社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三宝電機株式会社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株式会社サンリョウテック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株式会社三陽商会　大阪支店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12EC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サンワコムシスエンジニアリング株式会社　関西支店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志眞建設株式会社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清水建設株式会社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シャープ株式会社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有限会社ジャスティス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住宅金融支援機構　近畿支店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株式会社白木商店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進英興産株式会社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鍼灸院一鍼堂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新菱冷熱工業株式会社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須賀工業株式会社　大阪支社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住友電設株式会社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株式会社精研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株式会社セブン</w:t>
            </w: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-イレブン・ジャパン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社団法人全大阪みんよう協会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全日本ブラシ工業協同組合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船場センタービル連盟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船場まつり実行委員会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株式会社大気社　大阪支店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ダイキン工業株式会社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ダイクウ株式会社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株式会社大広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大進総販株式会社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ダイダン株式会社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大和ハウス工業株式会社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高砂熱学工業株式会社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株式会社竹中工務店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千島土地グループ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中央会計株式会社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中央電設株式会社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中電工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辻本総合設備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株式会社帝国ホテル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株式会社東電通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東洋技研コンサルタント株式会社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東洋熱工業株式会社　大阪支店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南海電気鉄道株式会社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株式会社西田コーポレーション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西日本電気システム株式会社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西日本電信電話株式会社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株式会社日設　関西支店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日中経済貿易センター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日本橋梁株式会社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一般社団法人日本下水道処理施設管理業協会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日本整体センター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日本生命保険相互会社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日本電設工業株式会社　大阪支店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日本モノポリー協会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株式会社ニュージェック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NEXCO西日本グループ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株式会社ノーブル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野里電気工業株式会社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浜田電気工業株式会社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ハルグループ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ハルテック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阪急電鉄株式会社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公益財団法人阪神高速地域交流センター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阪神電気鉄道株式会社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阪神ユニテック株式会社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日立造船株式会社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日比谷総合設備株式会社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NPOヒューマン・ツープラスツー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兵庫奥栄建設株式会社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株式会社FirstStep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藤井電機株式会社　大阪支社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不二熱学工業株式会社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一般社団法人不動産協会　関西支部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株式会社フランス屋本部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株式会社ブルースプラッシュ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一般社団法人プレストレストコンクリート建設業協会　関西支部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株式会社前田商会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丸島産業株式会社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株式会社マルハン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株式会社美咲ライン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株式会社三井住友銀行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三井不動産株式会社　関西支社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株式会社三菱東京</w:t>
            </w: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UFJ銀行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御堂２１倶楽部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有限会社南建設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ミラクル化粧品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村野サプリ彩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株式会社メックス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株式会社森組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株式会社モリテック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八千代電設工業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山崎製パン株式会社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株式会社ユーデーコンサルタンツ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株式会社雄電社　大阪支店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医療法人吉岡歯科医院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株式会社四電工　大阪本部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緑地スポーツクラブ株式会社</w:t>
            </w:r>
            <w:r w:rsidRPr="0064087F">
              <w:rPr>
                <w:rFonts w:ascii="HG丸ｺﾞｼｯｸM-PRO" w:eastAsia="HG丸ｺﾞｼｯｸM-PRO" w:hAnsi="HG丸ｺﾞｼｯｸM-PRO"/>
                <w:szCs w:val="21"/>
              </w:rPr>
              <w:t>KALiSTA</w:t>
            </w:r>
          </w:p>
        </w:tc>
      </w:tr>
      <w:tr w:rsidR="0064087F" w:rsidRPr="0064087F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レンゴー株式会社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株式会社ロイヤルホテル</w:t>
            </w:r>
          </w:p>
        </w:tc>
      </w:tr>
      <w:tr w:rsidR="0064087F" w:rsidRPr="008431E6" w:rsidTr="00612EC4"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087F">
              <w:rPr>
                <w:rFonts w:ascii="HG丸ｺﾞｼｯｸM-PRO" w:eastAsia="HG丸ｺﾞｼｯｸM-PRO" w:hAnsi="HG丸ｺﾞｼｯｸM-PRO" w:hint="eastAsia"/>
                <w:szCs w:val="21"/>
              </w:rPr>
              <w:t>若林設備工業株式会社</w:t>
            </w:r>
          </w:p>
        </w:tc>
        <w:tc>
          <w:tcPr>
            <w:tcW w:w="5228" w:type="dxa"/>
          </w:tcPr>
          <w:p w:rsidR="0064087F" w:rsidRPr="0064087F" w:rsidRDefault="0064087F" w:rsidP="00581D0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6972A5" w:rsidRDefault="00FB13DA" w:rsidP="0064087F"/>
    <w:p w:rsidR="00612EC4" w:rsidRDefault="00612EC4" w:rsidP="006408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◎</w:t>
      </w:r>
      <w:r w:rsidRPr="00612EC4">
        <w:rPr>
          <w:rFonts w:ascii="HG丸ｺﾞｼｯｸM-PRO" w:eastAsia="HG丸ｺﾞｼｯｸM-PRO" w:hAnsi="HG丸ｺﾞｼｯｸM-PRO" w:hint="eastAsia"/>
          <w:sz w:val="24"/>
        </w:rPr>
        <w:t>機材等の提供社</w:t>
      </w:r>
    </w:p>
    <w:p w:rsidR="00612EC4" w:rsidRDefault="00612EC4" w:rsidP="0064087F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12EC4" w:rsidRPr="00612EC4" w:rsidTr="00612EC4">
        <w:tc>
          <w:tcPr>
            <w:tcW w:w="5228" w:type="dxa"/>
          </w:tcPr>
          <w:p w:rsidR="00612EC4" w:rsidRPr="00612EC4" w:rsidRDefault="00612EC4" w:rsidP="006755D3">
            <w:pPr>
              <w:rPr>
                <w:rFonts w:ascii="HG丸ｺﾞｼｯｸM-PRO" w:eastAsia="HG丸ｺﾞｼｯｸM-PRO" w:hAnsi="HG丸ｺﾞｼｯｸM-PRO"/>
              </w:rPr>
            </w:pPr>
            <w:r w:rsidRPr="00612EC4">
              <w:rPr>
                <w:rFonts w:ascii="HG丸ｺﾞｼｯｸM-PRO" w:eastAsia="HG丸ｺﾞｼｯｸM-PRO" w:hAnsi="HG丸ｺﾞｼｯｸM-PRO" w:hint="eastAsia"/>
              </w:rPr>
              <w:t>近畿スカイレンタル株式会社</w:t>
            </w:r>
          </w:p>
        </w:tc>
        <w:tc>
          <w:tcPr>
            <w:tcW w:w="5228" w:type="dxa"/>
          </w:tcPr>
          <w:p w:rsidR="00612EC4" w:rsidRPr="00612EC4" w:rsidRDefault="00612EC4" w:rsidP="006755D3">
            <w:pPr>
              <w:rPr>
                <w:rFonts w:ascii="HG丸ｺﾞｼｯｸM-PRO" w:eastAsia="HG丸ｺﾞｼｯｸM-PRO" w:hAnsi="HG丸ｺﾞｼｯｸM-PRO"/>
              </w:rPr>
            </w:pPr>
            <w:r w:rsidRPr="00612EC4">
              <w:rPr>
                <w:rFonts w:ascii="HG丸ｺﾞｼｯｸM-PRO" w:eastAsia="HG丸ｺﾞｼｯｸM-PRO" w:hAnsi="HG丸ｺﾞｼｯｸM-PRO" w:hint="eastAsia"/>
              </w:rPr>
              <w:t>パナソニック電工株式会社</w:t>
            </w:r>
          </w:p>
        </w:tc>
      </w:tr>
      <w:tr w:rsidR="00612EC4" w:rsidRPr="00612EC4" w:rsidTr="00612EC4">
        <w:tc>
          <w:tcPr>
            <w:tcW w:w="5228" w:type="dxa"/>
          </w:tcPr>
          <w:p w:rsidR="00612EC4" w:rsidRPr="00612EC4" w:rsidRDefault="00612EC4" w:rsidP="006755D3">
            <w:pPr>
              <w:rPr>
                <w:rFonts w:ascii="HG丸ｺﾞｼｯｸM-PRO" w:eastAsia="HG丸ｺﾞｼｯｸM-PRO" w:hAnsi="HG丸ｺﾞｼｯｸM-PRO"/>
              </w:rPr>
            </w:pPr>
            <w:r w:rsidRPr="00612EC4">
              <w:rPr>
                <w:rFonts w:ascii="HG丸ｺﾞｼｯｸM-PRO" w:eastAsia="HG丸ｺﾞｼｯｸM-PRO" w:hAnsi="HG丸ｺﾞｼｯｸM-PRO" w:hint="eastAsia"/>
              </w:rPr>
              <w:t>ウシオライティング株式会社</w:t>
            </w:r>
          </w:p>
        </w:tc>
        <w:tc>
          <w:tcPr>
            <w:tcW w:w="5228" w:type="dxa"/>
          </w:tcPr>
          <w:p w:rsidR="00612EC4" w:rsidRPr="00612EC4" w:rsidRDefault="00612EC4" w:rsidP="006755D3">
            <w:pPr>
              <w:rPr>
                <w:rFonts w:ascii="HG丸ｺﾞｼｯｸM-PRO" w:eastAsia="HG丸ｺﾞｼｯｸM-PRO" w:hAnsi="HG丸ｺﾞｼｯｸM-PRO"/>
              </w:rPr>
            </w:pPr>
            <w:r w:rsidRPr="00612EC4">
              <w:rPr>
                <w:rFonts w:ascii="HG丸ｺﾞｼｯｸM-PRO" w:eastAsia="HG丸ｺﾞｼｯｸM-PRO" w:hAnsi="HG丸ｺﾞｼｯｸM-PRO" w:hint="eastAsia"/>
              </w:rPr>
              <w:t>株式会社遠藤照明</w:t>
            </w:r>
          </w:p>
        </w:tc>
      </w:tr>
      <w:tr w:rsidR="00612EC4" w:rsidRPr="00612EC4" w:rsidTr="00612EC4">
        <w:tc>
          <w:tcPr>
            <w:tcW w:w="5228" w:type="dxa"/>
          </w:tcPr>
          <w:p w:rsidR="00612EC4" w:rsidRPr="00612EC4" w:rsidRDefault="00612EC4" w:rsidP="006755D3">
            <w:pPr>
              <w:rPr>
                <w:rFonts w:ascii="HG丸ｺﾞｼｯｸM-PRO" w:eastAsia="HG丸ｺﾞｼｯｸM-PRO" w:hAnsi="HG丸ｺﾞｼｯｸM-PRO"/>
              </w:rPr>
            </w:pPr>
            <w:r w:rsidRPr="00612EC4">
              <w:rPr>
                <w:rFonts w:ascii="HG丸ｺﾞｼｯｸM-PRO" w:eastAsia="HG丸ｺﾞｼｯｸM-PRO" w:hAnsi="HG丸ｺﾞｼｯｸM-PRO" w:hint="eastAsia"/>
              </w:rPr>
              <w:t>大光電機株式会社</w:t>
            </w:r>
          </w:p>
        </w:tc>
        <w:tc>
          <w:tcPr>
            <w:tcW w:w="5228" w:type="dxa"/>
          </w:tcPr>
          <w:p w:rsidR="00612EC4" w:rsidRPr="00612EC4" w:rsidRDefault="00612EC4" w:rsidP="006755D3">
            <w:pPr>
              <w:rPr>
                <w:rFonts w:ascii="HG丸ｺﾞｼｯｸM-PRO" w:eastAsia="HG丸ｺﾞｼｯｸM-PRO" w:hAnsi="HG丸ｺﾞｼｯｸM-PRO"/>
              </w:rPr>
            </w:pPr>
            <w:r w:rsidRPr="00612EC4">
              <w:rPr>
                <w:rFonts w:ascii="HG丸ｺﾞｼｯｸM-PRO" w:eastAsia="HG丸ｺﾞｼｯｸM-PRO" w:hAnsi="HG丸ｺﾞｼｯｸM-PRO" w:hint="eastAsia"/>
              </w:rPr>
              <w:t>株式会社コンテンツ</w:t>
            </w:r>
          </w:p>
        </w:tc>
      </w:tr>
      <w:tr w:rsidR="00612EC4" w:rsidRPr="00612EC4" w:rsidTr="00612EC4">
        <w:tc>
          <w:tcPr>
            <w:tcW w:w="5228" w:type="dxa"/>
          </w:tcPr>
          <w:p w:rsidR="00612EC4" w:rsidRPr="00612EC4" w:rsidRDefault="00612EC4" w:rsidP="006755D3">
            <w:pPr>
              <w:rPr>
                <w:rFonts w:ascii="HG丸ｺﾞｼｯｸM-PRO" w:eastAsia="HG丸ｺﾞｼｯｸM-PRO" w:hAnsi="HG丸ｺﾞｼｯｸM-PRO"/>
              </w:rPr>
            </w:pPr>
            <w:r w:rsidRPr="00612EC4">
              <w:rPr>
                <w:rFonts w:ascii="HG丸ｺﾞｼｯｸM-PRO" w:eastAsia="HG丸ｺﾞｼｯｸM-PRO" w:hAnsi="HG丸ｺﾞｼｯｸM-PRO" w:hint="eastAsia"/>
              </w:rPr>
              <w:t>エルコライティング株式会社</w:t>
            </w:r>
          </w:p>
        </w:tc>
        <w:tc>
          <w:tcPr>
            <w:tcW w:w="5228" w:type="dxa"/>
          </w:tcPr>
          <w:p w:rsidR="00612EC4" w:rsidRPr="00612EC4" w:rsidRDefault="00612EC4" w:rsidP="006755D3">
            <w:pPr>
              <w:rPr>
                <w:rFonts w:ascii="HG丸ｺﾞｼｯｸM-PRO" w:eastAsia="HG丸ｺﾞｼｯｸM-PRO" w:hAnsi="HG丸ｺﾞｼｯｸM-PRO"/>
              </w:rPr>
            </w:pPr>
            <w:r w:rsidRPr="00612EC4">
              <w:rPr>
                <w:rFonts w:ascii="HG丸ｺﾞｼｯｸM-PRO" w:eastAsia="HG丸ｺﾞｼｯｸM-PRO" w:hAnsi="HG丸ｺﾞｼｯｸM-PRO" w:hint="eastAsia"/>
              </w:rPr>
              <w:t>アル･ワズン</w:t>
            </w:r>
          </w:p>
        </w:tc>
      </w:tr>
      <w:tr w:rsidR="00612EC4" w:rsidRPr="00612EC4" w:rsidTr="00612EC4">
        <w:tc>
          <w:tcPr>
            <w:tcW w:w="5228" w:type="dxa"/>
          </w:tcPr>
          <w:p w:rsidR="00612EC4" w:rsidRPr="00612EC4" w:rsidRDefault="00612EC4" w:rsidP="006755D3">
            <w:pPr>
              <w:rPr>
                <w:rFonts w:ascii="HG丸ｺﾞｼｯｸM-PRO" w:eastAsia="HG丸ｺﾞｼｯｸM-PRO" w:hAnsi="HG丸ｺﾞｼｯｸM-PRO"/>
              </w:rPr>
            </w:pPr>
            <w:r w:rsidRPr="00612EC4">
              <w:rPr>
                <w:rFonts w:ascii="HG丸ｺﾞｼｯｸM-PRO" w:eastAsia="HG丸ｺﾞｼｯｸM-PRO" w:hAnsi="HG丸ｺﾞｼｯｸM-PRO" w:hint="eastAsia"/>
              </w:rPr>
              <w:t>華やいで大阪・南河内観光キャンペーン協議会</w:t>
            </w:r>
          </w:p>
        </w:tc>
        <w:tc>
          <w:tcPr>
            <w:tcW w:w="5228" w:type="dxa"/>
          </w:tcPr>
          <w:p w:rsidR="00612EC4" w:rsidRPr="00612EC4" w:rsidRDefault="00612EC4" w:rsidP="006755D3">
            <w:pPr>
              <w:rPr>
                <w:rFonts w:ascii="HG丸ｺﾞｼｯｸM-PRO" w:eastAsia="HG丸ｺﾞｼｯｸM-PRO" w:hAnsi="HG丸ｺﾞｼｯｸM-PRO"/>
              </w:rPr>
            </w:pPr>
            <w:r w:rsidRPr="00612EC4">
              <w:rPr>
                <w:rFonts w:ascii="HG丸ｺﾞｼｯｸM-PRO" w:eastAsia="HG丸ｺﾞｼｯｸM-PRO" w:hAnsi="HG丸ｺﾞｼｯｸM-PRO" w:hint="eastAsia"/>
              </w:rPr>
              <w:t>日本水陸観光株式会社</w:t>
            </w:r>
          </w:p>
        </w:tc>
      </w:tr>
      <w:tr w:rsidR="00612EC4" w:rsidRPr="00612EC4" w:rsidTr="00612EC4">
        <w:tc>
          <w:tcPr>
            <w:tcW w:w="5228" w:type="dxa"/>
          </w:tcPr>
          <w:p w:rsidR="00612EC4" w:rsidRPr="00612EC4" w:rsidRDefault="00612EC4" w:rsidP="006755D3">
            <w:pPr>
              <w:rPr>
                <w:rFonts w:ascii="HG丸ｺﾞｼｯｸM-PRO" w:eastAsia="HG丸ｺﾞｼｯｸM-PRO" w:hAnsi="HG丸ｺﾞｼｯｸM-PRO"/>
              </w:rPr>
            </w:pPr>
            <w:r w:rsidRPr="00612EC4">
              <w:rPr>
                <w:rFonts w:ascii="HG丸ｺﾞｼｯｸM-PRO" w:eastAsia="HG丸ｺﾞｼｯｸM-PRO" w:hAnsi="HG丸ｺﾞｼｯｸM-PRO" w:hint="eastAsia"/>
              </w:rPr>
              <w:t>桐灰化学株式会社</w:t>
            </w:r>
          </w:p>
        </w:tc>
        <w:tc>
          <w:tcPr>
            <w:tcW w:w="5228" w:type="dxa"/>
          </w:tcPr>
          <w:p w:rsidR="00612EC4" w:rsidRPr="00612EC4" w:rsidRDefault="00612EC4" w:rsidP="006755D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12EC4" w:rsidRPr="00612EC4" w:rsidRDefault="00612EC4" w:rsidP="00612EC4">
      <w:pPr>
        <w:rPr>
          <w:rFonts w:ascii="HG丸ｺﾞｼｯｸM-PRO" w:eastAsia="HG丸ｺﾞｼｯｸM-PRO" w:hAnsi="HG丸ｺﾞｼｯｸM-PRO"/>
        </w:rPr>
      </w:pPr>
    </w:p>
    <w:sectPr w:rsidR="00612EC4" w:rsidRPr="00612EC4" w:rsidSect="008431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3DA" w:rsidRDefault="00FB13DA" w:rsidP="00FB13DA">
      <w:r>
        <w:separator/>
      </w:r>
    </w:p>
  </w:endnote>
  <w:endnote w:type="continuationSeparator" w:id="0">
    <w:p w:rsidR="00FB13DA" w:rsidRDefault="00FB13DA" w:rsidP="00FB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DA" w:rsidRDefault="00FB13D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DA" w:rsidRDefault="00FB13D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DA" w:rsidRDefault="00FB13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3DA" w:rsidRDefault="00FB13DA" w:rsidP="00FB13DA">
      <w:r>
        <w:separator/>
      </w:r>
    </w:p>
  </w:footnote>
  <w:footnote w:type="continuationSeparator" w:id="0">
    <w:p w:rsidR="00FB13DA" w:rsidRDefault="00FB13DA" w:rsidP="00FB1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DA" w:rsidRDefault="00FB13D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DA" w:rsidRDefault="00FB13D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DA" w:rsidRDefault="00FB13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E6"/>
    <w:rsid w:val="00226E90"/>
    <w:rsid w:val="0049415E"/>
    <w:rsid w:val="00612EC4"/>
    <w:rsid w:val="0064087F"/>
    <w:rsid w:val="006D61B7"/>
    <w:rsid w:val="008431E6"/>
    <w:rsid w:val="00FB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3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3DA"/>
  </w:style>
  <w:style w:type="paragraph" w:styleId="a6">
    <w:name w:val="footer"/>
    <w:basedOn w:val="a"/>
    <w:link w:val="a7"/>
    <w:uiPriority w:val="99"/>
    <w:unhideWhenUsed/>
    <w:rsid w:val="00FB13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651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6897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969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06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613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308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2019-01-29T02:29:00Z</dcterms:created>
  <dcterms:modified xsi:type="dcterms:W3CDTF">2019-01-29T02:29:00Z</dcterms:modified>
</cp:coreProperties>
</file>