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3A" w:rsidRDefault="003953E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〔2011</w:t>
      </w:r>
      <w:r w:rsidR="002C0D3A" w:rsidRPr="002C0D3A">
        <w:rPr>
          <w:rFonts w:ascii="HG丸ｺﾞｼｯｸM-PRO" w:eastAsia="HG丸ｺﾞｼｯｸM-PRO" w:hAnsi="HG丸ｺﾞｼｯｸM-PRO"/>
          <w:b/>
          <w:sz w:val="24"/>
          <w:szCs w:val="24"/>
        </w:rPr>
        <w:t>年12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月から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2012</w:t>
      </w:r>
      <w:r w:rsidR="002C0D3A" w:rsidRPr="002C0D3A">
        <w:rPr>
          <w:rFonts w:ascii="HG丸ｺﾞｼｯｸM-PRO" w:eastAsia="HG丸ｺﾞｼｯｸM-PRO" w:hAnsi="HG丸ｺﾞｼｯｸM-PRO"/>
          <w:b/>
          <w:sz w:val="24"/>
          <w:szCs w:val="24"/>
        </w:rPr>
        <w:t>年11月にご寄附を頂戴した皆さま〕</w:t>
      </w:r>
    </w:p>
    <w:p w:rsidR="002C0D3A" w:rsidRDefault="003F7B86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五十音順　</w:t>
      </w:r>
      <w:bookmarkStart w:id="0" w:name="_GoBack"/>
      <w:bookmarkEnd w:id="0"/>
      <w:r w:rsidR="002C0D3A">
        <w:rPr>
          <w:rFonts w:ascii="HG丸ｺﾞｼｯｸM-PRO" w:eastAsia="HG丸ｺﾞｼｯｸM-PRO" w:hAnsi="HG丸ｺﾞｼｯｸM-PRO" w:hint="eastAsia"/>
          <w:szCs w:val="24"/>
        </w:rPr>
        <w:t>敬称略</w:t>
      </w:r>
    </w:p>
    <w:p w:rsidR="002C0D3A" w:rsidRPr="002C0D3A" w:rsidRDefault="002C0D3A">
      <w:pPr>
        <w:rPr>
          <w:rFonts w:ascii="HG丸ｺﾞｼｯｸM-PRO" w:eastAsia="HG丸ｺﾞｼｯｸM-PRO" w:hAnsi="HG丸ｺﾞｼｯｸM-PRO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井手正喜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植田哲二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江川義男 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王安廣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太田真由美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大北圭三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大谷圭司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大谷光代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岡本秀樹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大槻博司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大堀務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岡田泰宏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奥立稔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小澤早苗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小関悦子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落合一広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片山初美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川崎哲夫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釘宮英子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葛貫良一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久田友春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蔵口康裕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小籔千豊 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堺屋太一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坂口昇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坂本雅司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阪本和夫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阪本紀代美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佐藤悦子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佐藤忠祐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笹川あいみ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笹川鈴美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私市武昌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嶋田愛美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高木智江子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鷹取榮子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高原健司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竹内建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田中精一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田中芳子 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田辺雅世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谷口誓一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田原信幸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玉井加代子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筒井輝也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土井惠子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徳田ひとみ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永石芳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中川才助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中里哲也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永重英和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中野亮一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中村あつ子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中村映三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中本洋二 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名幸多香子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難波啓祐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西村修一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橋本良江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福島伸一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福田ミサ子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藤原政枝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星住哲二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前田弘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前田るみ 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松本博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丸岡晃子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溝淵正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三田進一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向健二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森茂穂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森緑</w:t>
            </w:r>
          </w:p>
        </w:tc>
      </w:tr>
      <w:tr w:rsidR="00DF3626" w:rsidRPr="00DF3626" w:rsidTr="00DF3626"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森田哲夫</w:t>
            </w:r>
          </w:p>
        </w:tc>
        <w:tc>
          <w:tcPr>
            <w:tcW w:w="1742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山北教夫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山下勝子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米代憲雄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DF362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和田明男</w:t>
            </w:r>
          </w:p>
        </w:tc>
        <w:tc>
          <w:tcPr>
            <w:tcW w:w="1743" w:type="dxa"/>
          </w:tcPr>
          <w:p w:rsidR="00DF3626" w:rsidRPr="00DF3626" w:rsidRDefault="00DF3626" w:rsidP="002B1FCA">
            <w:pPr>
              <w:widowControl/>
              <w:spacing w:before="100" w:beforeAutospacing="1" w:after="100" w:afterAutospacing="1" w:line="384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</w:tbl>
    <w:p w:rsidR="006972A5" w:rsidRPr="00DF3626" w:rsidRDefault="003F7B86" w:rsidP="00DF3626"/>
    <w:sectPr w:rsidR="006972A5" w:rsidRPr="00DF3626" w:rsidSect="00DF36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26"/>
    <w:rsid w:val="002C0D3A"/>
    <w:rsid w:val="003953E6"/>
    <w:rsid w:val="003F7B86"/>
    <w:rsid w:val="0049415E"/>
    <w:rsid w:val="006D61B7"/>
    <w:rsid w:val="00D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6C8DE5-BD39-4BD0-BE90-F115DF59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5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60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2019-01-09T01:38:00Z</dcterms:created>
  <dcterms:modified xsi:type="dcterms:W3CDTF">2019-01-30T07:17:00Z</dcterms:modified>
</cp:coreProperties>
</file>