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3A" w:rsidRPr="00B77132" w:rsidRDefault="008C2EA9" w:rsidP="00C000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平成30年度　大阪府</w:t>
      </w:r>
      <w:r w:rsidR="00582FFD" w:rsidRPr="00B771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DA245" wp14:editId="4AB70848">
                <wp:simplePos x="0" y="0"/>
                <wp:positionH relativeFrom="column">
                  <wp:posOffset>5098415</wp:posOffset>
                </wp:positionH>
                <wp:positionV relativeFrom="paragraph">
                  <wp:posOffset>-323850</wp:posOffset>
                </wp:positionV>
                <wp:extent cx="8763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FFD" w:rsidRPr="00582FFD" w:rsidRDefault="0013295D" w:rsidP="00582F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C0151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45pt;margin-top:-25.5pt;width:6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">
                <v:textbox style="mso-fit-shape-to-text:t">
                  <w:txbxContent>
                    <w:p w:rsidR="00582FFD" w:rsidRPr="00582FFD" w:rsidRDefault="0013295D" w:rsidP="00582FF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C0151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0009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宿泊実態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C00009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調査について</w:t>
      </w:r>
    </w:p>
    <w:p w:rsidR="00C00009" w:rsidRPr="008C2EA9" w:rsidRDefault="00C000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2EA9" w:rsidRPr="00B77132" w:rsidRDefault="008C2EA9" w:rsidP="008C2EA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○調査対象施設　２，４３９施設</w:t>
      </w:r>
    </w:p>
    <w:p w:rsidR="008C2EA9" w:rsidRPr="00B77132" w:rsidRDefault="008C2EA9" w:rsidP="008C2EA9">
      <w:pPr>
        <w:ind w:firstLineChars="1000" w:firstLine="2200"/>
        <w:rPr>
          <w:rFonts w:ascii="HG丸ｺﾞｼｯｸM-PRO" w:eastAsia="HG丸ｺﾞｼｯｸM-PRO" w:hAnsi="HG丸ｺﾞｼｯｸM-PRO"/>
          <w:sz w:val="22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2"/>
          <w:szCs w:val="24"/>
        </w:rPr>
        <w:t>ホテル旅館：１，２３８施設、簡易宿所：５８８施設、</w:t>
      </w:r>
    </w:p>
    <w:p w:rsidR="008C2EA9" w:rsidRPr="00B77132" w:rsidRDefault="008C2EA9" w:rsidP="008C2EA9">
      <w:pPr>
        <w:ind w:firstLineChars="1000" w:firstLine="2200"/>
        <w:rPr>
          <w:rFonts w:ascii="HG丸ｺﾞｼｯｸM-PRO" w:eastAsia="HG丸ｺﾞｼｯｸM-PRO" w:hAnsi="HG丸ｺﾞｼｯｸM-PRO"/>
          <w:sz w:val="22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2"/>
          <w:szCs w:val="24"/>
        </w:rPr>
        <w:t>民泊：６１３施設（うち新法民泊：１施設）</w:t>
      </w:r>
    </w:p>
    <w:p w:rsidR="008C2EA9" w:rsidRPr="008C2EA9" w:rsidRDefault="008C2E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※2018年１月以降に開業した273施設を含む</w:t>
      </w:r>
    </w:p>
    <w:p w:rsidR="008C2EA9" w:rsidRDefault="008C2E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2EA9" w:rsidRDefault="008C2E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○調査期間　　　平成30年6月1日～6月22日</w:t>
      </w:r>
    </w:p>
    <w:p w:rsidR="008C2EA9" w:rsidRDefault="008C2E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D1A99" w:rsidRDefault="003D1A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○回答数　　　　１２８件（6/12現在）</w:t>
      </w:r>
    </w:p>
    <w:p w:rsidR="003D1A99" w:rsidRPr="003D1A99" w:rsidRDefault="003D1A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45A5C" w:rsidRPr="00B77132" w:rsidRDefault="00C00009" w:rsidP="00C000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○スケジュール　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６月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下旬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：中間まとめ　（第２回調査検討会議へ報告）</w:t>
      </w:r>
    </w:p>
    <w:p w:rsidR="00F45A5C" w:rsidRPr="00B77132" w:rsidRDefault="00F45A5C" w:rsidP="00C000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７月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中旬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：最終報告　　（第３回調査検討会議へ報告）</w:t>
      </w:r>
    </w:p>
    <w:p w:rsidR="00C00009" w:rsidRPr="0013295D" w:rsidRDefault="00C00009" w:rsidP="00C000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2EA9" w:rsidRPr="00B77132" w:rsidRDefault="008C2EA9" w:rsidP="008C2EA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受託事業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者　　株式会社フューチャー・コミュニケーションズ</w:t>
      </w:r>
    </w:p>
    <w:p w:rsidR="008C2EA9" w:rsidRPr="008C2EA9" w:rsidRDefault="008C2EA9" w:rsidP="00C000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45A5C" w:rsidRPr="00B77132" w:rsidRDefault="00C00009" w:rsidP="00F45A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調査項目</w:t>
      </w:r>
    </w:p>
    <w:p w:rsidR="00F45A5C" w:rsidRPr="00B77132" w:rsidRDefault="00F45A5C" w:rsidP="003F3B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１．施設の概要</w:t>
      </w:r>
    </w:p>
    <w:p w:rsidR="0013295D" w:rsidRDefault="00F45A5C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（１）施設名　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（２）解説年月日　（３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）施設種別　（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）室数</w:t>
      </w:r>
    </w:p>
    <w:p w:rsidR="00F45A5C" w:rsidRPr="00B77132" w:rsidRDefault="00F45A5C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）総宿泊可能人数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）従業員数　（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）施設の所在地</w:t>
      </w:r>
    </w:p>
    <w:p w:rsidR="007E66B8" w:rsidRPr="00B77132" w:rsidRDefault="007E66B8" w:rsidP="003F3B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45A5C" w:rsidRPr="00B77132" w:rsidRDefault="00F45A5C" w:rsidP="003F3B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２．利用者の状況</w:t>
      </w:r>
    </w:p>
    <w:p w:rsidR="00F45A5C" w:rsidRPr="00B77132" w:rsidRDefault="00F45A5C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763BF6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2014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、2016、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2017年の延べ宿泊者数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、うち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外国人数</w:t>
      </w:r>
    </w:p>
    <w:p w:rsidR="00F45A5C" w:rsidRPr="00B77132" w:rsidRDefault="00F45A5C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）上記（１）の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宿泊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目的別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割合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（観光目的・観光目的以外）</w:t>
      </w:r>
    </w:p>
    <w:p w:rsidR="007E66B8" w:rsidRPr="00B77132" w:rsidRDefault="007E66B8" w:rsidP="003F3B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45A5C" w:rsidRPr="00B77132" w:rsidRDefault="00763BF6" w:rsidP="003F3B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３．宿泊単価※の状況（実績）</w:t>
      </w:r>
    </w:p>
    <w:p w:rsidR="00F45A5C" w:rsidRPr="00B77132" w:rsidRDefault="00F45A5C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13295D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2014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、2016、</w:t>
      </w:r>
      <w:r w:rsidR="0013295D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2017年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63BF6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１人当たり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平均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宿泊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単価　</w:t>
      </w:r>
    </w:p>
    <w:p w:rsidR="00F45A5C" w:rsidRPr="00B77132" w:rsidRDefault="00F45A5C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763BF6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１人当たり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最高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宿泊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単価及び最低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宿泊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単価（平日、休前日）</w:t>
      </w:r>
    </w:p>
    <w:p w:rsidR="00F45A5C" w:rsidRPr="00B77132" w:rsidRDefault="00F45A5C" w:rsidP="003F3B47">
      <w:pPr>
        <w:ind w:firstLineChars="500" w:firstLine="1100"/>
        <w:rPr>
          <w:rFonts w:ascii="HG丸ｺﾞｼｯｸM-PRO" w:eastAsia="HG丸ｺﾞｼｯｸM-PRO" w:hAnsi="HG丸ｺﾞｼｯｸM-PRO"/>
          <w:sz w:val="22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2"/>
          <w:szCs w:val="24"/>
        </w:rPr>
        <w:t>※宿泊単価とは素泊まりの料金（サービス料含む）のことをいう</w:t>
      </w:r>
    </w:p>
    <w:p w:rsidR="00F45A5C" w:rsidRPr="00B77132" w:rsidRDefault="00F45A5C" w:rsidP="003F3B47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2"/>
          <w:szCs w:val="24"/>
        </w:rPr>
        <w:t>食事、会議室利用、電話代等の宿泊以外のサービスに相当する料金及び消費税は除く</w:t>
      </w:r>
    </w:p>
    <w:p w:rsidR="0013295D" w:rsidRPr="00B77132" w:rsidRDefault="0013295D" w:rsidP="001329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3295D" w:rsidRPr="00B77132" w:rsidRDefault="0013295D" w:rsidP="001329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１人当たり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宿泊単価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別延べ宿泊者数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（実績）</w:t>
      </w:r>
    </w:p>
    <w:p w:rsidR="00763BF6" w:rsidRPr="00B77132" w:rsidRDefault="0013295D" w:rsidP="0013295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区分（</w:t>
      </w:r>
      <w:r w:rsidR="00763BF6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千円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未満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63BF6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1千円～2千円、2千円～3千円、3千円～4千円、</w:t>
      </w:r>
    </w:p>
    <w:p w:rsidR="0013295D" w:rsidRDefault="00763BF6" w:rsidP="0013295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4千円～5千円、5千円～6千円、6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千円～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千円、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7千円～8千円、</w:t>
      </w:r>
    </w:p>
    <w:p w:rsidR="0013295D" w:rsidRDefault="00763BF6" w:rsidP="0013295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8千円～9千円、9</w:t>
      </w:r>
      <w:r w:rsidR="00F45A5C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千円～1万円、1万円～1.5万円、1.5万円～2万円、</w:t>
      </w:r>
    </w:p>
    <w:p w:rsidR="00F45A5C" w:rsidRPr="00B77132" w:rsidRDefault="00F45A5C" w:rsidP="0013295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2万円～</w:t>
      </w:r>
      <w:r w:rsidR="00763BF6"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3万円、3万円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E66B8" w:rsidRPr="00B77132" w:rsidRDefault="007E66B8" w:rsidP="003F3B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45A5C" w:rsidRPr="00B77132" w:rsidRDefault="00F45A5C" w:rsidP="003F3B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５．その他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（自由記述）</w:t>
      </w:r>
    </w:p>
    <w:p w:rsidR="00F45A5C" w:rsidRPr="00B77132" w:rsidRDefault="00F45A5C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7132">
        <w:rPr>
          <w:rFonts w:ascii="HG丸ｺﾞｼｯｸM-PRO" w:eastAsia="HG丸ｺﾞｼｯｸM-PRO" w:hAnsi="HG丸ｺﾞｼｯｸM-PRO" w:hint="eastAsia"/>
          <w:sz w:val="24"/>
          <w:szCs w:val="24"/>
        </w:rPr>
        <w:t>（１）観光客対応</w:t>
      </w:r>
      <w:r w:rsidR="0013295D">
        <w:rPr>
          <w:rFonts w:ascii="HG丸ｺﾞｼｯｸM-PRO" w:eastAsia="HG丸ｺﾞｼｯｸM-PRO" w:hAnsi="HG丸ｺﾞｼｯｸM-PRO" w:hint="eastAsia"/>
          <w:sz w:val="24"/>
          <w:szCs w:val="24"/>
        </w:rPr>
        <w:t>で困っている店</w:t>
      </w:r>
    </w:p>
    <w:p w:rsidR="00F45A5C" w:rsidRPr="00B77132" w:rsidRDefault="0013295D" w:rsidP="003F3B4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（２）希望する支援方策</w:t>
      </w:r>
    </w:p>
    <w:sectPr w:rsidR="00F45A5C" w:rsidRPr="00B77132" w:rsidSect="00763BF6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47" w:rsidRDefault="003F3B47" w:rsidP="003F3B47">
      <w:r>
        <w:separator/>
      </w:r>
    </w:p>
  </w:endnote>
  <w:endnote w:type="continuationSeparator" w:id="0">
    <w:p w:rsidR="003F3B47" w:rsidRDefault="003F3B47" w:rsidP="003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47" w:rsidRDefault="003F3B47" w:rsidP="003F3B47">
      <w:r>
        <w:separator/>
      </w:r>
    </w:p>
  </w:footnote>
  <w:footnote w:type="continuationSeparator" w:id="0">
    <w:p w:rsidR="003F3B47" w:rsidRDefault="003F3B47" w:rsidP="003F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9"/>
    <w:rsid w:val="00100D85"/>
    <w:rsid w:val="0013295D"/>
    <w:rsid w:val="002A363A"/>
    <w:rsid w:val="003D1A99"/>
    <w:rsid w:val="003F3B47"/>
    <w:rsid w:val="00582FFD"/>
    <w:rsid w:val="006C0994"/>
    <w:rsid w:val="00763BF6"/>
    <w:rsid w:val="007E66B8"/>
    <w:rsid w:val="008C2EA9"/>
    <w:rsid w:val="00B77132"/>
    <w:rsid w:val="00C00009"/>
    <w:rsid w:val="00C0151F"/>
    <w:rsid w:val="00E631C3"/>
    <w:rsid w:val="00F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5A5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45A5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45A5C"/>
  </w:style>
  <w:style w:type="paragraph" w:styleId="a6">
    <w:name w:val="Balloon Text"/>
    <w:basedOn w:val="a"/>
    <w:link w:val="a7"/>
    <w:uiPriority w:val="99"/>
    <w:semiHidden/>
    <w:unhideWhenUsed/>
    <w:rsid w:val="00F45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5A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B47"/>
  </w:style>
  <w:style w:type="paragraph" w:styleId="aa">
    <w:name w:val="footer"/>
    <w:basedOn w:val="a"/>
    <w:link w:val="ab"/>
    <w:uiPriority w:val="99"/>
    <w:unhideWhenUsed/>
    <w:rsid w:val="003F3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5A5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45A5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45A5C"/>
  </w:style>
  <w:style w:type="paragraph" w:styleId="a6">
    <w:name w:val="Balloon Text"/>
    <w:basedOn w:val="a"/>
    <w:link w:val="a7"/>
    <w:uiPriority w:val="99"/>
    <w:semiHidden/>
    <w:unhideWhenUsed/>
    <w:rsid w:val="00F45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5A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B47"/>
  </w:style>
  <w:style w:type="paragraph" w:styleId="aa">
    <w:name w:val="footer"/>
    <w:basedOn w:val="a"/>
    <w:link w:val="ab"/>
    <w:uiPriority w:val="99"/>
    <w:unhideWhenUsed/>
    <w:rsid w:val="003F3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雄也　２回目</dc:creator>
  <cp:lastModifiedBy>山下　雄也　２回目</cp:lastModifiedBy>
  <cp:revision>12</cp:revision>
  <cp:lastPrinted>2018-06-14T09:07:00Z</cp:lastPrinted>
  <dcterms:created xsi:type="dcterms:W3CDTF">2018-05-01T04:18:00Z</dcterms:created>
  <dcterms:modified xsi:type="dcterms:W3CDTF">2018-06-14T09:07:00Z</dcterms:modified>
</cp:coreProperties>
</file>