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CC4C4" w14:textId="45565784" w:rsidR="0008211E" w:rsidRDefault="00673CA7">
      <w:r>
        <w:rPr>
          <w:noProof/>
        </w:rPr>
        <w:drawing>
          <wp:anchor distT="0" distB="0" distL="114300" distR="114300" simplePos="0" relativeHeight="251696128" behindDoc="0" locked="0" layoutInCell="1" allowOverlap="1" wp14:anchorId="32D9CACF" wp14:editId="412F8D26">
            <wp:simplePos x="0" y="0"/>
            <wp:positionH relativeFrom="margin">
              <wp:posOffset>4972685</wp:posOffset>
            </wp:positionH>
            <wp:positionV relativeFrom="margin">
              <wp:posOffset>8105775</wp:posOffset>
            </wp:positionV>
            <wp:extent cx="1570355" cy="1152525"/>
            <wp:effectExtent l="0" t="0" r="0" b="9525"/>
            <wp:wrapSquare wrapText="bothSides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G_0433.JPG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7035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07AF571" wp14:editId="7D5B9E10">
                <wp:simplePos x="0" y="0"/>
                <wp:positionH relativeFrom="margin">
                  <wp:posOffset>28575</wp:posOffset>
                </wp:positionH>
                <wp:positionV relativeFrom="paragraph">
                  <wp:posOffset>7762875</wp:posOffset>
                </wp:positionV>
                <wp:extent cx="4943475" cy="2000250"/>
                <wp:effectExtent l="0" t="0" r="0" b="0"/>
                <wp:wrapSquare wrapText="bothSides"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188DA" w14:textId="617FBBD0" w:rsidR="006107A9" w:rsidRPr="002B5233" w:rsidRDefault="006107A9" w:rsidP="000F083F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24"/>
                                <w:szCs w:val="28"/>
                              </w:rPr>
                              <w:t>「</w:t>
                            </w:r>
                            <w:r w:rsidR="006337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24"/>
                                <w:szCs w:val="28"/>
                              </w:rPr>
                              <w:t>親の</w:t>
                            </w:r>
                            <w:r w:rsidR="006337AF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sz w:val="24"/>
                                <w:szCs w:val="28"/>
                              </w:rPr>
                              <w:t>想いに気づく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24"/>
                                <w:szCs w:val="28"/>
                              </w:rPr>
                              <w:t>」</w:t>
                            </w:r>
                          </w:p>
                          <w:p w14:paraId="53203A8F" w14:textId="77777777" w:rsidR="00673CA7" w:rsidRDefault="006337AF" w:rsidP="006337AF">
                            <w:pPr>
                              <w:spacing w:after="0" w:line="30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自分の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赤ちゃん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たまご）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への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思い入れが強くなったところで、用事ができて隣の人に預けなければならないというシチュエーションを設けました。</w:t>
                            </w:r>
                          </w:p>
                          <w:p w14:paraId="4201DD2D" w14:textId="4AF0BD09" w:rsidR="006107A9" w:rsidRDefault="006337AF" w:rsidP="006337AF">
                            <w:pPr>
                              <w:spacing w:after="0" w:line="30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預けた生徒は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心配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」や「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寂しい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という感想を持っていました。また、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預かった</w:t>
                            </w:r>
                            <w:r w:rsidR="0071198C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生徒は「緊張した」や「</w:t>
                            </w:r>
                            <w:r w:rsidR="0071198C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返した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ときはほっとした」と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答え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て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いました。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親が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子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どもを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大切に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想っている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こと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に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気づくことができたのではないでしょうか。</w:t>
                            </w:r>
                          </w:p>
                          <w:p w14:paraId="243F1C9F" w14:textId="50C234F3" w:rsidR="006337AF" w:rsidRPr="006337AF" w:rsidRDefault="00673CA7" w:rsidP="006337AF">
                            <w:pPr>
                              <w:spacing w:after="0" w:line="30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1週間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赤ちゃんの成長日誌を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書くという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宿題が出されました。生徒のみなさんが、家でたまご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見つめながら、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どのような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日誌を書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いているのか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とても気になります</w:t>
                            </w:r>
                            <w:r w:rsidR="000F083F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ね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AF5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margin-left:2.25pt;margin-top:611.25pt;width:389.25pt;height:157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" filled="f" stroked="f">
                <v:textbox>
                  <w:txbxContent>
                    <w:p w14:paraId="045188DA" w14:textId="617FBBD0" w:rsidR="006107A9" w:rsidRPr="002B5233" w:rsidRDefault="006107A9" w:rsidP="000F083F">
                      <w:pPr>
                        <w:spacing w:after="0" w:line="300" w:lineRule="exact"/>
                        <w:rPr>
                          <w:rFonts w:ascii="UD デジタル 教科書体 NK-R" w:eastAsia="UD デジタル 教科書体 NK-R" w:hAnsi="BIZ UDPゴシック"/>
                          <w:b/>
                          <w:sz w:val="24"/>
                          <w:szCs w:val="28"/>
                        </w:rPr>
                      </w:pPr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24"/>
                          <w:szCs w:val="28"/>
                        </w:rPr>
                        <w:t>「</w:t>
                      </w:r>
                      <w:r w:rsidR="006337AF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24"/>
                          <w:szCs w:val="28"/>
                        </w:rPr>
                        <w:t>親の</w:t>
                      </w:r>
                      <w:r w:rsidR="006337AF">
                        <w:rPr>
                          <w:rFonts w:ascii="UD デジタル 教科書体 NK-R" w:eastAsia="UD デジタル 教科書体 NK-R" w:hAnsi="BIZ UDPゴシック"/>
                          <w:b/>
                          <w:sz w:val="24"/>
                          <w:szCs w:val="28"/>
                        </w:rPr>
                        <w:t>想いに気づく</w:t>
                      </w:r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24"/>
                          <w:szCs w:val="28"/>
                        </w:rPr>
                        <w:t>」</w:t>
                      </w:r>
                    </w:p>
                    <w:p w14:paraId="53203A8F" w14:textId="77777777" w:rsidR="00673CA7" w:rsidRDefault="006337AF" w:rsidP="006337AF">
                      <w:pPr>
                        <w:spacing w:after="0" w:line="300" w:lineRule="exact"/>
                        <w:ind w:firstLineChars="100" w:firstLine="240"/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自分の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赤ちゃん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たまご）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への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思い入れが強くなったところで、用事ができて隣の人に預けなければならないというシチュエーションを設けました。</w:t>
                      </w:r>
                    </w:p>
                    <w:p w14:paraId="4201DD2D" w14:textId="4AF0BD09" w:rsidR="006107A9" w:rsidRDefault="006337AF" w:rsidP="006337AF">
                      <w:pPr>
                        <w:spacing w:after="0" w:line="300" w:lineRule="exact"/>
                        <w:ind w:firstLineChars="100" w:firstLine="240"/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預けた生徒は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心配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」や「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寂しい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」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という感想を持っていました。また、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預かった</w:t>
                      </w:r>
                      <w:r w:rsidR="0071198C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生徒は「緊張した」や「</w:t>
                      </w:r>
                      <w:r w:rsidR="0071198C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返した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ときはほっとした」と</w:t>
                      </w:r>
                      <w:r w:rsidR="00673CA7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答え</w:t>
                      </w:r>
                      <w:r w:rsidR="00673CA7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て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いました。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親が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子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どもを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大切に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想っている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こと</w:t>
                      </w:r>
                      <w:r w:rsidR="00673CA7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に</w:t>
                      </w:r>
                      <w:r w:rsidR="00673CA7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気づくことができたのではないでしょうか。</w:t>
                      </w:r>
                    </w:p>
                    <w:p w14:paraId="243F1C9F" w14:textId="50C234F3" w:rsidR="006337AF" w:rsidRPr="006337AF" w:rsidRDefault="00673CA7" w:rsidP="006337AF">
                      <w:pPr>
                        <w:spacing w:after="0" w:line="300" w:lineRule="exact"/>
                        <w:ind w:firstLineChars="100" w:firstLine="240"/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1週間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赤ちゃんの成長日誌を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書くという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宿題が出されました。生徒のみなさんが、家でたまご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見つめながら、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どのような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日誌を書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いているのか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とても気になります</w:t>
                      </w:r>
                      <w:r w:rsidR="000F083F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ね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07A9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C08C318" wp14:editId="3D9817BE">
                <wp:simplePos x="0" y="0"/>
                <wp:positionH relativeFrom="margin">
                  <wp:posOffset>4533900</wp:posOffset>
                </wp:positionH>
                <wp:positionV relativeFrom="paragraph">
                  <wp:posOffset>6724650</wp:posOffset>
                </wp:positionV>
                <wp:extent cx="1990725" cy="962025"/>
                <wp:effectExtent l="0" t="0" r="28575" b="2857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05DCA" w14:textId="4F006131" w:rsidR="006107A9" w:rsidRPr="006107A9" w:rsidRDefault="006107A9" w:rsidP="006107A9">
                            <w:pPr>
                              <w:spacing w:after="0" w:line="26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1"/>
                              </w:rPr>
                            </w:pP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b/>
                                <w:sz w:val="21"/>
                              </w:rPr>
                              <w:t>心の中で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b/>
                                <w:sz w:val="21"/>
                              </w:rPr>
                              <w:t>語りかけている様子</w:t>
                            </w:r>
                          </w:p>
                          <w:p w14:paraId="234B0825" w14:textId="13879BB9" w:rsidR="006107A9" w:rsidRPr="006107A9" w:rsidRDefault="006107A9" w:rsidP="006337AF">
                            <w:pPr>
                              <w:spacing w:after="0" w:line="260" w:lineRule="exact"/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目を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閉じて自分の赤ちゃん（たまご）を温めながら</w:t>
                            </w: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、語り</w:t>
                            </w:r>
                            <w:r w:rsidR="0071198C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かけているうちにどんどん</w:t>
                            </w:r>
                            <w:r w:rsidR="0071198C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愛情が湧いている</w:t>
                            </w:r>
                            <w:r w:rsidR="0071198C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ようでした</w:t>
                            </w: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8C318" id="テキスト ボックス 2" o:spid="_x0000_s1027" type="#_x0000_t202" style="position:absolute;margin-left:357pt;margin-top:529.5pt;width:156.75pt;height:75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">
                <v:textbox>
                  <w:txbxContent>
                    <w:p w14:paraId="5FF05DCA" w14:textId="4F006131" w:rsidR="006107A9" w:rsidRPr="006107A9" w:rsidRDefault="006107A9" w:rsidP="006107A9">
                      <w:pPr>
                        <w:spacing w:after="0" w:line="260" w:lineRule="exact"/>
                        <w:rPr>
                          <w:rFonts w:ascii="UD デジタル 教科書体 NK-R" w:eastAsia="UD デジタル 教科書体 NK-R"/>
                          <w:b/>
                          <w:sz w:val="21"/>
                        </w:rPr>
                      </w:pPr>
                      <w:r w:rsidRPr="006107A9">
                        <w:rPr>
                          <w:rFonts w:ascii="UD デジタル 教科書体 NK-R" w:eastAsia="UD デジタル 教科書体 NK-R" w:hint="eastAsia"/>
                          <w:b/>
                          <w:sz w:val="21"/>
                        </w:rPr>
                        <w:t>心の中で</w:t>
                      </w:r>
                      <w:r w:rsidRPr="006107A9">
                        <w:rPr>
                          <w:rFonts w:ascii="UD デジタル 教科書体 NK-R" w:eastAsia="UD デジタル 教科書体 NK-R"/>
                          <w:b/>
                          <w:sz w:val="21"/>
                        </w:rPr>
                        <w:t>語りかけている様子</w:t>
                      </w:r>
                    </w:p>
                    <w:p w14:paraId="234B0825" w14:textId="13879BB9" w:rsidR="006107A9" w:rsidRPr="006107A9" w:rsidRDefault="006107A9" w:rsidP="006337AF">
                      <w:pPr>
                        <w:spacing w:after="0" w:line="260" w:lineRule="exact"/>
                        <w:ind w:firstLineChars="100" w:firstLine="210"/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目を</w:t>
                      </w:r>
                      <w:r w:rsidRPr="006107A9">
                        <w:rPr>
                          <w:rFonts w:ascii="UD デジタル 教科書体 NK-R" w:eastAsia="UD デジタル 教科書体 NK-R"/>
                          <w:sz w:val="21"/>
                        </w:rPr>
                        <w:t>閉じて自分の赤ちゃん（たまご）を温めながら</w:t>
                      </w: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、語り</w:t>
                      </w:r>
                      <w:r w:rsidR="0071198C">
                        <w:rPr>
                          <w:rFonts w:ascii="UD デジタル 教科書体 NK-R" w:eastAsia="UD デジタル 教科書体 NK-R"/>
                          <w:sz w:val="21"/>
                        </w:rPr>
                        <w:t>かけているうちにどんどん</w:t>
                      </w:r>
                      <w:r w:rsidR="0071198C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愛情が湧いている</w:t>
                      </w:r>
                      <w:r w:rsidR="0071198C">
                        <w:rPr>
                          <w:rFonts w:ascii="UD デジタル 教科書体 NK-R" w:eastAsia="UD デジタル 教科書体 NK-R"/>
                          <w:sz w:val="21"/>
                        </w:rPr>
                        <w:t>ようでした</w:t>
                      </w: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07A9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A42F932" wp14:editId="3253AA1E">
                <wp:simplePos x="0" y="0"/>
                <wp:positionH relativeFrom="column">
                  <wp:posOffset>66675</wp:posOffset>
                </wp:positionH>
                <wp:positionV relativeFrom="paragraph">
                  <wp:posOffset>6734175</wp:posOffset>
                </wp:positionV>
                <wp:extent cx="2143125" cy="962025"/>
                <wp:effectExtent l="0" t="0" r="28575" b="28575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D9D1A" w14:textId="46990AAD" w:rsidR="000C528C" w:rsidRPr="006107A9" w:rsidRDefault="000C528C" w:rsidP="000C528C">
                            <w:pPr>
                              <w:spacing w:after="0" w:line="26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1"/>
                              </w:rPr>
                            </w:pP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b/>
                                <w:sz w:val="21"/>
                              </w:rPr>
                              <w:t>赤ちゃんの人形を抱っこする生徒</w:t>
                            </w:r>
                          </w:p>
                          <w:p w14:paraId="783B77F8" w14:textId="5BA3EE4A" w:rsidR="000C528C" w:rsidRPr="006107A9" w:rsidRDefault="000C528C" w:rsidP="006337AF">
                            <w:pPr>
                              <w:spacing w:after="0" w:line="260" w:lineRule="exact"/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首が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すわっていない赤ちゃん</w:t>
                            </w: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を、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ど</w:t>
                            </w: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う抱っこを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すればよいか分からない生徒もおり、</w:t>
                            </w: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おそるおそる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抱っこしてい</w:t>
                            </w: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2F932" id="_x0000_s1028" type="#_x0000_t202" style="position:absolute;margin-left:5.25pt;margin-top:530.25pt;width:168.75pt;height:75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">
                <v:textbox>
                  <w:txbxContent>
                    <w:p w14:paraId="38FD9D1A" w14:textId="46990AAD" w:rsidR="000C528C" w:rsidRPr="006107A9" w:rsidRDefault="000C528C" w:rsidP="000C528C">
                      <w:pPr>
                        <w:spacing w:after="0" w:line="260" w:lineRule="exact"/>
                        <w:rPr>
                          <w:rFonts w:ascii="UD デジタル 教科書体 NK-R" w:eastAsia="UD デジタル 教科書体 NK-R"/>
                          <w:b/>
                          <w:sz w:val="21"/>
                        </w:rPr>
                      </w:pPr>
                      <w:r w:rsidRPr="006107A9">
                        <w:rPr>
                          <w:rFonts w:ascii="UD デジタル 教科書体 NK-R" w:eastAsia="UD デジタル 教科書体 NK-R" w:hint="eastAsia"/>
                          <w:b/>
                          <w:sz w:val="21"/>
                        </w:rPr>
                        <w:t>赤ちゃんの人形を抱っこする生徒</w:t>
                      </w:r>
                    </w:p>
                    <w:p w14:paraId="783B77F8" w14:textId="5BA3EE4A" w:rsidR="000C528C" w:rsidRPr="006107A9" w:rsidRDefault="000C528C" w:rsidP="006337AF">
                      <w:pPr>
                        <w:spacing w:after="0" w:line="260" w:lineRule="exact"/>
                        <w:ind w:firstLineChars="100" w:firstLine="210"/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</w:pP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首が</w:t>
                      </w:r>
                      <w:r w:rsidRPr="006107A9">
                        <w:rPr>
                          <w:rFonts w:ascii="UD デジタル 教科書体 NK-R" w:eastAsia="UD デジタル 教科書体 NK-R"/>
                          <w:sz w:val="21"/>
                        </w:rPr>
                        <w:t>すわっていない赤ちゃん</w:t>
                      </w: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を、</w:t>
                      </w:r>
                      <w:r w:rsidRPr="006107A9">
                        <w:rPr>
                          <w:rFonts w:ascii="UD デジタル 教科書体 NK-R" w:eastAsia="UD デジタル 教科書体 NK-R"/>
                          <w:sz w:val="21"/>
                        </w:rPr>
                        <w:t>ど</w:t>
                      </w: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う抱っこを</w:t>
                      </w:r>
                      <w:r w:rsidRPr="006107A9">
                        <w:rPr>
                          <w:rFonts w:ascii="UD デジタル 教科書体 NK-R" w:eastAsia="UD デジタル 教科書体 NK-R"/>
                          <w:sz w:val="21"/>
                        </w:rPr>
                        <w:t>すればよいか分からない生徒もおり、</w:t>
                      </w: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おそるおそる</w:t>
                      </w:r>
                      <w:r w:rsidRPr="006107A9">
                        <w:rPr>
                          <w:rFonts w:ascii="UD デジタル 教科書体 NK-R" w:eastAsia="UD デジタル 教科書体 NK-R"/>
                          <w:sz w:val="21"/>
                        </w:rPr>
                        <w:t>抱っこしてい</w:t>
                      </w: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7A9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F9374E" wp14:editId="6DFCDA5E">
                <wp:simplePos x="0" y="0"/>
                <wp:positionH relativeFrom="column">
                  <wp:posOffset>2314575</wp:posOffset>
                </wp:positionH>
                <wp:positionV relativeFrom="paragraph">
                  <wp:posOffset>6724650</wp:posOffset>
                </wp:positionV>
                <wp:extent cx="2143125" cy="971550"/>
                <wp:effectExtent l="0" t="0" r="28575" b="1905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23B01" w14:textId="3FB0ACC4" w:rsidR="000C528C" w:rsidRPr="006107A9" w:rsidRDefault="000C528C" w:rsidP="000C528C">
                            <w:pPr>
                              <w:spacing w:after="0" w:line="26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1"/>
                              </w:rPr>
                            </w:pP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b/>
                                <w:sz w:val="21"/>
                              </w:rPr>
                              <w:t>たまごに顔を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b/>
                                <w:sz w:val="21"/>
                              </w:rPr>
                              <w:t>描いている様子</w:t>
                            </w:r>
                          </w:p>
                          <w:p w14:paraId="49EE4B9C" w14:textId="4C1A6C52" w:rsidR="000C528C" w:rsidRPr="006107A9" w:rsidRDefault="006107A9" w:rsidP="006337AF">
                            <w:pPr>
                              <w:spacing w:after="0" w:line="260" w:lineRule="exact"/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自分の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赤ちゃん（たまご）の</w:t>
                            </w: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プロフィール（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名前やどんな子どもに育ってほしいか）を作り、たまごに顔を描きました。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374E" id="_x0000_s1029" type="#_x0000_t202" style="position:absolute;margin-left:182.25pt;margin-top:529.5pt;width:168.75pt;height:76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">
                <v:textbox>
                  <w:txbxContent>
                    <w:p w14:paraId="09923B01" w14:textId="3FB0ACC4" w:rsidR="000C528C" w:rsidRPr="006107A9" w:rsidRDefault="000C528C" w:rsidP="000C528C">
                      <w:pPr>
                        <w:spacing w:after="0" w:line="260" w:lineRule="exact"/>
                        <w:rPr>
                          <w:rFonts w:ascii="UD デジタル 教科書体 NK-R" w:eastAsia="UD デジタル 教科書体 NK-R" w:hint="eastAsia"/>
                          <w:b/>
                          <w:sz w:val="21"/>
                        </w:rPr>
                      </w:pPr>
                      <w:r w:rsidRPr="006107A9">
                        <w:rPr>
                          <w:rFonts w:ascii="UD デジタル 教科書体 NK-R" w:eastAsia="UD デジタル 教科書体 NK-R" w:hint="eastAsia"/>
                          <w:b/>
                          <w:sz w:val="21"/>
                        </w:rPr>
                        <w:t>たまごに顔を</w:t>
                      </w:r>
                      <w:r w:rsidRPr="006107A9">
                        <w:rPr>
                          <w:rFonts w:ascii="UD デジタル 教科書体 NK-R" w:eastAsia="UD デジタル 教科書体 NK-R"/>
                          <w:b/>
                          <w:sz w:val="21"/>
                        </w:rPr>
                        <w:t>描いている様子</w:t>
                      </w:r>
                    </w:p>
                    <w:p w14:paraId="49EE4B9C" w14:textId="4C1A6C52" w:rsidR="000C528C" w:rsidRPr="006107A9" w:rsidRDefault="006107A9" w:rsidP="006337AF">
                      <w:pPr>
                        <w:spacing w:after="0" w:line="260" w:lineRule="exact"/>
                        <w:ind w:firstLineChars="100" w:firstLine="210"/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</w:pP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自分の</w:t>
                      </w:r>
                      <w:r w:rsidRPr="006107A9">
                        <w:rPr>
                          <w:rFonts w:ascii="UD デジタル 教科書体 NK-R" w:eastAsia="UD デジタル 教科書体 NK-R"/>
                          <w:sz w:val="21"/>
                        </w:rPr>
                        <w:t>赤ちゃん（たまご）の</w:t>
                      </w: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プロフィール（</w:t>
                      </w:r>
                      <w:r w:rsidRPr="006107A9">
                        <w:rPr>
                          <w:rFonts w:ascii="UD デジタル 教科書体 NK-R" w:eastAsia="UD デジタル 教科書体 NK-R"/>
                          <w:sz w:val="21"/>
                        </w:rPr>
                        <w:t>名前やどんな子どもに育ってほしいか）を作り、たまごに顔を描きました。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7A9">
        <w:rPr>
          <w:noProof/>
        </w:rPr>
        <w:drawing>
          <wp:anchor distT="0" distB="0" distL="114300" distR="114300" simplePos="0" relativeHeight="251686912" behindDoc="0" locked="0" layoutInCell="1" allowOverlap="1" wp14:anchorId="2A39F3B7" wp14:editId="593AB644">
            <wp:simplePos x="0" y="0"/>
            <wp:positionH relativeFrom="margin">
              <wp:posOffset>4524375</wp:posOffset>
            </wp:positionH>
            <wp:positionV relativeFrom="margin">
              <wp:posOffset>5133975</wp:posOffset>
            </wp:positionV>
            <wp:extent cx="2020570" cy="1580515"/>
            <wp:effectExtent l="0" t="0" r="0" b="635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_0431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20570" cy="1580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7A9">
        <w:rPr>
          <w:noProof/>
        </w:rPr>
        <w:drawing>
          <wp:anchor distT="0" distB="0" distL="114300" distR="114300" simplePos="0" relativeHeight="251685888" behindDoc="0" locked="0" layoutInCell="1" allowOverlap="1" wp14:anchorId="2706B150" wp14:editId="63C7361E">
            <wp:simplePos x="0" y="0"/>
            <wp:positionH relativeFrom="margin">
              <wp:posOffset>2314575</wp:posOffset>
            </wp:positionH>
            <wp:positionV relativeFrom="margin">
              <wp:posOffset>5128895</wp:posOffset>
            </wp:positionV>
            <wp:extent cx="2143125" cy="1607185"/>
            <wp:effectExtent l="0" t="0" r="9525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_0428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7A9">
        <w:rPr>
          <w:noProof/>
        </w:rPr>
        <w:drawing>
          <wp:anchor distT="0" distB="0" distL="114300" distR="114300" simplePos="0" relativeHeight="251684864" behindDoc="0" locked="0" layoutInCell="1" allowOverlap="1" wp14:anchorId="312BD59B" wp14:editId="6186C9C6">
            <wp:simplePos x="0" y="0"/>
            <wp:positionH relativeFrom="margin">
              <wp:posOffset>66675</wp:posOffset>
            </wp:positionH>
            <wp:positionV relativeFrom="margin">
              <wp:posOffset>5114925</wp:posOffset>
            </wp:positionV>
            <wp:extent cx="2162175" cy="1621155"/>
            <wp:effectExtent l="0" t="0" r="9525" b="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_0424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7A9" w:rsidRPr="00752189"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 wp14:anchorId="52DE8721" wp14:editId="24925845">
            <wp:simplePos x="0" y="0"/>
            <wp:positionH relativeFrom="column">
              <wp:posOffset>4762500</wp:posOffset>
            </wp:positionH>
            <wp:positionV relativeFrom="paragraph">
              <wp:posOffset>3848100</wp:posOffset>
            </wp:positionV>
            <wp:extent cx="1522730" cy="1095375"/>
            <wp:effectExtent l="0" t="0" r="127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7A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C7505F" wp14:editId="12CB622D">
                <wp:simplePos x="0" y="0"/>
                <wp:positionH relativeFrom="column">
                  <wp:posOffset>85725</wp:posOffset>
                </wp:positionH>
                <wp:positionV relativeFrom="paragraph">
                  <wp:posOffset>3771900</wp:posOffset>
                </wp:positionV>
                <wp:extent cx="6419850" cy="1219200"/>
                <wp:effectExtent l="19050" t="1905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DF93761" w14:textId="2CCC0121" w:rsidR="002B5233" w:rsidRPr="00752189" w:rsidRDefault="002B5233" w:rsidP="00BD4C83">
                            <w:pPr>
                              <w:spacing w:after="0" w:line="4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  <w:r w:rsidRPr="00752189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赤ちゃんのイメージ</w:t>
                            </w:r>
                            <w:r w:rsidR="00752189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は</w:t>
                            </w:r>
                            <w:r w:rsidR="00752189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  <w:t>？</w:t>
                            </w:r>
                          </w:p>
                          <w:p w14:paraId="706B8A52" w14:textId="1C1F2A60" w:rsidR="00752189" w:rsidRDefault="00752189" w:rsidP="00752189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まず、ワークシート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赤ちゃんで思い浮かぶ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ことを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書き込みました。</w:t>
                            </w:r>
                          </w:p>
                          <w:p w14:paraId="4DACC64E" w14:textId="146662F6" w:rsidR="00752189" w:rsidRDefault="00752189" w:rsidP="00752189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ミルクやおむつ、お尻が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青い、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首が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すわっていないなどを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書いている</w:t>
                            </w:r>
                          </w:p>
                          <w:p w14:paraId="1FFA2F30" w14:textId="77777777" w:rsidR="00BD4C83" w:rsidRDefault="00752189" w:rsidP="00752189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生徒が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多かったのですが、中には</w:t>
                            </w:r>
                            <w:r w:rsidR="00BD4C83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モロー反射など</w:t>
                            </w:r>
                            <w:r w:rsidR="00BD4C83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専門的な言葉を</w:t>
                            </w:r>
                            <w:r w:rsidR="00BD4C83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書</w:t>
                            </w:r>
                          </w:p>
                          <w:p w14:paraId="36EF309D" w14:textId="51318D84" w:rsidR="00752189" w:rsidRPr="00752189" w:rsidRDefault="00BD4C83" w:rsidP="00752189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いている生徒も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7505F" id="テキスト ボックス 13" o:spid="_x0000_s1030" type="#_x0000_t202" style="position:absolute;margin-left:6.75pt;margin-top:297pt;width:505.5pt;height:9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" fillcolor="white [3201]" strokecolor="#4472c4 [3204]" strokeweight="2.25pt">
                <v:textbox>
                  <w:txbxContent>
                    <w:p w14:paraId="3DF93761" w14:textId="2CCC0121" w:rsidR="002B5233" w:rsidRPr="00752189" w:rsidRDefault="002B5233" w:rsidP="00BD4C83">
                      <w:pPr>
                        <w:spacing w:after="0" w:line="400" w:lineRule="exact"/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</w:pPr>
                      <w:r w:rsidRPr="00752189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赤ちゃんのイメージ</w:t>
                      </w:r>
                      <w:r w:rsidR="00752189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は</w:t>
                      </w:r>
                      <w:r w:rsidR="00752189"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  <w:t>？</w:t>
                      </w:r>
                    </w:p>
                    <w:p w14:paraId="706B8A52" w14:textId="1C1F2A60" w:rsidR="00752189" w:rsidRDefault="00752189" w:rsidP="00752189">
                      <w:pPr>
                        <w:spacing w:after="0"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まず、ワークシート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赤ちゃんで思い浮かぶ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ことを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書き込みました。</w:t>
                      </w:r>
                    </w:p>
                    <w:p w14:paraId="4DACC64E" w14:textId="146662F6" w:rsidR="00752189" w:rsidRDefault="00752189" w:rsidP="00752189">
                      <w:pPr>
                        <w:spacing w:after="0"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ミルクやおむつ、お尻が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青い、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首が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すわっていないなどを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書いている</w:t>
                      </w:r>
                    </w:p>
                    <w:p w14:paraId="1FFA2F30" w14:textId="77777777" w:rsidR="00BD4C83" w:rsidRDefault="00752189" w:rsidP="00752189">
                      <w:pPr>
                        <w:spacing w:after="0"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生徒が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多かったのですが、中には</w:t>
                      </w:r>
                      <w:r w:rsidR="00BD4C83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モロー反射など</w:t>
                      </w:r>
                      <w:r w:rsidR="00BD4C83">
                        <w:rPr>
                          <w:rFonts w:ascii="UD デジタル 教科書体 NK-R" w:eastAsia="UD デジタル 教科書体 NK-R"/>
                          <w:sz w:val="24"/>
                        </w:rPr>
                        <w:t>専門的な言葉を</w:t>
                      </w:r>
                      <w:r w:rsidR="00BD4C83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書</w:t>
                      </w:r>
                    </w:p>
                    <w:p w14:paraId="36EF309D" w14:textId="51318D84" w:rsidR="00752189" w:rsidRPr="00752189" w:rsidRDefault="00BD4C83" w:rsidP="00752189">
                      <w:pPr>
                        <w:spacing w:after="0" w:line="300" w:lineRule="exact"/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いている生徒も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い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ました。</w:t>
                      </w:r>
                    </w:p>
                  </w:txbxContent>
                </v:textbox>
              </v:shape>
            </w:pict>
          </mc:Fallback>
        </mc:AlternateContent>
      </w:r>
      <w:r w:rsidR="0075218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F3FAB3" wp14:editId="7B864EEF">
                <wp:simplePos x="0" y="0"/>
                <wp:positionH relativeFrom="margin">
                  <wp:align>right</wp:align>
                </wp:positionH>
                <wp:positionV relativeFrom="paragraph">
                  <wp:posOffset>2314575</wp:posOffset>
                </wp:positionV>
                <wp:extent cx="3819525" cy="1266825"/>
                <wp:effectExtent l="0" t="0" r="0" b="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E80D0" w14:textId="3C896427" w:rsidR="00A15CF0" w:rsidRPr="002B5233" w:rsidRDefault="00A15CF0" w:rsidP="000F083F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24"/>
                                <w:szCs w:val="28"/>
                              </w:rPr>
                              <w:t>「ルールの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sz w:val="24"/>
                                <w:szCs w:val="28"/>
                              </w:rPr>
                              <w:t>確認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24"/>
                                <w:szCs w:val="28"/>
                              </w:rPr>
                              <w:t>」</w:t>
                            </w:r>
                          </w:p>
                          <w:p w14:paraId="7DD41045" w14:textId="4A97402D" w:rsidR="00A15CF0" w:rsidRPr="002B5233" w:rsidRDefault="00A15CF0" w:rsidP="002B5233">
                            <w:pPr>
                              <w:spacing w:after="0" w:line="30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</w:pP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親学習の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４つのルール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（参加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・尊重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守秘・時間）に加え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2B5233" w:rsidRPr="002B523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授業の</w:t>
                            </w:r>
                            <w:r w:rsidR="002B5233" w:rsidRPr="002B5233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ルールとしてListen（聴く）、Open（開く）、Voice（声を出す）、Enjoy（楽しむ）</w:t>
                            </w:r>
                            <w:r w:rsidR="002B5233" w:rsidRPr="002B523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="002B5233" w:rsidRPr="002B5233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確認しました。</w:t>
                            </w:r>
                          </w:p>
                          <w:p w14:paraId="2785E440" w14:textId="6A4FD701" w:rsidR="002B5233" w:rsidRPr="002B5233" w:rsidRDefault="002B5233" w:rsidP="00A15CF0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</w:pP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頭文字をと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ると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LOVEになり、一度聞くと忘れない素敵なルールでした。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FAB3" id="テキスト ボックス 6" o:spid="_x0000_s1031" type="#_x0000_t202" style="position:absolute;margin-left:249.55pt;margin-top:182.25pt;width:300.75pt;height:99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" filled="f" stroked="f">
                <v:textbox>
                  <w:txbxContent>
                    <w:p w14:paraId="06CE80D0" w14:textId="3C896427" w:rsidR="00A15CF0" w:rsidRPr="002B5233" w:rsidRDefault="00A15CF0" w:rsidP="000F083F">
                      <w:pPr>
                        <w:spacing w:after="0" w:line="300" w:lineRule="exact"/>
                        <w:rPr>
                          <w:rFonts w:ascii="UD デジタル 教科書体 NK-R" w:eastAsia="UD デジタル 教科書体 NK-R" w:hAnsi="BIZ UDPゴシック"/>
                          <w:b/>
                          <w:sz w:val="24"/>
                          <w:szCs w:val="28"/>
                        </w:rPr>
                      </w:pPr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24"/>
                          <w:szCs w:val="28"/>
                        </w:rPr>
                        <w:t>「ルールの</w:t>
                      </w:r>
                      <w:r w:rsidRPr="002B5233">
                        <w:rPr>
                          <w:rFonts w:ascii="UD デジタル 教科書体 NK-R" w:eastAsia="UD デジタル 教科書体 NK-R" w:hAnsi="BIZ UDPゴシック"/>
                          <w:b/>
                          <w:sz w:val="24"/>
                          <w:szCs w:val="28"/>
                        </w:rPr>
                        <w:t>確認</w:t>
                      </w:r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24"/>
                          <w:szCs w:val="28"/>
                        </w:rPr>
                        <w:t>」</w:t>
                      </w:r>
                    </w:p>
                    <w:p w14:paraId="7DD41045" w14:textId="4A97402D" w:rsidR="00A15CF0" w:rsidRPr="002B5233" w:rsidRDefault="00A15CF0" w:rsidP="002B5233">
                      <w:pPr>
                        <w:spacing w:after="0" w:line="300" w:lineRule="exact"/>
                        <w:ind w:firstLineChars="100" w:firstLine="240"/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</w:pPr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親学習の</w:t>
                      </w:r>
                      <w:r w:rsidRPr="002B5233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４つのルール</w:t>
                      </w:r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（参加</w:t>
                      </w:r>
                      <w:r w:rsidRPr="002B5233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・尊重</w:t>
                      </w:r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・</w:t>
                      </w:r>
                      <w:r w:rsidRPr="002B5233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守秘・時間）に加え</w:t>
                      </w:r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、</w:t>
                      </w:r>
                      <w:r w:rsidR="002B5233" w:rsidRPr="002B523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授業の</w:t>
                      </w:r>
                      <w:r w:rsidR="002B5233" w:rsidRPr="002B5233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ルールとしてListen（聴く）、Open（開く）、Voice（声を出す）、Enjoy（楽しむ）</w:t>
                      </w:r>
                      <w:r w:rsidR="002B5233" w:rsidRPr="002B523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を</w:t>
                      </w:r>
                      <w:r w:rsidR="002B5233" w:rsidRPr="002B5233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確認しました。</w:t>
                      </w:r>
                    </w:p>
                    <w:p w14:paraId="2785E440" w14:textId="6A4FD701" w:rsidR="002B5233" w:rsidRPr="002B5233" w:rsidRDefault="002B5233" w:rsidP="00A15CF0">
                      <w:pPr>
                        <w:spacing w:after="0" w:line="300" w:lineRule="exact"/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</w:pPr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Pr="002B5233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頭文字をと</w:t>
                      </w:r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ると</w:t>
                      </w:r>
                      <w:r w:rsidRPr="002B5233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LOVEになり、一度聞くと忘れない素敵なルールでした。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752189">
        <w:rPr>
          <w:noProof/>
        </w:rPr>
        <w:drawing>
          <wp:anchor distT="0" distB="0" distL="114300" distR="114300" simplePos="0" relativeHeight="251677696" behindDoc="0" locked="0" layoutInCell="1" allowOverlap="1" wp14:anchorId="12D879D0" wp14:editId="3C2D20EB">
            <wp:simplePos x="0" y="0"/>
            <wp:positionH relativeFrom="margin">
              <wp:posOffset>123825</wp:posOffset>
            </wp:positionH>
            <wp:positionV relativeFrom="margin">
              <wp:posOffset>2228850</wp:posOffset>
            </wp:positionV>
            <wp:extent cx="2676525" cy="1438275"/>
            <wp:effectExtent l="0" t="0" r="9525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421.JPG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76525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5218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94AB2C" wp14:editId="0CDE0A85">
                <wp:simplePos x="0" y="0"/>
                <wp:positionH relativeFrom="margin">
                  <wp:align>left</wp:align>
                </wp:positionH>
                <wp:positionV relativeFrom="paragraph">
                  <wp:posOffset>1562100</wp:posOffset>
                </wp:positionV>
                <wp:extent cx="6677025" cy="70485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B6CA1" w14:textId="71261AF3" w:rsidR="00F75CA1" w:rsidRPr="00752189" w:rsidRDefault="00FD2E9A" w:rsidP="00F2575B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</w:pPr>
                            <w:r w:rsidRPr="00752189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大阪府立千里青雲高等学校で行われている「ペアレンティング」という授業の中で、親学習について学ぶ時間が設定されています。今回は、「たまごのワーク」という、たまごを赤ちゃん</w:t>
                            </w:r>
                            <w:r w:rsidR="000F083F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に見立てて、親の気持ちについて考える授業を訪問取材し</w:t>
                            </w:r>
                            <w:r w:rsidRPr="00752189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4AB2C" id="_x0000_s1032" type="#_x0000_t202" style="position:absolute;margin-left:0;margin-top:123pt;width:525.75pt;height:55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" filled="f" stroked="f">
                <v:textbox>
                  <w:txbxContent>
                    <w:p w14:paraId="652B6CA1" w14:textId="71261AF3" w:rsidR="00F75CA1" w:rsidRPr="00752189" w:rsidRDefault="00FD2E9A" w:rsidP="00F2575B">
                      <w:pPr>
                        <w:spacing w:line="300" w:lineRule="exact"/>
                        <w:ind w:firstLineChars="100" w:firstLine="240"/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</w:pPr>
                      <w:r w:rsidRPr="00752189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大阪府立千里青雲高等学校で行われている「ペアレンティング」という授業の中で、親学習について学ぶ時間が設定されています。今回は、「たまごのワーク」という、たまごを赤ちゃん</w:t>
                      </w:r>
                      <w:r w:rsidR="000F083F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に見立てて、親の気持ちについて考える授業を訪問取材し</w:t>
                      </w:r>
                      <w:r w:rsidRPr="00752189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ました。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2E9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7C79F3" wp14:editId="1470F1B9">
                <wp:simplePos x="0" y="0"/>
                <wp:positionH relativeFrom="margin">
                  <wp:posOffset>133350</wp:posOffset>
                </wp:positionH>
                <wp:positionV relativeFrom="paragraph">
                  <wp:posOffset>142875</wp:posOffset>
                </wp:positionV>
                <wp:extent cx="4057650" cy="12287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93FD6" w14:textId="77777777" w:rsidR="00FD2E9A" w:rsidRPr="00A15CF0" w:rsidRDefault="00F2575B" w:rsidP="00F2575B">
                            <w:pPr>
                              <w:spacing w:after="0" w:line="560" w:lineRule="exac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bCs/>
                                <w:sz w:val="56"/>
                                <w:szCs w:val="48"/>
                              </w:rPr>
                            </w:pPr>
                            <w:r w:rsidRPr="00A15CF0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sz w:val="56"/>
                                <w:szCs w:val="48"/>
                              </w:rPr>
                              <w:t>「</w:t>
                            </w:r>
                            <w:r w:rsidR="00FD2E9A" w:rsidRPr="00A15CF0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sz w:val="56"/>
                                <w:szCs w:val="48"/>
                              </w:rPr>
                              <w:t>たまご</w:t>
                            </w:r>
                            <w:r w:rsidRPr="00A15CF0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sz w:val="56"/>
                                <w:szCs w:val="48"/>
                              </w:rPr>
                              <w:t>のワーク」</w:t>
                            </w:r>
                            <w:r w:rsidR="00FD2E9A" w:rsidRPr="00A15CF0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sz w:val="56"/>
                                <w:szCs w:val="48"/>
                              </w:rPr>
                              <w:t xml:space="preserve">　</w:t>
                            </w:r>
                          </w:p>
                          <w:p w14:paraId="10A7D5AD" w14:textId="1AC80F8C" w:rsidR="0008211E" w:rsidRPr="00A15CF0" w:rsidRDefault="00FD2E9A" w:rsidP="00FD2E9A">
                            <w:pPr>
                              <w:spacing w:after="0" w:line="560" w:lineRule="exact"/>
                              <w:jc w:val="righ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bCs/>
                                <w:sz w:val="56"/>
                                <w:szCs w:val="48"/>
                              </w:rPr>
                            </w:pPr>
                            <w:r w:rsidRPr="00A15CF0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sz w:val="56"/>
                                <w:szCs w:val="48"/>
                              </w:rPr>
                              <w:t>in　府立千里青雲高校</w:t>
                            </w:r>
                          </w:p>
                          <w:p w14:paraId="72B8CE29" w14:textId="0533D6AC" w:rsidR="0008211E" w:rsidRPr="00A15CF0" w:rsidRDefault="00941836" w:rsidP="00F2575B">
                            <w:pPr>
                              <w:spacing w:after="0" w:line="560" w:lineRule="exact"/>
                              <w:jc w:val="right"/>
                              <w:rPr>
                                <w:rFonts w:ascii="UD デジタル 教科書体 NP-B" w:eastAsia="UD デジタル 教科書体 NP-B" w:hAnsi="BIZ UDPゴシック"/>
                                <w:sz w:val="24"/>
                                <w:szCs w:val="48"/>
                              </w:rPr>
                            </w:pPr>
                            <w:r w:rsidRPr="00A15CF0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R</w:t>
                            </w:r>
                            <w:r w:rsidR="00F2575B" w:rsidRPr="00A15CF0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4.</w:t>
                            </w:r>
                            <w:r w:rsidR="00FD2E9A" w:rsidRPr="00A15CF0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12.２</w:t>
                            </w:r>
                            <w:r w:rsidR="00F2575B" w:rsidRPr="00A15CF0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（金</w:t>
                            </w:r>
                            <w:r w:rsidRPr="00A15CF0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C79F3" id="_x0000_s1033" type="#_x0000_t202" style="position:absolute;margin-left:10.5pt;margin-top:11.25pt;width:319.5pt;height:9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" filled="f" stroked="f">
                <v:textbox>
                  <w:txbxContent>
                    <w:p w14:paraId="08093FD6" w14:textId="77777777" w:rsidR="00FD2E9A" w:rsidRPr="00A15CF0" w:rsidRDefault="00F2575B" w:rsidP="00F2575B">
                      <w:pPr>
                        <w:spacing w:after="0" w:line="560" w:lineRule="exact"/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</w:pPr>
                      <w:r w:rsidRPr="00A15CF0"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  <w:t>「</w:t>
                      </w:r>
                      <w:r w:rsidR="00FD2E9A" w:rsidRPr="00A15CF0"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  <w:t>たまご</w:t>
                      </w:r>
                      <w:r w:rsidRPr="00A15CF0"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  <w:t>のワーク」</w:t>
                      </w:r>
                      <w:r w:rsidR="00FD2E9A" w:rsidRPr="00A15CF0"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  <w:t xml:space="preserve">　</w:t>
                      </w:r>
                    </w:p>
                    <w:p w14:paraId="10A7D5AD" w14:textId="1AC80F8C" w:rsidR="0008211E" w:rsidRPr="00A15CF0" w:rsidRDefault="00FD2E9A" w:rsidP="00FD2E9A">
                      <w:pPr>
                        <w:spacing w:after="0" w:line="560" w:lineRule="exact"/>
                        <w:jc w:val="right"/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</w:pPr>
                      <w:r w:rsidRPr="00A15CF0"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  <w:t>in　府立千里青雲高校</w:t>
                      </w:r>
                    </w:p>
                    <w:p w14:paraId="72B8CE29" w14:textId="0533D6AC" w:rsidR="0008211E" w:rsidRPr="00A15CF0" w:rsidRDefault="00941836" w:rsidP="00F2575B">
                      <w:pPr>
                        <w:spacing w:after="0" w:line="560" w:lineRule="exact"/>
                        <w:jc w:val="right"/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</w:pPr>
                      <w:r w:rsidRPr="00A15CF0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R</w:t>
                      </w:r>
                      <w:r w:rsidR="00F2575B" w:rsidRPr="00A15CF0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4.</w:t>
                      </w:r>
                      <w:r w:rsidR="00FD2E9A" w:rsidRPr="00A15CF0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12.２</w:t>
                      </w:r>
                      <w:r w:rsidR="00F2575B" w:rsidRPr="00A15CF0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（金</w:t>
                      </w:r>
                      <w:r w:rsidRPr="00A15CF0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2E9A">
        <w:rPr>
          <w:noProof/>
        </w:rPr>
        <w:drawing>
          <wp:anchor distT="0" distB="0" distL="114300" distR="114300" simplePos="0" relativeHeight="251676672" behindDoc="0" locked="0" layoutInCell="1" allowOverlap="1" wp14:anchorId="64831018" wp14:editId="58433A2E">
            <wp:simplePos x="0" y="0"/>
            <wp:positionH relativeFrom="margin">
              <wp:posOffset>4400550</wp:posOffset>
            </wp:positionH>
            <wp:positionV relativeFrom="margin">
              <wp:posOffset>-635</wp:posOffset>
            </wp:positionV>
            <wp:extent cx="2030730" cy="1523365"/>
            <wp:effectExtent l="0" t="0" r="7620" b="63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435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152336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211E" w:rsidSect="000821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15548" w14:textId="77777777" w:rsidR="00941836" w:rsidRDefault="00941836" w:rsidP="00941836">
      <w:pPr>
        <w:spacing w:after="0" w:line="240" w:lineRule="auto"/>
      </w:pPr>
      <w:r>
        <w:separator/>
      </w:r>
    </w:p>
  </w:endnote>
  <w:endnote w:type="continuationSeparator" w:id="0">
    <w:p w14:paraId="08926759" w14:textId="77777777" w:rsidR="00941836" w:rsidRDefault="00941836" w:rsidP="0094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49CA3" w14:textId="77777777" w:rsidR="00941836" w:rsidRDefault="00941836" w:rsidP="00941836">
      <w:pPr>
        <w:spacing w:after="0" w:line="240" w:lineRule="auto"/>
      </w:pPr>
      <w:r>
        <w:separator/>
      </w:r>
    </w:p>
  </w:footnote>
  <w:footnote w:type="continuationSeparator" w:id="0">
    <w:p w14:paraId="0912F54B" w14:textId="77777777" w:rsidR="00941836" w:rsidRDefault="00941836" w:rsidP="00941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1E"/>
    <w:rsid w:val="0008211E"/>
    <w:rsid w:val="000C528C"/>
    <w:rsid w:val="000D3099"/>
    <w:rsid w:val="000F083F"/>
    <w:rsid w:val="0017706A"/>
    <w:rsid w:val="002940CA"/>
    <w:rsid w:val="002B5233"/>
    <w:rsid w:val="00323365"/>
    <w:rsid w:val="0035550C"/>
    <w:rsid w:val="003D19FA"/>
    <w:rsid w:val="00440947"/>
    <w:rsid w:val="004A37ED"/>
    <w:rsid w:val="00544AB7"/>
    <w:rsid w:val="005E115A"/>
    <w:rsid w:val="006107A9"/>
    <w:rsid w:val="006337AF"/>
    <w:rsid w:val="006675D3"/>
    <w:rsid w:val="00673CA7"/>
    <w:rsid w:val="0071198C"/>
    <w:rsid w:val="00752189"/>
    <w:rsid w:val="007B5014"/>
    <w:rsid w:val="007C0DE9"/>
    <w:rsid w:val="008234D6"/>
    <w:rsid w:val="00845AA2"/>
    <w:rsid w:val="00941836"/>
    <w:rsid w:val="00A05BBC"/>
    <w:rsid w:val="00A15CF0"/>
    <w:rsid w:val="00A56D31"/>
    <w:rsid w:val="00AD501F"/>
    <w:rsid w:val="00BD37DB"/>
    <w:rsid w:val="00BD4C83"/>
    <w:rsid w:val="00CA6700"/>
    <w:rsid w:val="00CD28A1"/>
    <w:rsid w:val="00E41FD6"/>
    <w:rsid w:val="00E84299"/>
    <w:rsid w:val="00EF42EE"/>
    <w:rsid w:val="00F12277"/>
    <w:rsid w:val="00F2575B"/>
    <w:rsid w:val="00F75CA1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AD9B79"/>
  <w15:chartTrackingRefBased/>
  <w15:docId w15:val="{B443CBC6-5769-4EF3-B5FD-5F7EC368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A1"/>
  </w:style>
  <w:style w:type="paragraph" w:styleId="1">
    <w:name w:val="heading 1"/>
    <w:basedOn w:val="a"/>
    <w:next w:val="a"/>
    <w:link w:val="10"/>
    <w:uiPriority w:val="9"/>
    <w:qFormat/>
    <w:rsid w:val="00F75C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C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C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CA1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CA1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CA1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C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CA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C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5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5CA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5CA1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5CA1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F75CA1"/>
    <w:rPr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F75CA1"/>
    <w:rPr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F75CA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F75CA1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F75CA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F75C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75C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F75CA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75CA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F75CA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F75CA1"/>
    <w:rPr>
      <w:b/>
      <w:bCs/>
      <w:color w:val="auto"/>
    </w:rPr>
  </w:style>
  <w:style w:type="character" w:styleId="a9">
    <w:name w:val="Emphasis"/>
    <w:basedOn w:val="a0"/>
    <w:uiPriority w:val="20"/>
    <w:qFormat/>
    <w:rsid w:val="00F75CA1"/>
    <w:rPr>
      <w:i/>
      <w:iCs/>
      <w:color w:val="auto"/>
    </w:rPr>
  </w:style>
  <w:style w:type="paragraph" w:styleId="aa">
    <w:name w:val="No Spacing"/>
    <w:uiPriority w:val="1"/>
    <w:qFormat/>
    <w:rsid w:val="00F75CA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75CA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F75CA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75CA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F75CA1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F75CA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F75CA1"/>
    <w:rPr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F75CA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F75CA1"/>
    <w:rPr>
      <w:b/>
      <w:bCs/>
      <w:smallCaps/>
      <w:color w:val="4472C4" w:themeColor="accent1"/>
      <w:spacing w:val="5"/>
    </w:rPr>
  </w:style>
  <w:style w:type="character" w:styleId="af">
    <w:name w:val="Book Title"/>
    <w:basedOn w:val="a0"/>
    <w:uiPriority w:val="33"/>
    <w:qFormat/>
    <w:rsid w:val="00F75CA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F75CA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9418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41836"/>
  </w:style>
  <w:style w:type="paragraph" w:styleId="af3">
    <w:name w:val="footer"/>
    <w:basedOn w:val="a"/>
    <w:link w:val="af4"/>
    <w:uiPriority w:val="99"/>
    <w:unhideWhenUsed/>
    <w:rsid w:val="009418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4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tretch>
            <a:fillRect/>
          </a:stretch>
        </a:blip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武史</dc:creator>
  <cp:keywords/>
  <dc:description/>
  <cp:lastModifiedBy>和田　武史</cp:lastModifiedBy>
  <cp:revision>3</cp:revision>
  <dcterms:created xsi:type="dcterms:W3CDTF">2023-01-19T05:51:00Z</dcterms:created>
  <dcterms:modified xsi:type="dcterms:W3CDTF">2023-01-19T05:51:00Z</dcterms:modified>
</cp:coreProperties>
</file>