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646" w:rsidRDefault="000C5D64" w:rsidP="00D2690A">
      <w:pPr>
        <w:snapToGrid w:val="0"/>
        <w:spacing w:line="180" w:lineRule="auto"/>
        <w:ind w:firstLineChars="100" w:firstLine="210"/>
        <w:rPr>
          <w:rFonts w:ascii="メイリオ" w:eastAsia="メイリオ" w:hAnsi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-233974</wp:posOffset>
                </wp:positionH>
                <wp:positionV relativeFrom="paragraph">
                  <wp:posOffset>-111144</wp:posOffset>
                </wp:positionV>
                <wp:extent cx="4457700" cy="6023923"/>
                <wp:effectExtent l="19050" t="19050" r="19050" b="152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6023923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6A5ED" id="正方形/長方形 8" o:spid="_x0000_s1026" style="position:absolute;left:0;text-align:left;margin-left:-18.4pt;margin-top:-8.75pt;width:351pt;height:474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" filled="f" strokecolor="#1f4d78 [1604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-866140</wp:posOffset>
                </wp:positionV>
                <wp:extent cx="9382125" cy="6953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125" cy="695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646" w:rsidRPr="00967F87" w:rsidRDefault="00AC1646" w:rsidP="00967F87">
                            <w:pPr>
                              <w:snapToGrid w:val="0"/>
                              <w:spacing w:line="192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56"/>
                              </w:rPr>
                            </w:pPr>
                            <w:r w:rsidRPr="00967F8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56"/>
                              </w:rPr>
                              <w:t>守口市</w:t>
                            </w:r>
                            <w:r w:rsidRPr="00967F8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56"/>
                              </w:rPr>
                              <w:t xml:space="preserve">　</w:t>
                            </w:r>
                            <w:r w:rsidRPr="00967F8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56"/>
                              </w:rPr>
                              <w:t>親学習リーダー研修会</w:t>
                            </w:r>
                          </w:p>
                          <w:p w:rsidR="00AC1646" w:rsidRPr="00AC1646" w:rsidRDefault="00AC1646" w:rsidP="00967F87">
                            <w:pPr>
                              <w:snapToGrid w:val="0"/>
                              <w:spacing w:line="192" w:lineRule="auto"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AC1646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平成31年</w:t>
                            </w:r>
                            <w:r w:rsidRPr="00AC1646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1月28日　月曜日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-68.2pt;width:738.75pt;height:54.7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AC1646" w:rsidRPr="00967F87" w:rsidRDefault="00AC1646" w:rsidP="00967F87">
                      <w:pPr>
                        <w:snapToGrid w:val="0"/>
                        <w:spacing w:line="192" w:lineRule="auto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56"/>
                        </w:rPr>
                      </w:pPr>
                      <w:r w:rsidRPr="00967F8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56"/>
                        </w:rPr>
                        <w:t>守口市</w:t>
                      </w:r>
                      <w:r w:rsidRPr="00967F87">
                        <w:rPr>
                          <w:rFonts w:ascii="HGP創英角ﾎﾟｯﾌﾟ体" w:eastAsia="HGP創英角ﾎﾟｯﾌﾟ体" w:hAnsi="HGP創英角ﾎﾟｯﾌﾟ体"/>
                          <w:b/>
                          <w:sz w:val="56"/>
                        </w:rPr>
                        <w:t xml:space="preserve">　</w:t>
                      </w:r>
                      <w:r w:rsidRPr="00967F8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56"/>
                        </w:rPr>
                        <w:t>親学習リーダー研修会</w:t>
                      </w:r>
                    </w:p>
                    <w:p w:rsidR="00AC1646" w:rsidRPr="00AC1646" w:rsidRDefault="00AC1646" w:rsidP="00967F87">
                      <w:pPr>
                        <w:snapToGrid w:val="0"/>
                        <w:spacing w:line="192" w:lineRule="auto"/>
                        <w:jc w:val="right"/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</w:pPr>
                      <w:r w:rsidRPr="00AC1646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平成31年</w:t>
                      </w:r>
                      <w:r w:rsidRPr="00AC1646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1月28日　月曜日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C1646">
        <w:rPr>
          <w:rFonts w:ascii="メイリオ" w:eastAsia="メイリオ" w:hAnsi="メイリオ" w:hint="eastAsia"/>
        </w:rPr>
        <w:t>1月28日月曜日19時から守口市で親学習リーダーの研修会が開催されました。</w:t>
      </w:r>
    </w:p>
    <w:p w:rsidR="00AC1646" w:rsidRDefault="00AC1646" w:rsidP="00967F87">
      <w:pPr>
        <w:snapToGrid w:val="0"/>
        <w:spacing w:line="180" w:lineRule="auto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守口市では</w:t>
      </w:r>
      <w:r w:rsidR="00967F87">
        <w:rPr>
          <w:rFonts w:ascii="メイリオ" w:eastAsia="メイリオ" w:hAnsi="メイリオ" w:hint="eastAsia"/>
        </w:rPr>
        <w:t>親まなびホッとスマイルの方を中心に</w:t>
      </w:r>
      <w:r>
        <w:rPr>
          <w:rFonts w:ascii="メイリオ" w:eastAsia="メイリオ" w:hAnsi="メイリオ" w:hint="eastAsia"/>
        </w:rPr>
        <w:t>新たに親学習リーダー養成講座を受講した方などの実践編として、これまでに4回実施してきました。</w:t>
      </w:r>
      <w:r w:rsidR="00F164D1">
        <w:rPr>
          <w:rFonts w:ascii="メイリオ" w:eastAsia="メイリオ" w:hAnsi="メイリオ" w:hint="eastAsia"/>
        </w:rPr>
        <w:t>今回が5回目の実施です。</w:t>
      </w:r>
    </w:p>
    <w:p w:rsidR="00AC1646" w:rsidRPr="00AC1646" w:rsidRDefault="00AC1646" w:rsidP="00F164D1">
      <w:pPr>
        <w:snapToGrid w:val="0"/>
        <w:spacing w:line="180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新しい親学習リーダーの第一歩として、</w:t>
      </w:r>
      <w:r w:rsidR="00FC7BA0" w:rsidRPr="00D9390A">
        <w:rPr>
          <w:rFonts w:ascii="メイリオ" w:eastAsia="メイリオ" w:hAnsi="メイリオ" w:hint="eastAsia"/>
        </w:rPr>
        <w:t>家庭教育支援SV（</w:t>
      </w:r>
      <w:r w:rsidRPr="00D9390A">
        <w:rPr>
          <w:rFonts w:ascii="メイリオ" w:eastAsia="メイリオ" w:hAnsi="メイリオ" w:hint="eastAsia"/>
        </w:rPr>
        <w:t>スーパーバイザー</w:t>
      </w:r>
      <w:r w:rsidR="00FC7BA0" w:rsidRPr="00D9390A">
        <w:rPr>
          <w:rFonts w:ascii="メイリオ" w:eastAsia="メイリオ" w:hAnsi="メイリオ" w:hint="eastAsia"/>
        </w:rPr>
        <w:t>）</w:t>
      </w:r>
      <w:r>
        <w:rPr>
          <w:rFonts w:ascii="メイリオ" w:eastAsia="メイリオ" w:hAnsi="メイリオ" w:hint="eastAsia"/>
        </w:rPr>
        <w:t>の方にアドバイスをもらいながら進行します。</w:t>
      </w:r>
    </w:p>
    <w:p w:rsidR="00967F87" w:rsidRDefault="00967F87" w:rsidP="00F164D1">
      <w:pPr>
        <w:snapToGrid w:val="0"/>
        <w:spacing w:line="180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-109533</wp:posOffset>
            </wp:positionH>
            <wp:positionV relativeFrom="paragraph">
              <wp:posOffset>197485</wp:posOffset>
            </wp:positionV>
            <wp:extent cx="1847215" cy="1364615"/>
            <wp:effectExtent l="133350" t="76200" r="76835" b="140335"/>
            <wp:wrapThrough wrapText="bothSides">
              <wp:wrapPolygon edited="0">
                <wp:start x="1114" y="-1206"/>
                <wp:lineTo x="-1559" y="-603"/>
                <wp:lineTo x="-1559" y="20806"/>
                <wp:lineTo x="891" y="23520"/>
                <wp:lineTo x="19825" y="23520"/>
                <wp:lineTo x="20048" y="22917"/>
                <wp:lineTo x="22276" y="18997"/>
                <wp:lineTo x="22276" y="4221"/>
                <wp:lineTo x="20048" y="-302"/>
                <wp:lineTo x="19825" y="-1206"/>
                <wp:lineTo x="1114" y="-1206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65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13646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4D1">
        <w:rPr>
          <w:rFonts w:ascii="メイリオ" w:eastAsia="メイリオ" w:hAnsi="メイリオ" w:hint="eastAsia"/>
        </w:rPr>
        <w:t xml:space="preserve">　</w:t>
      </w:r>
    </w:p>
    <w:p w:rsidR="00F164D1" w:rsidRDefault="00F164D1" w:rsidP="00D2690A">
      <w:pPr>
        <w:snapToGrid w:val="0"/>
        <w:spacing w:line="180" w:lineRule="auto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今回は昨年度養成講座を受講された村田さんのファシリテーターのデビューでした。</w:t>
      </w:r>
    </w:p>
    <w:p w:rsidR="005E55B4" w:rsidRDefault="00F164D1" w:rsidP="00967F87">
      <w:pPr>
        <w:snapToGrid w:val="0"/>
        <w:spacing w:line="180" w:lineRule="auto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開始前に準備された資料を読み込む村田さん。</w:t>
      </w:r>
      <w:r w:rsidR="005E55B4">
        <w:rPr>
          <w:rFonts w:ascii="メイリオ" w:eastAsia="メイリオ" w:hAnsi="メイリオ" w:hint="eastAsia"/>
        </w:rPr>
        <w:t>A４の資料にはびっしりとポイントが書き込まれていました。</w:t>
      </w:r>
    </w:p>
    <w:p w:rsidR="008E7CC2" w:rsidRDefault="008E7CC2" w:rsidP="008E7CC2">
      <w:pPr>
        <w:snapToGrid w:val="0"/>
        <w:spacing w:line="192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1968500</wp:posOffset>
            </wp:positionH>
            <wp:positionV relativeFrom="paragraph">
              <wp:posOffset>314960</wp:posOffset>
            </wp:positionV>
            <wp:extent cx="1733550" cy="1190625"/>
            <wp:effectExtent l="133350" t="76200" r="76200" b="142875"/>
            <wp:wrapThrough wrapText="bothSides">
              <wp:wrapPolygon edited="0">
                <wp:start x="949" y="-1382"/>
                <wp:lineTo x="-1662" y="-691"/>
                <wp:lineTo x="-1662" y="21082"/>
                <wp:lineTo x="712" y="23155"/>
                <wp:lineTo x="949" y="23846"/>
                <wp:lineTo x="19701" y="23846"/>
                <wp:lineTo x="19938" y="23155"/>
                <wp:lineTo x="21600" y="21427"/>
                <wp:lineTo x="22312" y="16243"/>
                <wp:lineTo x="22312" y="4838"/>
                <wp:lineTo x="19938" y="-346"/>
                <wp:lineTo x="19701" y="-1382"/>
                <wp:lineTo x="949" y="-1382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065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1906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2AF9" w:rsidRDefault="008E7CC2" w:rsidP="00D2690A">
      <w:pPr>
        <w:snapToGrid w:val="0"/>
        <w:spacing w:line="192" w:lineRule="auto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-88900</wp:posOffset>
            </wp:positionH>
            <wp:positionV relativeFrom="paragraph">
              <wp:posOffset>106680</wp:posOffset>
            </wp:positionV>
            <wp:extent cx="1733550" cy="1163955"/>
            <wp:effectExtent l="133350" t="76200" r="76200" b="131445"/>
            <wp:wrapThrough wrapText="bothSides">
              <wp:wrapPolygon edited="0">
                <wp:start x="712" y="-1414"/>
                <wp:lineTo x="-1662" y="-707"/>
                <wp:lineTo x="-1662" y="20858"/>
                <wp:lineTo x="475" y="22979"/>
                <wp:lineTo x="712" y="23686"/>
                <wp:lineTo x="19938" y="23686"/>
                <wp:lineTo x="21125" y="21918"/>
                <wp:lineTo x="22312" y="16615"/>
                <wp:lineTo x="22312" y="4949"/>
                <wp:lineTo x="20176" y="-354"/>
                <wp:lineTo x="19938" y="-1414"/>
                <wp:lineTo x="712" y="-1414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065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1639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AF9">
        <w:rPr>
          <w:rFonts w:ascii="メイリオ" w:eastAsia="メイリオ" w:hAnsi="メイリオ" w:hint="eastAsia"/>
        </w:rPr>
        <w:t>はじめにアイスブレイクを行いました。じゃんけんをして4回勝った人から席につくというゲームです。参加者とランダムにじゃんけんをするだけですが、不思議と和やかな雰囲気に。最後は1勝どうしでじゃんけん。すでに4回勝った人たちは座っているのですが、残ったメンバーのじゃんけんを見ているだけでも、楽しさが伝わるものです。</w:t>
      </w:r>
    </w:p>
    <w:bookmarkStart w:id="0" w:name="_GoBack"/>
    <w:bookmarkEnd w:id="0"/>
    <w:p w:rsidR="003C121E" w:rsidRDefault="00967F87" w:rsidP="00D2690A">
      <w:pPr>
        <w:snapToGrid w:val="0"/>
        <w:spacing w:line="192" w:lineRule="auto"/>
        <w:ind w:firstLineChars="200" w:firstLine="420"/>
        <w:rPr>
          <w:rFonts w:ascii="メイリオ" w:eastAsia="メイリオ" w:hAnsi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3EA814" wp14:editId="31C2EB39">
                <wp:simplePos x="0" y="0"/>
                <wp:positionH relativeFrom="column">
                  <wp:posOffset>-59671</wp:posOffset>
                </wp:positionH>
                <wp:positionV relativeFrom="paragraph">
                  <wp:posOffset>-97496</wp:posOffset>
                </wp:positionV>
                <wp:extent cx="4148919" cy="6010275"/>
                <wp:effectExtent l="19050" t="19050" r="2349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8919" cy="601027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1B42F" id="正方形/長方形 9" o:spid="_x0000_s1026" style="position:absolute;left:0;text-align:left;margin-left:-4.7pt;margin-top:-7.7pt;width:326.7pt;height:47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" filled="f" strokecolor="#1f4d78 [1604]" strokeweight="2.25pt"/>
            </w:pict>
          </mc:Fallback>
        </mc:AlternateContent>
      </w:r>
      <w:r w:rsidR="00EF0469">
        <w:rPr>
          <w:rFonts w:ascii="メイリオ" w:eastAsia="メイリオ" w:hAnsi="メイリオ"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11137</wp:posOffset>
            </wp:positionV>
            <wp:extent cx="2456180" cy="1777365"/>
            <wp:effectExtent l="0" t="0" r="1270" b="0"/>
            <wp:wrapThrough wrapText="bothSides">
              <wp:wrapPolygon edited="0">
                <wp:start x="670" y="0"/>
                <wp:lineTo x="0" y="463"/>
                <wp:lineTo x="0" y="21068"/>
                <wp:lineTo x="670" y="21299"/>
                <wp:lineTo x="20774" y="21299"/>
                <wp:lineTo x="21444" y="21068"/>
                <wp:lineTo x="21444" y="463"/>
                <wp:lineTo x="20774" y="0"/>
                <wp:lineTo x="670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0652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1777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21E">
        <w:rPr>
          <w:rFonts w:ascii="メイリオ" w:eastAsia="メイリオ" w:hAnsi="メイリオ" w:hint="eastAsia"/>
        </w:rPr>
        <w:t>つづいて、4つの約束「守秘」、「尊重」「参加」「時間」について説明されました。</w:t>
      </w:r>
    </w:p>
    <w:p w:rsidR="003C121E" w:rsidRDefault="003C121E" w:rsidP="00967F87">
      <w:pPr>
        <w:snapToGrid w:val="0"/>
        <w:spacing w:line="192" w:lineRule="auto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緊張されながらも笑顔でチャレンジされていました。</w:t>
      </w:r>
    </w:p>
    <w:p w:rsidR="00967F87" w:rsidRDefault="00967F87" w:rsidP="00EF0469">
      <w:pPr>
        <w:snapToGrid w:val="0"/>
        <w:spacing w:line="192" w:lineRule="auto"/>
        <w:ind w:firstLineChars="100" w:firstLine="210"/>
        <w:rPr>
          <w:rFonts w:ascii="メイリオ" w:eastAsia="メイリオ" w:hAnsi="メイリオ"/>
        </w:rPr>
      </w:pPr>
    </w:p>
    <w:p w:rsidR="00967F87" w:rsidRDefault="00967F87" w:rsidP="00EF0469">
      <w:pPr>
        <w:snapToGrid w:val="0"/>
        <w:spacing w:line="192" w:lineRule="auto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170493</wp:posOffset>
            </wp:positionV>
            <wp:extent cx="1669415" cy="1255395"/>
            <wp:effectExtent l="133350" t="76200" r="83185" b="135255"/>
            <wp:wrapThrough wrapText="bothSides">
              <wp:wrapPolygon edited="0">
                <wp:start x="1232" y="-1311"/>
                <wp:lineTo x="-1725" y="-656"/>
                <wp:lineTo x="-1725" y="20322"/>
                <wp:lineTo x="1232" y="23599"/>
                <wp:lineTo x="19472" y="23599"/>
                <wp:lineTo x="19719" y="22944"/>
                <wp:lineTo x="22183" y="20649"/>
                <wp:lineTo x="22430" y="4589"/>
                <wp:lineTo x="19719" y="-328"/>
                <wp:lineTo x="19472" y="-1311"/>
                <wp:lineTo x="1232" y="-1311"/>
              </wp:wrapPolygon>
            </wp:wrapThrough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SC0654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12553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121E" w:rsidRDefault="003C121E" w:rsidP="00EF0469">
      <w:pPr>
        <w:snapToGrid w:val="0"/>
        <w:spacing w:line="192" w:lineRule="auto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グループに分かれて、親学習教材「活かす」を使って、意見交換。</w:t>
      </w:r>
    </w:p>
    <w:p w:rsidR="003C121E" w:rsidRDefault="003C121E" w:rsidP="00EF0469">
      <w:pPr>
        <w:snapToGrid w:val="0"/>
        <w:spacing w:line="192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グループファシリテーターはSVの</w:t>
      </w:r>
      <w:r w:rsidR="000C5D64">
        <w:rPr>
          <w:rFonts w:ascii="メイリオ" w:eastAsia="メイリオ" w:hAnsi="メイリオ" w:hint="eastAsia"/>
        </w:rPr>
        <w:t>佐々木さん、深田さんが担当されました。</w:t>
      </w:r>
    </w:p>
    <w:p w:rsidR="003C121E" w:rsidRDefault="003C121E" w:rsidP="003C121E">
      <w:pPr>
        <w:snapToGrid w:val="0"/>
        <w:spacing w:line="180" w:lineRule="auto"/>
        <w:ind w:firstLineChars="100" w:firstLine="210"/>
        <w:rPr>
          <w:rFonts w:ascii="メイリオ" w:eastAsia="メイリオ" w:hAnsi="メイリオ"/>
        </w:rPr>
      </w:pPr>
    </w:p>
    <w:p w:rsidR="00D41610" w:rsidRDefault="00EF0469" w:rsidP="00D41610">
      <w:pPr>
        <w:snapToGrid w:val="0"/>
        <w:spacing w:line="180" w:lineRule="auto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2068195</wp:posOffset>
            </wp:positionH>
            <wp:positionV relativeFrom="paragraph">
              <wp:posOffset>128270</wp:posOffset>
            </wp:positionV>
            <wp:extent cx="1671955" cy="1253490"/>
            <wp:effectExtent l="133350" t="76200" r="80645" b="137160"/>
            <wp:wrapThrough wrapText="bothSides">
              <wp:wrapPolygon edited="0">
                <wp:start x="1231" y="-1313"/>
                <wp:lineTo x="-1723" y="-657"/>
                <wp:lineTo x="-1723" y="20353"/>
                <wp:lineTo x="1231" y="23635"/>
                <wp:lineTo x="19442" y="23635"/>
                <wp:lineTo x="19689" y="22979"/>
                <wp:lineTo x="22150" y="20681"/>
                <wp:lineTo x="22396" y="4596"/>
                <wp:lineTo x="19689" y="-328"/>
                <wp:lineTo x="19442" y="-1313"/>
                <wp:lineTo x="1231" y="-1313"/>
              </wp:wrapPolygon>
            </wp:wrapThrough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SC0653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12534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メイリオ" w:eastAsia="メイリオ" w:hAnsi="メイリオ" w:hint="eastAsia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132393</wp:posOffset>
            </wp:positionV>
            <wp:extent cx="1671955" cy="1253490"/>
            <wp:effectExtent l="133350" t="76200" r="80645" b="137160"/>
            <wp:wrapThrough wrapText="bothSides">
              <wp:wrapPolygon edited="0">
                <wp:start x="1231" y="-1313"/>
                <wp:lineTo x="-1723" y="-657"/>
                <wp:lineTo x="-1723" y="20353"/>
                <wp:lineTo x="1231" y="23635"/>
                <wp:lineTo x="19442" y="23635"/>
                <wp:lineTo x="19689" y="22979"/>
                <wp:lineTo x="22150" y="20681"/>
                <wp:lineTo x="22396" y="4596"/>
                <wp:lineTo x="19689" y="-328"/>
                <wp:lineTo x="19442" y="-1313"/>
                <wp:lineTo x="1231" y="-1313"/>
              </wp:wrapPolygon>
            </wp:wrapThrough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SC0654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12534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D41610">
        <w:rPr>
          <w:rFonts w:ascii="メイリオ" w:eastAsia="メイリオ" w:hAnsi="メイリオ" w:hint="eastAsia"/>
        </w:rPr>
        <w:t>意見交換のあとは各グループからまとめを発表し、終了しました。</w:t>
      </w:r>
    </w:p>
    <w:p w:rsidR="00EF0469" w:rsidRDefault="00D41610" w:rsidP="00EF0469">
      <w:pPr>
        <w:snapToGrid w:val="0"/>
        <w:spacing w:line="180" w:lineRule="auto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最後に、村田さんの親学習リーダーデビューを終え、SVのお二人からコメントをいただき</w:t>
      </w:r>
      <w:r w:rsidR="00EF0469">
        <w:rPr>
          <w:rFonts w:ascii="メイリオ" w:eastAsia="メイリオ" w:hAnsi="メイリオ" w:hint="eastAsia"/>
        </w:rPr>
        <w:t>、終了しました。</w:t>
      </w:r>
    </w:p>
    <w:p w:rsidR="00F164D1" w:rsidRPr="00AC1646" w:rsidRDefault="00EF0469" w:rsidP="00967F87">
      <w:pPr>
        <w:snapToGrid w:val="0"/>
        <w:spacing w:line="180" w:lineRule="auto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守口市で</w:t>
      </w:r>
      <w:r w:rsidR="00D9390A" w:rsidRPr="00D9390A">
        <w:rPr>
          <w:rFonts w:ascii="メイリオ" w:eastAsia="メイリオ" w:hAnsi="メイリオ" w:hint="eastAsia"/>
        </w:rPr>
        <w:t>は</w:t>
      </w:r>
      <w:r w:rsidRPr="00D9390A">
        <w:rPr>
          <w:rFonts w:ascii="メイリオ" w:eastAsia="メイリオ" w:hAnsi="メイリオ" w:hint="eastAsia"/>
        </w:rPr>
        <w:t>、</w:t>
      </w:r>
      <w:r>
        <w:rPr>
          <w:rFonts w:ascii="メイリオ" w:eastAsia="メイリオ" w:hAnsi="メイリオ" w:hint="eastAsia"/>
        </w:rPr>
        <w:t>次の</w:t>
      </w:r>
      <w:r w:rsidRPr="00D9390A">
        <w:rPr>
          <w:rFonts w:ascii="メイリオ" w:eastAsia="メイリオ" w:hAnsi="メイリオ" w:hint="eastAsia"/>
        </w:rPr>
        <w:t>人材</w:t>
      </w:r>
      <w:r w:rsidR="00FC7BA0" w:rsidRPr="00D9390A">
        <w:rPr>
          <w:rFonts w:ascii="メイリオ" w:eastAsia="メイリオ" w:hAnsi="メイリオ" w:hint="eastAsia"/>
        </w:rPr>
        <w:t>を</w:t>
      </w:r>
      <w:r w:rsidRPr="00D9390A">
        <w:rPr>
          <w:rFonts w:ascii="メイリオ" w:eastAsia="メイリオ" w:hAnsi="メイリオ" w:hint="eastAsia"/>
        </w:rPr>
        <w:t>育成</w:t>
      </w:r>
      <w:r w:rsidR="00FC7BA0" w:rsidRPr="00D9390A">
        <w:rPr>
          <w:rFonts w:ascii="メイリオ" w:eastAsia="メイリオ" w:hAnsi="メイリオ" w:hint="eastAsia"/>
        </w:rPr>
        <w:t>する</w:t>
      </w:r>
      <w:r>
        <w:rPr>
          <w:rFonts w:ascii="メイリオ" w:eastAsia="メイリオ" w:hAnsi="メイリオ" w:hint="eastAsia"/>
        </w:rPr>
        <w:t>取り組</w:t>
      </w:r>
      <w:r w:rsidR="00D9390A">
        <w:rPr>
          <w:rFonts w:ascii="メイリオ" w:eastAsia="メイリオ" w:hAnsi="メイリオ" w:hint="eastAsia"/>
        </w:rPr>
        <w:t>みを、</w:t>
      </w:r>
      <w:r>
        <w:rPr>
          <w:rFonts w:ascii="メイリオ" w:eastAsia="メイリオ" w:hAnsi="メイリオ" w:hint="eastAsia"/>
        </w:rPr>
        <w:t>あたたかい雰囲気の中で</w:t>
      </w:r>
      <w:r w:rsidR="00967F87">
        <w:rPr>
          <w:rFonts w:ascii="メイリオ" w:eastAsia="メイリオ" w:hAnsi="メイリオ" w:hint="eastAsia"/>
        </w:rPr>
        <w:t>進めておられ、参加してみてホッとする場と感じました。ホッとスマイルの皆さんありがとうございました。</w:t>
      </w:r>
    </w:p>
    <w:sectPr w:rsidR="00F164D1" w:rsidRPr="00AC1646" w:rsidSect="000C5D64">
      <w:pgSz w:w="16838" w:h="11906" w:orient="landscape"/>
      <w:pgMar w:top="1701" w:right="1985" w:bottom="709" w:left="1701" w:header="851" w:footer="992" w:gutter="0"/>
      <w:cols w:num="2" w:space="74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90A" w:rsidRDefault="00D9390A"/>
  </w:endnote>
  <w:endnote w:type="continuationSeparator" w:id="0">
    <w:p w:rsidR="00D9390A" w:rsidRDefault="00D939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90A" w:rsidRDefault="00D9390A"/>
  </w:footnote>
  <w:footnote w:type="continuationSeparator" w:id="0">
    <w:p w:rsidR="00D9390A" w:rsidRDefault="00D939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46"/>
    <w:rsid w:val="000C5D64"/>
    <w:rsid w:val="003C121E"/>
    <w:rsid w:val="005E55B4"/>
    <w:rsid w:val="007555A3"/>
    <w:rsid w:val="008E7CC2"/>
    <w:rsid w:val="00967F87"/>
    <w:rsid w:val="00AC1646"/>
    <w:rsid w:val="00B52AF9"/>
    <w:rsid w:val="00D2690A"/>
    <w:rsid w:val="00D41610"/>
    <w:rsid w:val="00D9390A"/>
    <w:rsid w:val="00EF0469"/>
    <w:rsid w:val="00F164D1"/>
    <w:rsid w:val="00F16D67"/>
    <w:rsid w:val="00FC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0C6ED7-828B-401B-84B5-1094FFA3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5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55A3"/>
  </w:style>
  <w:style w:type="paragraph" w:styleId="a5">
    <w:name w:val="footer"/>
    <w:basedOn w:val="a"/>
    <w:link w:val="a6"/>
    <w:uiPriority w:val="99"/>
    <w:unhideWhenUsed/>
    <w:rsid w:val="00755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5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　達</dc:creator>
  <cp:keywords/>
  <dc:description/>
  <cp:lastModifiedBy>大山　達</cp:lastModifiedBy>
  <cp:revision>3</cp:revision>
  <dcterms:created xsi:type="dcterms:W3CDTF">2019-02-14T05:11:00Z</dcterms:created>
  <dcterms:modified xsi:type="dcterms:W3CDTF">2019-02-15T05:12:00Z</dcterms:modified>
</cp:coreProperties>
</file>