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B5032" w:rsidRDefault="000378CE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9B355" wp14:editId="53C1B34C">
                <wp:simplePos x="0" y="0"/>
                <wp:positionH relativeFrom="column">
                  <wp:posOffset>-228600</wp:posOffset>
                </wp:positionH>
                <wp:positionV relativeFrom="paragraph">
                  <wp:posOffset>1181735</wp:posOffset>
                </wp:positionV>
                <wp:extent cx="6736715" cy="1707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9A8" w:rsidRPr="009739E8" w:rsidRDefault="009739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 w:rsidRPr="009739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 w:val="20"/>
                                <w:u w:val="single"/>
                              </w:rPr>
                              <w:t>●</w:t>
                            </w:r>
                            <w:r w:rsidR="00DF0DA6" w:rsidRPr="009739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B94928" w:rsidRPr="009739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 w:val="20"/>
                                <w:u w:val="single"/>
                              </w:rPr>
                              <w:t>豊中高校ＰＴＡ人権研修講座「高校生の自尊感情を育む会話術～心に響くほめ方～」</w:t>
                            </w:r>
                          </w:p>
                          <w:p w:rsidR="00DF0DA6" w:rsidRPr="00DF0DA6" w:rsidRDefault="00B9492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今年度、豊中高校ではＰＴＡ人権講座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に</w:t>
                            </w:r>
                            <w:r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、神戸親和女子大学　古川</w:t>
                            </w:r>
                            <w:r w:rsidR="00C44F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知子</w:t>
                            </w:r>
                            <w:r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教授を講師として招き、子どもの自尊感情を育む内容で親まなび講座を実施しました。</w:t>
                            </w:r>
                          </w:p>
                          <w:p w:rsidR="00DF0DA6" w:rsidRPr="00DF0DA6" w:rsidRDefault="00B94928" w:rsidP="00DF0DA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講座の実施に当た</w:t>
                            </w:r>
                            <w:r w:rsidR="00DF0DA6"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っては</w:t>
                            </w:r>
                            <w:r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、ＰＴＡ役員の方々が主体的に、企画、調整、広報、運営を担い、当日は申込み以上の保護者が集まり、和やかな雰囲気の中、活気ある学びの機会となりました。</w:t>
                            </w:r>
                          </w:p>
                          <w:p w:rsidR="00B94928" w:rsidRPr="00DF0DA6" w:rsidRDefault="00B94928" w:rsidP="00DF0DA6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講座では、理論より、家庭ですぐに実践できる内容として、子どもの自信や意欲につながる、心に</w:t>
                            </w:r>
                            <w:r w:rsidR="00DF0DA6" w:rsidRPr="00DF0D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響くようなほめ方などの会話術を、ワークショップを取り入れながら実践していきました。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18pt;margin-top:93.05pt;width:530.45pt;height:134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" filled="f" stroked="f" strokeweight=".5pt">
                <v:textbox>
                  <w:txbxContent>
                    <w:p w:rsidR="001169A8" w:rsidRPr="009739E8" w:rsidRDefault="009739E8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000000" w:themeColor="text1"/>
                          <w:sz w:val="20"/>
                          <w:u w:val="single"/>
                        </w:rPr>
                      </w:pPr>
                      <w:r w:rsidRPr="009739E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 w:val="20"/>
                          <w:u w:val="single"/>
                        </w:rPr>
                        <w:t>●</w:t>
                      </w:r>
                      <w:r w:rsidR="00DF0DA6" w:rsidRPr="009739E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 w:val="20"/>
                          <w:u w:val="single"/>
                        </w:rPr>
                        <w:t xml:space="preserve"> </w:t>
                      </w:r>
                      <w:r w:rsidR="00B94928" w:rsidRPr="009739E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 w:val="20"/>
                          <w:u w:val="single"/>
                        </w:rPr>
                        <w:t>豊中高校ＰＴＡ人権研修講座「高校生の自尊感情を育む会話術～心に響くほめ方～」</w:t>
                      </w:r>
                    </w:p>
                    <w:p w:rsidR="00DF0DA6" w:rsidRPr="00DF0DA6" w:rsidRDefault="00B9492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今年度、豊中高校ではＰＴＡ人権講座</w:t>
                      </w:r>
                      <w:r w:rsidR="007174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に</w:t>
                      </w:r>
                      <w:r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、神戸親和女子大学　古川</w:t>
                      </w:r>
                      <w:r w:rsidR="00C44F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知子</w:t>
                      </w:r>
                      <w:r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教授を講師として招き、子どもの自尊感情を育む内容で親まなび講座を実施しました。</w:t>
                      </w:r>
                    </w:p>
                    <w:p w:rsidR="00DF0DA6" w:rsidRPr="00DF0DA6" w:rsidRDefault="00B94928" w:rsidP="00DF0DA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講座の実施に当た</w:t>
                      </w:r>
                      <w:r w:rsidR="00DF0DA6"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っては</w:t>
                      </w:r>
                      <w:r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、ＰＴＡ役員の方々が主体的に、企画、調整、広報、運営を担い、当日は申込み以上の保護者が集まり、和やかな雰囲気の中、活気ある学びの機会となりました。</w:t>
                      </w:r>
                    </w:p>
                    <w:p w:rsidR="00B94928" w:rsidRPr="00DF0DA6" w:rsidRDefault="00B94928" w:rsidP="00DF0DA6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講座では、理論より、家庭ですぐに実践できる内容として、子どもの自信や意欲につながる、心に</w:t>
                      </w:r>
                      <w:r w:rsidR="00DF0DA6" w:rsidRPr="00DF0D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響くようなほめ方などの会話術を、ワークショップを取り入れながら実践していきました。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84858" wp14:editId="5DCC3AB9">
                <wp:simplePos x="0" y="0"/>
                <wp:positionH relativeFrom="column">
                  <wp:posOffset>-117475</wp:posOffset>
                </wp:positionH>
                <wp:positionV relativeFrom="paragraph">
                  <wp:posOffset>2914650</wp:posOffset>
                </wp:positionV>
                <wp:extent cx="6624955" cy="480441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480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5"/>
                              <w:gridCol w:w="3315"/>
                            </w:tblGrid>
                            <w:tr w:rsidR="001169A8" w:rsidRPr="001169A8" w:rsidTr="00D863AC">
                              <w:tc>
                                <w:tcPr>
                                  <w:tcW w:w="3314" w:type="dxa"/>
                                </w:tcPr>
                                <w:p w:rsidR="001169A8" w:rsidRPr="001169A8" w:rsidRDefault="00B041FF" w:rsidP="00B041F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5F508E5A" wp14:editId="30720423">
                                        <wp:extent cx="1550504" cy="1123122"/>
                                        <wp:effectExtent l="0" t="0" r="0" b="1270"/>
                                        <wp:docPr id="25" name="図 25" descr="\\10.19.84.24\地域連携ｇ\H28年度\29 写真・記録\04 家庭教育支援\281015 豊中高校\DSCN004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6" descr="\\10.19.84.24\地域連携ｇ\H28年度\29 写真・記録\04 家庭教育支援\281015 豊中高校\DSCN004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1941" cy="1124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B041FF" w:rsidP="00D863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1448297" cy="1093304"/>
                                        <wp:effectExtent l="0" t="0" r="0" b="0"/>
                                        <wp:docPr id="26" name="図 26" descr="\\10.19.84.24\地域連携ｇ\H28年度\29 写真・記録\04 家庭教育支援\281015 豊中高校\DSCN004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8" descr="\\10.19.84.24\地域連携ｇ\H28年度\29 写真・記録\04 家庭教育支援\281015 豊中高校\DSCN004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8380" cy="1093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B041FF" w:rsidP="00D863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1448298" cy="1093305"/>
                                        <wp:effectExtent l="0" t="0" r="0" b="0"/>
                                        <wp:docPr id="27" name="図 27" descr="\\10.19.84.24\地域連携ｇ\H28年度\29 写真・記録\04 家庭教育支援\281015 豊中高校\DSCN004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0" descr="\\10.19.84.24\地域連携ｇ\H28年度\29 写真・記録\04 家庭教育支援\281015 豊中高校\DSCN004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8381" cy="10933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169A8" w:rsidRPr="001169A8" w:rsidTr="00D863AC">
                              <w:trPr>
                                <w:trHeight w:val="631"/>
                              </w:trPr>
                              <w:tc>
                                <w:tcPr>
                                  <w:tcW w:w="3314" w:type="dxa"/>
                                </w:tcPr>
                                <w:p w:rsidR="001169A8" w:rsidRPr="001169A8" w:rsidRDefault="001169A8" w:rsidP="0071740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「高校生の自尊感情を育む会話術」と題して、ＰＴＡ人権研修講座が開催され</w:t>
                                  </w:r>
                                  <w:r w:rsidR="009739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、７７名の</w:t>
                                  </w:r>
                                  <w:r w:rsidR="007174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保護者</w:t>
                                  </w:r>
                                  <w:r w:rsidR="009739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が</w:t>
                                  </w:r>
                                  <w:r w:rsidR="007174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参加されました</w:t>
                                  </w:r>
                                  <w:r w:rsidR="009739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1169A8" w:rsidP="00173B4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最初に、</w:t>
                                  </w:r>
                                  <w:r w:rsidR="00173B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平野</w:t>
                                  </w: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校長先生のあいさつとウクレレ演奏で場の雰囲気が</w:t>
                                  </w:r>
                                  <w:r w:rsidR="00173B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和み</w:t>
                                  </w: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ました。校長先生の先導により「縦の糸はあなた、横の糸は私」を、参加者</w:t>
                                  </w:r>
                                  <w:r w:rsidR="007174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皆さんで</w:t>
                                  </w: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口ずさみました。</w:t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1169A8" w:rsidP="00717409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講師の古川教授から、「理論より家に帰って活かしてもらいたい内容</w:t>
                                  </w:r>
                                  <w:r w:rsidR="007174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をお届け</w:t>
                                  </w: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したい」とのメッセージから、講座がスタートしました。</w:t>
                                  </w:r>
                                </w:p>
                              </w:tc>
                            </w:tr>
                            <w:tr w:rsidR="001169A8" w:rsidRPr="001169A8" w:rsidTr="00D863AC">
                              <w:tc>
                                <w:tcPr>
                                  <w:tcW w:w="3314" w:type="dxa"/>
                                </w:tcPr>
                                <w:p w:rsidR="001169A8" w:rsidRPr="001169A8" w:rsidRDefault="001169A8" w:rsidP="006778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169A8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677807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1553629" cy="1172818"/>
                                        <wp:effectExtent l="0" t="0" r="8890" b="8890"/>
                                        <wp:docPr id="28" name="図 28" descr="\\10.19.84.24\地域連携ｇ\H28年度\29 写真・記録\04 家庭教育支援\281015 豊中高校\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2" descr="\\10.19.84.24\地域連携ｇ\H28年度\29 写真・記録\04 家庭教育支援\281015 豊中高校\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3718" cy="1172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677807" w:rsidP="00D863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1527296" cy="1152940"/>
                                        <wp:effectExtent l="0" t="0" r="0" b="9525"/>
                                        <wp:docPr id="29" name="図 29" descr="\\10.19.84.24\地域連携ｇ\H28年度\29 写真・記録\04 家庭教育支援\281015 豊中高校\DSCN005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4" descr="\\10.19.84.24\地域連携ｇ\H28年度\29 写真・記録\04 家庭教育支援\281015 豊中高校\DSCN005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7384" cy="11530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677807" w:rsidP="00D863A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1566794" cy="1182757"/>
                                        <wp:effectExtent l="0" t="0" r="0" b="0"/>
                                        <wp:docPr id="30" name="図 30" descr="\\10.19.84.24\地域連携ｇ\H28年度\29 写真・記録\04 家庭教育支援\281015 豊中高校\DSCN006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6" descr="\\10.19.84.24\地域連携ｇ\H28年度\29 写真・記録\04 家庭教育支援\281015 豊中高校\DSCN006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6884" cy="118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169A8" w:rsidRPr="001169A8" w:rsidTr="00D863AC">
                              <w:tc>
                                <w:tcPr>
                                  <w:tcW w:w="3314" w:type="dxa"/>
                                </w:tcPr>
                                <w:p w:rsidR="001169A8" w:rsidRPr="001169A8" w:rsidRDefault="001169A8" w:rsidP="00D863A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自己紹介用紙に「最近うれしかったこと」等を記入し、それを使って、アイスブレーキング、ペアづくり、自己紹介、傾聴体験を行いました。</w:t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1169A8" w:rsidP="00D863A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子どものどの場面（存在、行動、所有等）でほめるのか、個々で、子どものいいところ探しの後、子ども役、親役になってロールプレイングを行いました。</w:t>
                                  </w:r>
                                </w:p>
                              </w:tc>
                              <w:tc>
                                <w:tcPr>
                                  <w:tcW w:w="3315" w:type="dxa"/>
                                </w:tcPr>
                                <w:p w:rsidR="001169A8" w:rsidRPr="001169A8" w:rsidRDefault="009C609B" w:rsidP="009C609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結びに、</w:t>
                                  </w:r>
                                  <w:r w:rsidR="007174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古川教授より、</w:t>
                                  </w:r>
                                  <w:r w:rsidR="001169A8"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「認める言葉（ありがとうなど）」「様々な場面でのほめる言葉」について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と</w:t>
                                  </w:r>
                                  <w:r w:rsidR="001169A8"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「学びに向かう力」について</w:t>
                                  </w:r>
                                  <w:r w:rsidR="007174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、ご</w:t>
                                  </w:r>
                                  <w:r w:rsidR="00173B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教示</w:t>
                                  </w:r>
                                  <w:r w:rsidR="007174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いただきました</w:t>
                                  </w:r>
                                  <w:r w:rsidR="001169A8" w:rsidRPr="001169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6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1169A8" w:rsidRPr="001169A8" w:rsidRDefault="001169A8" w:rsidP="001169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7" style="position:absolute;left:0;text-align:left;margin-left:-9.25pt;margin-top:229.5pt;width:521.65pt;height:378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" filled="f" stroked="f" strokeweight="2pt">
                <v:textbox>
                  <w:txbxContent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5"/>
                        <w:gridCol w:w="3315"/>
                      </w:tblGrid>
                      <w:tr w:rsidR="001169A8" w:rsidRPr="001169A8" w:rsidTr="00D863AC">
                        <w:tc>
                          <w:tcPr>
                            <w:tcW w:w="3314" w:type="dxa"/>
                          </w:tcPr>
                          <w:p w:rsidR="001169A8" w:rsidRPr="001169A8" w:rsidRDefault="00B041FF" w:rsidP="00B041F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F508E5A" wp14:editId="30720423">
                                  <wp:extent cx="1550504" cy="1123122"/>
                                  <wp:effectExtent l="0" t="0" r="0" b="1270"/>
                                  <wp:docPr id="25" name="図 25" descr="\\10.19.84.24\地域連携ｇ\H28年度\29 写真・記録\04 家庭教育支援\281015 豊中高校\DSCN00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6" descr="\\10.19.84.24\地域連携ｇ\H28年度\29 写真・記録\04 家庭教育支援\281015 豊中高校\DSCN00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941" cy="1124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B041FF" w:rsidP="00D863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48297" cy="1093304"/>
                                  <wp:effectExtent l="0" t="0" r="0" b="0"/>
                                  <wp:docPr id="26" name="図 26" descr="\\10.19.84.24\地域連携ｇ\H28年度\29 写真・記録\04 家庭教育支援\281015 豊中高校\DSCN00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 descr="\\10.19.84.24\地域連携ｇ\H28年度\29 写真・記録\04 家庭教育支援\281015 豊中高校\DSCN00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380" cy="1093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B041FF" w:rsidP="00D863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48298" cy="1093305"/>
                                  <wp:effectExtent l="0" t="0" r="0" b="0"/>
                                  <wp:docPr id="27" name="図 27" descr="\\10.19.84.24\地域連携ｇ\H28年度\29 写真・記録\04 家庭教育支援\281015 豊中高校\DSCN00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0" descr="\\10.19.84.24\地域連携ｇ\H28年度\29 写真・記録\04 家庭教育支援\281015 豊中高校\DSCN00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381" cy="1093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169A8" w:rsidRPr="001169A8" w:rsidTr="00D863AC">
                        <w:trPr>
                          <w:trHeight w:val="631"/>
                        </w:trPr>
                        <w:tc>
                          <w:tcPr>
                            <w:tcW w:w="3314" w:type="dxa"/>
                          </w:tcPr>
                          <w:p w:rsidR="001169A8" w:rsidRPr="001169A8" w:rsidRDefault="001169A8" w:rsidP="0071740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「高校生の自尊感情を育む会話術」と題して、ＰＴＡ人権研修講座が開催され</w:t>
                            </w:r>
                            <w:r w:rsidR="00973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、７７名の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保護者</w:t>
                            </w:r>
                            <w:r w:rsidR="00973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が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参加されました</w:t>
                            </w:r>
                            <w:r w:rsidR="009739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1169A8" w:rsidP="00173B48">
                            <w:pPr>
                              <w:rPr>
                                <w:color w:val="000000" w:themeColor="text1"/>
                              </w:rPr>
                            </w:pP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最初に、</w:t>
                            </w:r>
                            <w:r w:rsidR="00173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平野</w:t>
                            </w: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校長先生のあいさつとウクレレ演奏で場の雰囲気が</w:t>
                            </w:r>
                            <w:r w:rsidR="00173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和み</w:t>
                            </w: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ました。校長先生の先導により「縦の糸はあなた、横の糸は私」を、参加者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皆さんで</w:t>
                            </w: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口ずさみました。</w:t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1169A8" w:rsidP="00717409">
                            <w:pPr>
                              <w:rPr>
                                <w:color w:val="000000" w:themeColor="text1"/>
                              </w:rPr>
                            </w:pP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講師の古川教授から、「理論より家に帰って活かしてもらいたい内容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をお届け</w:t>
                            </w: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したい」とのメッセージから、講座がスタートしました。</w:t>
                            </w:r>
                          </w:p>
                        </w:tc>
                      </w:tr>
                      <w:tr w:rsidR="001169A8" w:rsidRPr="001169A8" w:rsidTr="00D863AC">
                        <w:tc>
                          <w:tcPr>
                            <w:tcW w:w="3314" w:type="dxa"/>
                          </w:tcPr>
                          <w:p w:rsidR="001169A8" w:rsidRPr="001169A8" w:rsidRDefault="001169A8" w:rsidP="006778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169A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77807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553629" cy="1172818"/>
                                  <wp:effectExtent l="0" t="0" r="8890" b="8890"/>
                                  <wp:docPr id="28" name="図 28" descr="\\10.19.84.24\地域連携ｇ\H28年度\29 写真・記録\04 家庭教育支援\281015 豊中高校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2" descr="\\10.19.84.24\地域連携ｇ\H28年度\29 写真・記録\04 家庭教育支援\281015 豊中高校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718" cy="117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677807" w:rsidP="00D863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527296" cy="1152940"/>
                                  <wp:effectExtent l="0" t="0" r="0" b="9525"/>
                                  <wp:docPr id="29" name="図 29" descr="\\10.19.84.24\地域連携ｇ\H28年度\29 写真・記録\04 家庭教育支援\281015 豊中高校\DSCN00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4" descr="\\10.19.84.24\地域連携ｇ\H28年度\29 写真・記録\04 家庭教育支援\281015 豊中高校\DSCN00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384" cy="115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677807" w:rsidP="00D86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566794" cy="1182757"/>
                                  <wp:effectExtent l="0" t="0" r="0" b="0"/>
                                  <wp:docPr id="30" name="図 30" descr="\\10.19.84.24\地域連携ｇ\H28年度\29 写真・記録\04 家庭教育支援\281015 豊中高校\DSCN00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" descr="\\10.19.84.24\地域連携ｇ\H28年度\29 写真・記録\04 家庭教育支援\281015 豊中高校\DSCN00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884" cy="118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169A8" w:rsidRPr="001169A8" w:rsidTr="00D863AC">
                        <w:tc>
                          <w:tcPr>
                            <w:tcW w:w="3314" w:type="dxa"/>
                          </w:tcPr>
                          <w:p w:rsidR="001169A8" w:rsidRPr="001169A8" w:rsidRDefault="001169A8" w:rsidP="00D863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自己紹介用紙に「最近うれしかったこと」等を記入し、それを使って、アイスブレーキング、ペアづくり、自己紹介、傾聴体験を行いました。</w:t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1169A8" w:rsidP="00D863AC">
                            <w:pPr>
                              <w:rPr>
                                <w:color w:val="000000" w:themeColor="text1"/>
                              </w:rPr>
                            </w:pPr>
                            <w:r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子どものどの場面（存在、行動、所有等）でほめるのか、個々で、子どものいいところ探しの後、子ども役、親役になってロールプレイングを行いました。</w:t>
                            </w:r>
                          </w:p>
                        </w:tc>
                        <w:tc>
                          <w:tcPr>
                            <w:tcW w:w="3315" w:type="dxa"/>
                          </w:tcPr>
                          <w:p w:rsidR="001169A8" w:rsidRPr="001169A8" w:rsidRDefault="009C609B" w:rsidP="009C609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結びに、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古川教授より、</w:t>
                            </w:r>
                            <w:r w:rsidR="001169A8"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「認める言葉（ありがとうなど）」「様々な場面でのほめる言葉」について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と</w:t>
                            </w:r>
                            <w:r w:rsidR="001169A8"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「学びに向かう力」について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、ご</w:t>
                            </w:r>
                            <w:r w:rsidR="00173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教示</w:t>
                            </w:r>
                            <w:r w:rsidR="007174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いただきました</w:t>
                            </w:r>
                            <w:r w:rsidR="001169A8" w:rsidRPr="001169A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1169A8" w:rsidRPr="001169A8" w:rsidRDefault="001169A8" w:rsidP="001169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F1F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5B47A" wp14:editId="3319B464">
                <wp:simplePos x="0" y="0"/>
                <wp:positionH relativeFrom="column">
                  <wp:posOffset>-262890</wp:posOffset>
                </wp:positionH>
                <wp:positionV relativeFrom="paragraph">
                  <wp:posOffset>7624709</wp:posOffset>
                </wp:positionV>
                <wp:extent cx="6736715" cy="1707515"/>
                <wp:effectExtent l="0" t="0" r="0" b="698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A6" w:rsidRPr="009739E8" w:rsidRDefault="009739E8" w:rsidP="00DF0DA6">
                            <w:pPr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 w:val="20"/>
                                <w:u w:val="single"/>
                              </w:rPr>
                              <w:t>●</w:t>
                            </w:r>
                            <w:r w:rsidRPr="009739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参加者の感想（一部）</w:t>
                            </w:r>
                          </w:p>
                          <w:p w:rsidR="009739E8" w:rsidRDefault="009739E8" w:rsidP="009739E8">
                            <w:pPr>
                              <w:ind w:leftChars="68" w:left="283" w:hangingChars="78" w:hanging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E5C4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子どもの立場になって「認めてもらう」体験は新鮮でした。結果に関係なく「認める」ことが大事だと思いました。</w:t>
                            </w:r>
                          </w:p>
                          <w:p w:rsidR="009739E8" w:rsidRDefault="009739E8" w:rsidP="009739E8">
                            <w:pPr>
                              <w:ind w:leftChars="68" w:left="283" w:hangingChars="78" w:hanging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・子どもの立場、気持ちにも少し近づいた気がします。楽しく勉強でき気づきがあり、家でもやってみます。</w:t>
                            </w:r>
                          </w:p>
                          <w:p w:rsidR="001F1F76" w:rsidRPr="001F1F76" w:rsidRDefault="001F1F76" w:rsidP="001F1F76">
                            <w:pPr>
                              <w:ind w:leftChars="68" w:left="283" w:hangingChars="78" w:hanging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・「ありがとう」は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言ってるが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、「ほめる」ことはしていないと感じました。「ほめる」ところを見つけるのは大変でした。</w:t>
                            </w:r>
                          </w:p>
                          <w:p w:rsidR="009739E8" w:rsidRDefault="009739E8" w:rsidP="009739E8">
                            <w:pPr>
                              <w:ind w:leftChars="68" w:left="283" w:hangingChars="78" w:hanging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・子どもとの関わり方、声のかけ方など、普段考えていないことを考える時間となりました。</w:t>
                            </w:r>
                          </w:p>
                          <w:p w:rsidR="009739E8" w:rsidRDefault="009739E8" w:rsidP="009739E8">
                            <w:pPr>
                              <w:ind w:leftChars="68" w:left="283" w:hangingChars="78" w:hanging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・自分を認めてもらうこと、心がすっとして晴れました。</w:t>
                            </w:r>
                          </w:p>
                          <w:p w:rsidR="009739E8" w:rsidRDefault="009739E8" w:rsidP="009739E8">
                            <w:pPr>
                              <w:ind w:leftChars="68" w:left="283" w:hangingChars="78" w:hanging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・参加型のペアワークをすることで気づくことが多かった。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-20.7pt;margin-top:600.35pt;width:530.45pt;height:134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" filled="f" stroked="f" strokeweight=".5pt">
                <v:textbox>
                  <w:txbxContent>
                    <w:p w:rsidR="00DF0DA6" w:rsidRPr="009739E8" w:rsidRDefault="009739E8" w:rsidP="00DF0DA6">
                      <w:pPr>
                        <w:rPr>
                          <w:rFonts w:ascii="HG丸ｺﾞｼｯｸM-PRO" w:eastAsia="HG丸ｺﾞｼｯｸM-PRO" w:hAnsi="HG丸ｺﾞｼｯｸM-PRO" w:hint="eastAsia"/>
                          <w:i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 w:val="20"/>
                          <w:u w:val="single"/>
                        </w:rPr>
                        <w:t>●</w:t>
                      </w:r>
                      <w:r w:rsidRPr="009739E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 w:val="20"/>
                          <w:u w:val="single"/>
                        </w:rPr>
                        <w:t xml:space="preserve"> 参加者の感想（一部）</w:t>
                      </w:r>
                    </w:p>
                    <w:p w:rsidR="009739E8" w:rsidRDefault="009739E8" w:rsidP="009739E8">
                      <w:pPr>
                        <w:ind w:leftChars="68" w:left="283" w:hangingChars="78" w:hanging="1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E5C4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子どもの立場になって「認めてもらう」体験は新鮮でした。結果に関係なく「認める」ことが大事だと思いました。</w:t>
                      </w:r>
                    </w:p>
                    <w:p w:rsidR="009739E8" w:rsidRDefault="009739E8" w:rsidP="009739E8">
                      <w:pPr>
                        <w:ind w:leftChars="68" w:left="283" w:hangingChars="78" w:hanging="14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・子どもの立場、気持ちにも少し近づいた気がします。楽しく勉強でき気づきがあり、家でもやってみます。</w:t>
                      </w:r>
                    </w:p>
                    <w:p w:rsidR="001F1F76" w:rsidRPr="001F1F76" w:rsidRDefault="001F1F76" w:rsidP="001F1F76">
                      <w:pPr>
                        <w:ind w:leftChars="68" w:left="283" w:hangingChars="78" w:hanging="1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・「ありがとう」は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言ってるが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、「ほめる」ことはしていないと感じました。「ほめる」ところを見つけるのは大変でした。</w:t>
                      </w:r>
                    </w:p>
                    <w:p w:rsidR="009739E8" w:rsidRDefault="009739E8" w:rsidP="009739E8">
                      <w:pPr>
                        <w:ind w:leftChars="68" w:left="283" w:hangingChars="78" w:hanging="1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・子どもとの関わり方、声のかけ方など、普段考えていないことを考える時間となりました。</w:t>
                      </w:r>
                    </w:p>
                    <w:p w:rsidR="009739E8" w:rsidRDefault="009739E8" w:rsidP="009739E8">
                      <w:pPr>
                        <w:ind w:leftChars="68" w:left="283" w:hangingChars="78" w:hanging="1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・自分を認めてもらうこと、心がすっとして晴れました。</w:t>
                      </w:r>
                    </w:p>
                    <w:p w:rsidR="009739E8" w:rsidRDefault="009739E8" w:rsidP="009739E8">
                      <w:pPr>
                        <w:ind w:leftChars="68" w:left="283" w:hangingChars="78" w:hanging="14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・参加型のペアワークをすることで気づくことが多かった。</w:t>
                      </w:r>
                    </w:p>
                  </w:txbxContent>
                </v:textbox>
              </v:shape>
            </w:pict>
          </mc:Fallback>
        </mc:AlternateContent>
      </w:r>
      <w:r w:rsidR="001F1F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2A34C5" wp14:editId="7A375E9A">
                <wp:simplePos x="0" y="0"/>
                <wp:positionH relativeFrom="column">
                  <wp:posOffset>3021066</wp:posOffset>
                </wp:positionH>
                <wp:positionV relativeFrom="paragraph">
                  <wp:posOffset>8752205</wp:posOffset>
                </wp:positionV>
                <wp:extent cx="3424687" cy="67972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4687" cy="6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F76" w:rsidRDefault="001F1F76" w:rsidP="001F1F76">
                            <w:pPr>
                              <w:jc w:val="center"/>
                            </w:pPr>
                            <w:r w:rsidRPr="001F1F76">
                              <w:rPr>
                                <w:noProof/>
                              </w:rPr>
                              <w:drawing>
                                <wp:inline distT="0" distB="0" distL="0" distR="0" wp14:anchorId="2C35B305" wp14:editId="2321A467">
                                  <wp:extent cx="3036498" cy="441380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0618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037165" cy="44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9" style="position:absolute;left:0;text-align:left;margin-left:237.9pt;margin-top:689.15pt;width:269.65pt;height:53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" filled="f" stroked="f" strokeweight="2pt">
                <v:textbox>
                  <w:txbxContent>
                    <w:p w:rsidR="001F1F76" w:rsidRDefault="001F1F76" w:rsidP="001F1F76">
                      <w:pPr>
                        <w:jc w:val="center"/>
                      </w:pPr>
                      <w:r w:rsidRPr="001F1F76">
                        <w:drawing>
                          <wp:inline distT="0" distB="0" distL="0" distR="0" wp14:anchorId="2C35B305" wp14:editId="2321A467">
                            <wp:extent cx="3036498" cy="441380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0618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037165" cy="44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739E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52F82" wp14:editId="486C67EA">
                <wp:simplePos x="0" y="0"/>
                <wp:positionH relativeFrom="column">
                  <wp:posOffset>5188009</wp:posOffset>
                </wp:positionH>
                <wp:positionV relativeFrom="paragraph">
                  <wp:posOffset>-336502</wp:posOffset>
                </wp:positionV>
                <wp:extent cx="836763" cy="1112352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3" cy="111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9E8" w:rsidRDefault="009739E8" w:rsidP="009739E8">
                            <w:pPr>
                              <w:jc w:val="center"/>
                            </w:pPr>
                            <w:r w:rsidRPr="009739E8">
                              <w:rPr>
                                <w:noProof/>
                              </w:rPr>
                              <w:drawing>
                                <wp:inline distT="0" distB="0" distL="0" distR="0" wp14:anchorId="3AB84905" wp14:editId="4AD6204E">
                                  <wp:extent cx="514844" cy="407448"/>
                                  <wp:effectExtent l="15557" t="41593" r="34608" b="34607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5619677">
                                            <a:off x="0" y="0"/>
                                            <a:ext cx="514198" cy="406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0" style="position:absolute;left:0;text-align:left;margin-left:408.5pt;margin-top:-26.5pt;width:65.9pt;height:8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" filled="f" stroked="f" strokeweight="2pt">
                <v:textbox>
                  <w:txbxContent>
                    <w:p w:rsidR="009739E8" w:rsidRDefault="009739E8" w:rsidP="009739E8">
                      <w:pPr>
                        <w:jc w:val="center"/>
                      </w:pPr>
                      <w:r w:rsidRPr="009739E8">
                        <w:drawing>
                          <wp:inline distT="0" distB="0" distL="0" distR="0" wp14:anchorId="3AB84905" wp14:editId="4AD6204E">
                            <wp:extent cx="514844" cy="407448"/>
                            <wp:effectExtent l="15557" t="41593" r="34608" b="34607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619677">
                                      <a:off x="0" y="0"/>
                                      <a:ext cx="514198" cy="406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739E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DB661C" wp14:editId="58E8FB70">
                <wp:simplePos x="0" y="0"/>
                <wp:positionH relativeFrom="column">
                  <wp:posOffset>-21854</wp:posOffset>
                </wp:positionH>
                <wp:positionV relativeFrom="paragraph">
                  <wp:posOffset>-434975</wp:posOffset>
                </wp:positionV>
                <wp:extent cx="1130061" cy="1344091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061" cy="1344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9E8" w:rsidRDefault="009739E8" w:rsidP="009739E8">
                            <w:pPr>
                              <w:jc w:val="center"/>
                            </w:pPr>
                            <w:r w:rsidRPr="007B35F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55F959" wp14:editId="5A4B6FF8">
                                  <wp:extent cx="1184718" cy="957189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464" cy="955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1" style="position:absolute;left:0;text-align:left;margin-left:-1.7pt;margin-top:-34.25pt;width:89pt;height:10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" filled="f" stroked="f" strokeweight="2pt">
                <v:textbox>
                  <w:txbxContent>
                    <w:p w:rsidR="009739E8" w:rsidRDefault="009739E8" w:rsidP="009739E8">
                      <w:pPr>
                        <w:jc w:val="center"/>
                      </w:pPr>
                      <w:r w:rsidRPr="007B35F3"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155F959" wp14:editId="5A4B6FF8">
                            <wp:extent cx="1184718" cy="957189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464" cy="955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739E8" w:rsidRPr="001679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2EB87" wp14:editId="741283D7">
                <wp:simplePos x="0" y="0"/>
                <wp:positionH relativeFrom="column">
                  <wp:posOffset>71491</wp:posOffset>
                </wp:positionH>
                <wp:positionV relativeFrom="paragraph">
                  <wp:posOffset>485140</wp:posOffset>
                </wp:positionV>
                <wp:extent cx="6184900" cy="40830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9A8" w:rsidRPr="00DB6FB2" w:rsidRDefault="001169A8" w:rsidP="001169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≪日時≫</w:t>
                            </w:r>
                            <w:r w:rsidRPr="00DB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平成２８年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10</w:t>
                            </w:r>
                            <w:r w:rsidRPr="00DB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１5</w:t>
                            </w:r>
                            <w:r w:rsidRPr="00DB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土</w:t>
                            </w:r>
                            <w:r w:rsidRPr="00DB6F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曜日）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10時00分～1２時00分　≪場所≫府立豊中高校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2" style="position:absolute;left:0;text-align:left;margin-left:5.65pt;margin-top:38.2pt;width:487pt;height:3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" filled="f" stroked="f" strokeweight="1pt">
                <v:textbox>
                  <w:txbxContent>
                    <w:p w:rsidR="001169A8" w:rsidRPr="00DB6FB2" w:rsidRDefault="001169A8" w:rsidP="001169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≪日時≫</w:t>
                      </w:r>
                      <w:r w:rsidRPr="00DB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平成２８年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10</w:t>
                      </w:r>
                      <w:r w:rsidRPr="00DB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１5</w:t>
                      </w:r>
                      <w:r w:rsidRPr="00DB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土</w:t>
                      </w:r>
                      <w:r w:rsidRPr="00DB6F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曜日）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10時00分～1２時00分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≪場所≫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府立豊中高校</w:t>
                      </w:r>
                    </w:p>
                  </w:txbxContent>
                </v:textbox>
              </v:rect>
            </w:pict>
          </mc:Fallback>
        </mc:AlternateContent>
      </w:r>
      <w:r w:rsidR="009739E8" w:rsidRPr="003005C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44F6F" wp14:editId="17E81A43">
                <wp:simplePos x="0" y="0"/>
                <wp:positionH relativeFrom="column">
                  <wp:posOffset>-167904</wp:posOffset>
                </wp:positionH>
                <wp:positionV relativeFrom="paragraph">
                  <wp:posOffset>-293370</wp:posOffset>
                </wp:positionV>
                <wp:extent cx="6504305" cy="1328420"/>
                <wp:effectExtent l="57150" t="57150" r="67945" b="6223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305" cy="1328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05C7" w:rsidRPr="003005C7" w:rsidRDefault="001F1F76" w:rsidP="003005C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 w:rsidR="003005C7" w:rsidRPr="003005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</w:rPr>
                              <w:t>豊中高校ＰＴＡ人権研修講座</w:t>
                            </w:r>
                          </w:p>
                          <w:p w:rsidR="003005C7" w:rsidRPr="003005C7" w:rsidRDefault="003005C7" w:rsidP="003005C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33" style="position:absolute;left:0;text-align:left;margin-left:-13.2pt;margin-top:-23.1pt;width:512.15pt;height:10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" fillcolor="#d6e3bc [1302]" strokecolor="#d6e3bc [1302]" strokeweight="2pt">
                <v:textbox>
                  <w:txbxContent>
                    <w:p w:rsidR="003005C7" w:rsidRPr="003005C7" w:rsidRDefault="001F1F76" w:rsidP="003005C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</w:rPr>
                        <w:t xml:space="preserve"> </w:t>
                      </w:r>
                      <w:r w:rsidR="003005C7" w:rsidRPr="003005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</w:rPr>
                        <w:t>豊中高校ＰＴＡ人権研修講座</w:t>
                      </w:r>
                    </w:p>
                    <w:p w:rsidR="003005C7" w:rsidRPr="003005C7" w:rsidRDefault="003005C7" w:rsidP="003005C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　　　　　　　　　　　　　　　　　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B5032" w:rsidSect="003005C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5C7"/>
    <w:rsid w:val="000378CE"/>
    <w:rsid w:val="00061006"/>
    <w:rsid w:val="001169A8"/>
    <w:rsid w:val="00173B48"/>
    <w:rsid w:val="001B5032"/>
    <w:rsid w:val="001F1F76"/>
    <w:rsid w:val="003005C7"/>
    <w:rsid w:val="00677807"/>
    <w:rsid w:val="00717409"/>
    <w:rsid w:val="009739E8"/>
    <w:rsid w:val="009C609B"/>
    <w:rsid w:val="00B041FF"/>
    <w:rsid w:val="00B94928"/>
    <w:rsid w:val="00C44FC2"/>
    <w:rsid w:val="00DF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2f6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5C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005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005C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116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5C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005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005C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116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0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4</cp:revision>
  <cp:lastPrinted>2016-10-24T02:59:00Z</cp:lastPrinted>
  <dcterms:created xsi:type="dcterms:W3CDTF">2016-10-24T01:18:00Z</dcterms:created>
  <dcterms:modified xsi:type="dcterms:W3CDTF">2016-10-24T02:59:00Z</dcterms:modified>
</cp:coreProperties>
</file>