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2E1E" w:rsidRDefault="005A67BD">
      <w:r w:rsidRPr="00167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193280" wp14:editId="58B35421">
                <wp:simplePos x="0" y="0"/>
                <wp:positionH relativeFrom="column">
                  <wp:posOffset>3810</wp:posOffset>
                </wp:positionH>
                <wp:positionV relativeFrom="paragraph">
                  <wp:posOffset>-107315</wp:posOffset>
                </wp:positionV>
                <wp:extent cx="6184900" cy="40830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4083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97A" w:rsidRPr="00DB6FB2" w:rsidRDefault="00532A6D" w:rsidP="0016797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日時：</w:t>
                            </w:r>
                            <w:r w:rsidR="0016797A" w:rsidRP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平成２８年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６</w:t>
                            </w:r>
                            <w:r w:rsidR="0016797A" w:rsidRP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２８</w:t>
                            </w:r>
                            <w:r w:rsidR="0016797A" w:rsidRP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日（火曜日）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10時00分～11時</w:t>
                            </w:r>
                            <w:r w:rsidR="00874B29" w:rsidRPr="00123D3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45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分</w:t>
                            </w:r>
                            <w:r w:rsidR="00DB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場所：茨木市立沢池小学校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3pt;margin-top:-8.45pt;width:487pt;height:32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" filled="f" stroked="f" strokeweight="1pt">
                <v:textbox>
                  <w:txbxContent>
                    <w:p w:rsidR="0016797A" w:rsidRPr="00DB6FB2" w:rsidRDefault="00532A6D" w:rsidP="0016797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日時：</w:t>
                      </w:r>
                      <w:r w:rsidR="0016797A" w:rsidRP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平成２８年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６</w:t>
                      </w:r>
                      <w:r w:rsidR="0016797A" w:rsidRP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２８</w:t>
                      </w:r>
                      <w:r w:rsidR="0016797A" w:rsidRP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日（火曜日）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10時00分～11時</w:t>
                      </w:r>
                      <w:r w:rsidR="00874B29" w:rsidRPr="00123D3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45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分</w:t>
                      </w:r>
                      <w:r w:rsidR="00DB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場所：茨木市立沢池小学校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0AA682" wp14:editId="3FA2C981">
                <wp:simplePos x="0" y="0"/>
                <wp:positionH relativeFrom="column">
                  <wp:posOffset>3810</wp:posOffset>
                </wp:positionH>
                <wp:positionV relativeFrom="paragraph">
                  <wp:posOffset>-603885</wp:posOffset>
                </wp:positionV>
                <wp:extent cx="6184900" cy="672465"/>
                <wp:effectExtent l="0" t="0" r="635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6724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97A" w:rsidRPr="0016797A" w:rsidRDefault="00A204DF" w:rsidP="001679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家庭教育学級</w:t>
                            </w:r>
                            <w:r w:rsidR="00532A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での親学習の取組み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3pt;margin-top:-47.55pt;width:487pt;height:52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" fillcolor="#fbd4b4 [1305]" stroked="f" strokeweight="2pt">
                <v:textbox>
                  <w:txbxContent>
                    <w:p w:rsidR="0016797A" w:rsidRPr="0016797A" w:rsidRDefault="00A204DF" w:rsidP="001679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家庭教育学級</w:t>
                      </w:r>
                      <w:r w:rsidR="00532A6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での親学習の取組み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9663C6" w:rsidTr="009663C6">
        <w:tc>
          <w:tcPr>
            <w:tcW w:w="3314" w:type="dxa"/>
          </w:tcPr>
          <w:p w:rsidR="009663C6" w:rsidRDefault="009663C6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B56860" wp14:editId="36722250">
                  <wp:extent cx="1731645" cy="1298575"/>
                  <wp:effectExtent l="0" t="0" r="1905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Default="009663C6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9B1F11" wp14:editId="0103BE60">
                  <wp:extent cx="1793167" cy="1302314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9.84.24\地域連携ｇ\H27年度\14 家庭教育支援\280310 親学習リーダーフォローアップ研修\06 記録\写真\DSC027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96081" cy="130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Default="009663C6" w:rsidP="007F5A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B0B45" wp14:editId="47DC17DB">
                  <wp:extent cx="1751162" cy="1313372"/>
                  <wp:effectExtent l="0" t="0" r="1905" b="127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9.84.24\地域連携ｇ\H27年度\14 家庭教育支援\280310 親学習リーダーフォローアップ研修\06 記録\写真\DSC027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2781" cy="132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C6" w:rsidTr="009663C6">
        <w:tc>
          <w:tcPr>
            <w:tcW w:w="3314" w:type="dxa"/>
          </w:tcPr>
          <w:p w:rsidR="009663C6" w:rsidRPr="00A204DF" w:rsidRDefault="00A204DF" w:rsidP="009663C6">
            <w:pPr>
              <w:rPr>
                <w:rFonts w:ascii="HG丸ｺﾞｼｯｸM-PRO" w:eastAsia="HG丸ｺﾞｼｯｸM-PRO" w:hAnsi="HG丸ｺﾞｼｯｸM-PRO"/>
              </w:rPr>
            </w:pPr>
            <w:r w:rsidRPr="00A204DF">
              <w:rPr>
                <w:rFonts w:ascii="HG丸ｺﾞｼｯｸM-PRO" w:eastAsia="HG丸ｺﾞｼｯｸM-PRO" w:hAnsi="HG丸ｺﾞｼｯｸM-PRO" w:hint="eastAsia"/>
                <w:sz w:val="16"/>
              </w:rPr>
              <w:t>沢池小学校の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家庭教育学級で、参加保護者23名に、親学習について説明しています。</w:t>
            </w:r>
          </w:p>
        </w:tc>
        <w:tc>
          <w:tcPr>
            <w:tcW w:w="3315" w:type="dxa"/>
          </w:tcPr>
          <w:p w:rsidR="009663C6" w:rsidRDefault="00A204DF" w:rsidP="009069F0">
            <w:r>
              <w:rPr>
                <w:rFonts w:ascii="HG丸ｺﾞｼｯｸM-PRO" w:eastAsia="HG丸ｺﾞｼｯｸM-PRO" w:hAnsi="HG丸ｺﾞｼｯｸM-PRO" w:hint="eastAsia"/>
                <w:sz w:val="16"/>
              </w:rPr>
              <w:t>ファシリテーターは、茨木市「親</w:t>
            </w:r>
            <w:r w:rsidR="009069F0">
              <w:rPr>
                <w:rFonts w:ascii="HG丸ｺﾞｼｯｸM-PRO" w:eastAsia="HG丸ｺﾞｼｯｸM-PRO" w:hAnsi="HG丸ｺﾞｼｯｸM-PRO" w:hint="eastAsia"/>
                <w:sz w:val="16"/>
              </w:rPr>
              <w:t>まな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び☆きらりん広場」のみなさまです。</w:t>
            </w:r>
          </w:p>
        </w:tc>
        <w:tc>
          <w:tcPr>
            <w:tcW w:w="3315" w:type="dxa"/>
          </w:tcPr>
          <w:p w:rsidR="009663C6" w:rsidRDefault="00900752" w:rsidP="009663C6">
            <w:r>
              <w:rPr>
                <w:rFonts w:ascii="HG丸ｺﾞｼｯｸM-PRO" w:eastAsia="HG丸ｺﾞｼｯｸM-PRO" w:hAnsi="HG丸ｺﾞｼｯｸM-PRO" w:hint="eastAsia"/>
                <w:sz w:val="16"/>
              </w:rPr>
              <w:t>親学習の約束「参加」「尊重」「守秘」「時間」について説明しています。</w:t>
            </w:r>
          </w:p>
        </w:tc>
      </w:tr>
      <w:tr w:rsidR="009663C6" w:rsidTr="009663C6">
        <w:tc>
          <w:tcPr>
            <w:tcW w:w="3314" w:type="dxa"/>
          </w:tcPr>
          <w:p w:rsidR="009663C6" w:rsidRDefault="009663C6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1E2D14" wp14:editId="04B41855">
                  <wp:extent cx="1731644" cy="1298733"/>
                  <wp:effectExtent l="0" t="0" r="254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4" cy="129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Default="009663C6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1633F9" wp14:editId="4AD488AF">
                  <wp:extent cx="1716656" cy="1287492"/>
                  <wp:effectExtent l="0" t="0" r="0" b="8255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9.84.24\地域連携ｇ\H27年度\14 家庭教育支援\280310 親学習リーダーフォローアップ研修\06 記録\写真\DSC027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19447" cy="12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Default="00A204DF" w:rsidP="009663C6">
            <w:r w:rsidRPr="00A204DF">
              <w:rPr>
                <w:noProof/>
                <w:bdr w:val="single" w:sz="4" w:space="0" w:color="auto"/>
              </w:rPr>
              <w:drawing>
                <wp:inline distT="0" distB="0" distL="0" distR="0" wp14:anchorId="568C8860" wp14:editId="6858ACCE">
                  <wp:extent cx="940280" cy="1321034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52" cy="132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4DF">
              <w:rPr>
                <w:noProof/>
                <w:bdr w:val="single" w:sz="4" w:space="0" w:color="auto"/>
              </w:rPr>
              <w:drawing>
                <wp:inline distT="0" distB="0" distL="0" distR="0" wp14:anchorId="2CEA4430" wp14:editId="3246A7C0">
                  <wp:extent cx="969646" cy="1318231"/>
                  <wp:effectExtent l="0" t="0" r="1905" b="0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69488" cy="131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C6" w:rsidTr="009663C6">
        <w:tc>
          <w:tcPr>
            <w:tcW w:w="3314" w:type="dxa"/>
          </w:tcPr>
          <w:p w:rsidR="009663C6" w:rsidRDefault="00A139F9" w:rsidP="000643F6">
            <w:r>
              <w:rPr>
                <w:rFonts w:ascii="HG丸ｺﾞｼｯｸM-PRO" w:eastAsia="HG丸ｺﾞｼｯｸM-PRO" w:hAnsi="HG丸ｺﾞｼｯｸM-PRO" w:hint="eastAsia"/>
                <w:sz w:val="16"/>
              </w:rPr>
              <w:t>じゃんけん遊びをしてリラックスした後</w:t>
            </w:r>
            <w:r w:rsidR="00900752">
              <w:rPr>
                <w:rFonts w:ascii="HG丸ｺﾞｼｯｸM-PRO" w:eastAsia="HG丸ｺﾞｼｯｸM-PRO" w:hAnsi="HG丸ｺﾞｼｯｸM-PRO" w:hint="eastAsia"/>
                <w:sz w:val="16"/>
              </w:rPr>
              <w:t>、ペアで「お金と時間があったらしたいこと」についてトーク。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とても盛り上がりました。</w:t>
            </w:r>
          </w:p>
        </w:tc>
        <w:tc>
          <w:tcPr>
            <w:tcW w:w="3315" w:type="dxa"/>
          </w:tcPr>
          <w:p w:rsidR="009663C6" w:rsidRDefault="00900752" w:rsidP="009663C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５～6人のグループに分かれて自己紹介。</w:t>
            </w:r>
          </w:p>
          <w:p w:rsidR="00900752" w:rsidRDefault="00900752" w:rsidP="00900752">
            <w:r>
              <w:rPr>
                <w:rFonts w:ascii="HG丸ｺﾞｼｯｸM-PRO" w:eastAsia="HG丸ｺﾞｼｯｸM-PRO" w:hAnsi="HG丸ｺﾞｼｯｸM-PRO" w:hint="eastAsia"/>
                <w:sz w:val="16"/>
              </w:rPr>
              <w:t>ペアトークの続きで心がほぐれます。グループでの会話が弾みます。</w:t>
            </w:r>
          </w:p>
        </w:tc>
        <w:tc>
          <w:tcPr>
            <w:tcW w:w="3315" w:type="dxa"/>
          </w:tcPr>
          <w:p w:rsidR="009663C6" w:rsidRDefault="00900752" w:rsidP="00900752">
            <w:r>
              <w:rPr>
                <w:rFonts w:ascii="HG丸ｺﾞｼｯｸM-PRO" w:eastAsia="HG丸ｺﾞｼｯｸM-PRO" w:hAnsi="HG丸ｺﾞｼｯｸM-PRO" w:hint="eastAsia"/>
                <w:sz w:val="16"/>
              </w:rPr>
              <w:t>テーマは「信じる」</w:t>
            </w:r>
            <w:r w:rsidR="00A139F9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大阪府作成の親学習教材を使って話します。</w:t>
            </w:r>
            <w:r w:rsidR="00A139F9">
              <w:rPr>
                <w:rFonts w:ascii="HG丸ｺﾞｼｯｸM-PRO" w:eastAsia="HG丸ｺﾞｼｯｸM-PRO" w:hAnsi="HG丸ｺﾞｼｯｸM-PRO" w:hint="eastAsia"/>
                <w:sz w:val="16"/>
              </w:rPr>
              <w:t>司会者が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このエピソードで気になるとこ</w:t>
            </w:r>
            <w:r w:rsidR="00A139F9">
              <w:rPr>
                <w:rFonts w:ascii="HG丸ｺﾞｼｯｸM-PRO" w:eastAsia="HG丸ｺﾞｼｯｸM-PRO" w:hAnsi="HG丸ｺﾞｼｯｸM-PRO" w:hint="eastAsia"/>
                <w:sz w:val="16"/>
              </w:rPr>
              <w:t>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はどこでしょう？</w:t>
            </w:r>
            <w:r w:rsidR="00A139F9">
              <w:rPr>
                <w:rFonts w:ascii="HG丸ｺﾞｼｯｸM-PRO" w:eastAsia="HG丸ｺﾞｼｯｸM-PRO" w:hAnsi="HG丸ｺﾞｼｯｸM-PRO" w:hint="eastAsia"/>
                <w:sz w:val="16"/>
              </w:rPr>
              <w:t>と問いかけ、グループワークが始まります。</w:t>
            </w:r>
          </w:p>
        </w:tc>
      </w:tr>
      <w:tr w:rsidR="009663C6" w:rsidTr="005B38CB">
        <w:tc>
          <w:tcPr>
            <w:tcW w:w="3314" w:type="dxa"/>
          </w:tcPr>
          <w:p w:rsidR="009663C6" w:rsidRDefault="00891E3D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40F6B6" wp14:editId="1C454829">
                  <wp:extent cx="1742092" cy="1306569"/>
                  <wp:effectExtent l="0" t="0" r="0" b="8255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9.84.24\地域連携ｇ\H27年度\14 家庭教育支援\280310 親学習リーダーフォローアップ研修\06 記録\写真\DSC02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092" cy="130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:rsidR="009663C6" w:rsidRDefault="00891E3D" w:rsidP="005B38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EE0E89" wp14:editId="4FB055BE">
                  <wp:extent cx="1701456" cy="1276092"/>
                  <wp:effectExtent l="0" t="0" r="0" b="635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9.84.24\地域連携ｇ\H27年度\14 家庭教育支援\280310 親学習リーダーフォローアップ研修\06 記録\写真\DSC027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01456" cy="127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:rsidR="009663C6" w:rsidRDefault="00891E3D" w:rsidP="005B38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627CD" wp14:editId="44C1ABC7">
                  <wp:extent cx="1690776" cy="1268082"/>
                  <wp:effectExtent l="0" t="0" r="5080" b="889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88569" cy="126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C6" w:rsidTr="009663C6">
        <w:tc>
          <w:tcPr>
            <w:tcW w:w="3314" w:type="dxa"/>
          </w:tcPr>
          <w:p w:rsidR="00891E3D" w:rsidRDefault="00891E3D" w:rsidP="00891E3D">
            <w:r>
              <w:rPr>
                <w:rFonts w:ascii="HG丸ｺﾞｼｯｸM-PRO" w:eastAsia="HG丸ｺﾞｼｯｸM-PRO" w:hAnsi="HG丸ｺﾞｼｯｸM-PRO" w:hint="eastAsia"/>
                <w:sz w:val="16"/>
              </w:rPr>
              <w:t>「</w:t>
            </w:r>
            <w:r w:rsidR="00900752">
              <w:rPr>
                <w:rFonts w:ascii="HG丸ｺﾞｼｯｸM-PRO" w:eastAsia="HG丸ｺﾞｼｯｸM-PRO" w:hAnsi="HG丸ｺﾞｼｯｸM-PRO" w:hint="eastAsia"/>
                <w:sz w:val="16"/>
              </w:rPr>
              <w:t>子どもを信じることは大切。でも、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待てずに子どもを注意することが多いかな。」教材の登場人物についての話が、次第に自分の話になっていきました。</w:t>
            </w:r>
          </w:p>
        </w:tc>
        <w:tc>
          <w:tcPr>
            <w:tcW w:w="3315" w:type="dxa"/>
          </w:tcPr>
          <w:p w:rsidR="009663C6" w:rsidRDefault="00891E3D" w:rsidP="009663C6">
            <w:r>
              <w:rPr>
                <w:rFonts w:ascii="HG丸ｺﾞｼｯｸM-PRO" w:eastAsia="HG丸ｺﾞｼｯｸM-PRO" w:hAnsi="HG丸ｺﾞｼｯｸM-PRO" w:hint="eastAsia"/>
                <w:sz w:val="16"/>
              </w:rPr>
              <w:t>「うちはこうですよ・・・。」「うちも一緒で・・・」共感したり、ヒントをもらったり、話すことで力をもらえます。</w:t>
            </w:r>
          </w:p>
        </w:tc>
        <w:tc>
          <w:tcPr>
            <w:tcW w:w="3315" w:type="dxa"/>
          </w:tcPr>
          <w:p w:rsidR="009663C6" w:rsidRDefault="00891E3D" w:rsidP="004C4B45">
            <w:r>
              <w:rPr>
                <w:rFonts w:ascii="HG丸ｺﾞｼｯｸM-PRO" w:eastAsia="HG丸ｺﾞｼｯｸM-PRO" w:hAnsi="HG丸ｺﾞｼｯｸM-PRO" w:hint="eastAsia"/>
                <w:sz w:val="16"/>
              </w:rPr>
              <w:t>もう一度みんなで集まって、今日の感想を交流。</w:t>
            </w:r>
            <w:r w:rsidR="00567930">
              <w:rPr>
                <w:rFonts w:ascii="HG丸ｺﾞｼｯｸM-PRO" w:eastAsia="HG丸ｺﾞｼｯｸM-PRO" w:hAnsi="HG丸ｺﾞｼｯｸM-PRO" w:hint="eastAsia"/>
                <w:sz w:val="16"/>
              </w:rPr>
              <w:t>「参加してよかった。」「</w:t>
            </w:r>
            <w:r w:rsidR="004C4B45">
              <w:rPr>
                <w:rFonts w:ascii="HG丸ｺﾞｼｯｸM-PRO" w:eastAsia="HG丸ｺﾞｼｯｸM-PRO" w:hAnsi="HG丸ｺﾞｼｯｸM-PRO" w:hint="eastAsia"/>
                <w:sz w:val="16"/>
              </w:rPr>
              <w:t>テーマの『</w:t>
            </w:r>
            <w:r w:rsidR="00567930">
              <w:rPr>
                <w:rFonts w:ascii="HG丸ｺﾞｼｯｸM-PRO" w:eastAsia="HG丸ｺﾞｼｯｸM-PRO" w:hAnsi="HG丸ｺﾞｼｯｸM-PRO" w:hint="eastAsia"/>
                <w:sz w:val="16"/>
              </w:rPr>
              <w:t>信じる</w:t>
            </w:r>
            <w:r w:rsidR="004C4B45">
              <w:rPr>
                <w:rFonts w:ascii="HG丸ｺﾞｼｯｸM-PRO" w:eastAsia="HG丸ｺﾞｼｯｸM-PRO" w:hAnsi="HG丸ｺﾞｼｯｸM-PRO" w:hint="eastAsia"/>
                <w:sz w:val="16"/>
              </w:rPr>
              <w:t>』</w:t>
            </w:r>
            <w:r w:rsidR="00567930">
              <w:rPr>
                <w:rFonts w:ascii="HG丸ｺﾞｼｯｸM-PRO" w:eastAsia="HG丸ｺﾞｼｯｸM-PRO" w:hAnsi="HG丸ｺﾞｼｯｸM-PRO" w:hint="eastAsia"/>
                <w:sz w:val="16"/>
              </w:rPr>
              <w:t>ということは、子どもの話を聞くことと</w:t>
            </w:r>
            <w:r w:rsidR="004C4B45">
              <w:rPr>
                <w:rFonts w:ascii="HG丸ｺﾞｼｯｸM-PRO" w:eastAsia="HG丸ｺﾞｼｯｸM-PRO" w:hAnsi="HG丸ｺﾞｼｯｸM-PRO" w:hint="eastAsia"/>
                <w:sz w:val="16"/>
              </w:rPr>
              <w:t>思い</w:t>
            </w:r>
            <w:r w:rsidR="00567930">
              <w:rPr>
                <w:rFonts w:ascii="HG丸ｺﾞｼｯｸM-PRO" w:eastAsia="HG丸ｺﾞｼｯｸM-PRO" w:hAnsi="HG丸ｺﾞｼｯｸM-PRO" w:hint="eastAsia"/>
                <w:sz w:val="16"/>
              </w:rPr>
              <w:t>ました。」「見方を変えることができそう。」など、</w:t>
            </w:r>
            <w:r w:rsidR="004C4B45">
              <w:rPr>
                <w:rFonts w:ascii="HG丸ｺﾞｼｯｸM-PRO" w:eastAsia="HG丸ｺﾞｼｯｸM-PRO" w:hAnsi="HG丸ｺﾞｼｯｸM-PRO" w:hint="eastAsia"/>
                <w:sz w:val="16"/>
              </w:rPr>
              <w:t>みんなが</w:t>
            </w:r>
            <w:r w:rsidR="00567930">
              <w:rPr>
                <w:rFonts w:ascii="HG丸ｺﾞｼｯｸM-PRO" w:eastAsia="HG丸ｺﾞｼｯｸM-PRO" w:hAnsi="HG丸ｺﾞｼｯｸM-PRO" w:hint="eastAsia"/>
                <w:sz w:val="16"/>
              </w:rPr>
              <w:t>思いを伝えました。</w:t>
            </w:r>
          </w:p>
        </w:tc>
      </w:tr>
    </w:tbl>
    <w:p w:rsidR="00707083" w:rsidRPr="00DD7698" w:rsidRDefault="00707083" w:rsidP="0070708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DD7698">
        <w:rPr>
          <w:rFonts w:ascii="HG丸ｺﾞｼｯｸM-PRO" w:eastAsia="HG丸ｺﾞｼｯｸM-PRO" w:hAnsi="HG丸ｺﾞｼｯｸM-PRO" w:hint="eastAsia"/>
          <w:sz w:val="18"/>
          <w:szCs w:val="18"/>
        </w:rPr>
        <w:t>１．</w:t>
      </w:r>
      <w:r w:rsidRPr="00DD7698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沢池小学校での親学習</w:t>
      </w:r>
    </w:p>
    <w:p w:rsidR="009663C6" w:rsidRPr="00123D35" w:rsidRDefault="00567930" w:rsidP="00DD7698">
      <w:pPr>
        <w:ind w:leftChars="67" w:left="141" w:firstLineChars="67" w:firstLine="121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DD7698">
        <w:rPr>
          <w:rFonts w:ascii="HG丸ｺﾞｼｯｸM-PRO" w:eastAsia="HG丸ｺﾞｼｯｸM-PRO" w:hAnsi="HG丸ｺﾞｼｯｸM-PRO" w:hint="eastAsia"/>
          <w:sz w:val="18"/>
          <w:szCs w:val="18"/>
        </w:rPr>
        <w:t>沢池小学校では、この数年継続して「家庭教育学級」で親学習を実施しています。また、茨木市では平成26年度から全小学校区</w:t>
      </w:r>
      <w:r w:rsidR="005B38CB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</w:t>
      </w: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「家庭教育学級」</w:t>
      </w:r>
      <w:r w:rsidR="00874B29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等での親学習の実施を目標に取組みを続けています。</w:t>
      </w:r>
    </w:p>
    <w:p w:rsidR="00DD7698" w:rsidRPr="00123D35" w:rsidRDefault="00DD7698" w:rsidP="00DD7698">
      <w:pPr>
        <w:ind w:leftChars="1" w:left="243" w:hangingChars="134" w:hanging="241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２．</w:t>
      </w:r>
      <w:r w:rsidR="009069F0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:u w:val="single"/>
        </w:rPr>
        <w:t>親まな</w:t>
      </w: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:u w:val="single"/>
        </w:rPr>
        <w:t>び☆きらりん広場</w:t>
      </w:r>
    </w:p>
    <w:p w:rsidR="00AA2E1E" w:rsidRPr="00123D35" w:rsidRDefault="004C4B45" w:rsidP="00DD7698">
      <w:pPr>
        <w:ind w:leftChars="67" w:left="141" w:firstLineChars="68" w:firstLine="122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茨木市親学習リーダー会</w:t>
      </w:r>
      <w:r w:rsidR="00DD7698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で、</w:t>
      </w: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小学校や幼稚園の保護者対象の親学習や、高校</w:t>
      </w:r>
      <w:r w:rsidR="005B38CB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生対象の</w:t>
      </w: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親学習、</w:t>
      </w:r>
      <w:r w:rsidR="00874B29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子育てサークルなど</w:t>
      </w: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での親学習などに取り組んでいます。</w:t>
      </w:r>
    </w:p>
    <w:p w:rsidR="00DD7698" w:rsidRPr="00123D35" w:rsidRDefault="00DD7698" w:rsidP="00DD7698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３．</w:t>
      </w: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:u w:val="single"/>
        </w:rPr>
        <w:t>今回の講座</w:t>
      </w:r>
    </w:p>
    <w:p w:rsidR="004C4B45" w:rsidRPr="00123D35" w:rsidRDefault="00DD7698" w:rsidP="005A67BD">
      <w:pPr>
        <w:ind w:leftChars="67" w:left="141" w:firstLineChars="79" w:firstLine="142"/>
        <w:rPr>
          <w:rFonts w:ascii="HG丸ｺﾞｼｯｸM-PRO" w:eastAsia="HG丸ｺﾞｼｯｸM-PRO" w:hAnsi="HG丸ｺﾞｼｯｸM-PRO"/>
          <w:color w:val="000000" w:themeColor="text1"/>
          <w:sz w:val="18"/>
        </w:rPr>
      </w:pP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教材のエピソードをもとに自分が</w:t>
      </w:r>
      <w:r w:rsidR="005B38CB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思うことや家庭での状況を話したり、他の家庭</w:t>
      </w:r>
      <w:r w:rsidR="004C4B45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での状況を聞いたり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しました。「前、こんなことがあって・・・」と誰かが言うと</w:t>
      </w:r>
      <w:r w:rsidR="004C4B45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「うちも・・・」と共感したり、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「うちはこうやったよ。」</w:t>
      </w:r>
      <w:r w:rsidR="004C4B45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なるほど！</w:t>
      </w:r>
      <w:r w:rsidR="004C4B45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」とヒントをもらったり</w:t>
      </w:r>
      <w:r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ました。</w:t>
      </w:r>
      <w:r w:rsidR="004C4B45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その後、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自分の子どもの成長した</w:t>
      </w:r>
      <w:r w:rsidR="005B38CB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ところ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を考えました</w:t>
      </w:r>
      <w:r w:rsidR="005A67BD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。すると、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少し成長したこと</w:t>
      </w:r>
      <w:r w:rsidR="005A67BD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・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変化したことが思い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浮かびます。</w:t>
      </w:r>
      <w:r w:rsidR="005B38CB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「とらえ方を変えたり、あらためて考えたりすると、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子どもたち</w:t>
      </w:r>
      <w:r w:rsidR="005B38CB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が</w:t>
      </w:r>
      <w:r w:rsidR="00707083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成長して</w:t>
      </w:r>
      <w:r w:rsidR="005A67BD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い</w:t>
      </w:r>
      <w:r w:rsidR="005B38CB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ることに気づきました。」「子どもを信じることが大切だと感じました。」</w:t>
      </w:r>
      <w:r w:rsidR="001A60C4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「参加してよかったです。」</w:t>
      </w:r>
      <w:r w:rsidR="00D43AD4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「あっという間に時間が過ぎてしまい、まだまだ話したいと思</w:t>
      </w:r>
      <w:r w:rsidR="001A60C4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います</w:t>
      </w:r>
      <w:r w:rsidR="00D43AD4" w:rsidRPr="00123D3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。」などの感想がありました。</w:t>
      </w:r>
    </w:p>
    <w:sectPr w:rsidR="004C4B45" w:rsidRPr="00123D35" w:rsidSect="00F83FC4">
      <w:pgSz w:w="11906" w:h="16838" w:code="9"/>
      <w:pgMar w:top="1134" w:right="1077" w:bottom="1134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7A"/>
    <w:rsid w:val="000643F6"/>
    <w:rsid w:val="00073850"/>
    <w:rsid w:val="000B601B"/>
    <w:rsid w:val="000C0A3B"/>
    <w:rsid w:val="00105A79"/>
    <w:rsid w:val="00123D35"/>
    <w:rsid w:val="001468FD"/>
    <w:rsid w:val="0016797A"/>
    <w:rsid w:val="001A60C4"/>
    <w:rsid w:val="001F04AA"/>
    <w:rsid w:val="0026186C"/>
    <w:rsid w:val="002D600D"/>
    <w:rsid w:val="00323D88"/>
    <w:rsid w:val="003A54CF"/>
    <w:rsid w:val="003A731B"/>
    <w:rsid w:val="00412A87"/>
    <w:rsid w:val="004A29FE"/>
    <w:rsid w:val="004C4B45"/>
    <w:rsid w:val="00532A6D"/>
    <w:rsid w:val="00567930"/>
    <w:rsid w:val="00572C04"/>
    <w:rsid w:val="005A67BD"/>
    <w:rsid w:val="005B38CB"/>
    <w:rsid w:val="00707083"/>
    <w:rsid w:val="007270E9"/>
    <w:rsid w:val="00760D5E"/>
    <w:rsid w:val="007906FB"/>
    <w:rsid w:val="007F5A35"/>
    <w:rsid w:val="008163A2"/>
    <w:rsid w:val="00872C99"/>
    <w:rsid w:val="00874B29"/>
    <w:rsid w:val="00891E3D"/>
    <w:rsid w:val="008A493F"/>
    <w:rsid w:val="00900752"/>
    <w:rsid w:val="009069F0"/>
    <w:rsid w:val="00964DB3"/>
    <w:rsid w:val="009663C6"/>
    <w:rsid w:val="009C6649"/>
    <w:rsid w:val="00A139F9"/>
    <w:rsid w:val="00A15867"/>
    <w:rsid w:val="00A204DF"/>
    <w:rsid w:val="00AA2E1E"/>
    <w:rsid w:val="00AA5E1B"/>
    <w:rsid w:val="00AE7FEC"/>
    <w:rsid w:val="00AF0FCA"/>
    <w:rsid w:val="00B57CE5"/>
    <w:rsid w:val="00B6032F"/>
    <w:rsid w:val="00CA303A"/>
    <w:rsid w:val="00CB2E31"/>
    <w:rsid w:val="00D43AD4"/>
    <w:rsid w:val="00DB6FB2"/>
    <w:rsid w:val="00DD7698"/>
    <w:rsid w:val="00E7240A"/>
    <w:rsid w:val="00F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0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0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emf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jpg"/><Relationship Id="rId10" Type="http://schemas.openxmlformats.org/officeDocument/2006/relationships/image" Target="media/image4.jpe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2016-09-01T09:11:00Z</cp:lastPrinted>
  <dcterms:created xsi:type="dcterms:W3CDTF">2016-08-29T02:26:00Z</dcterms:created>
  <dcterms:modified xsi:type="dcterms:W3CDTF">2016-09-01T09:11:00Z</dcterms:modified>
</cp:coreProperties>
</file>