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3B" w:rsidRDefault="00785DCA"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5081270</wp:posOffset>
                </wp:positionH>
                <wp:positionV relativeFrom="paragraph">
                  <wp:posOffset>130810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5DCA" w:rsidRPr="00785DCA" w:rsidRDefault="00785DCA" w:rsidP="00785DCA">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997E17">
                              <w:rPr>
                                <w:rFonts w:asciiTheme="majorEastAsia" w:eastAsiaTheme="majorEastAsia" w:hAnsiTheme="majorEastAsia"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400.1pt;margin-top:10.3pt;width:60.75pt;height:33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" fillcolor="white [3201]" strokecolor="black [3213]" strokeweight="2pt">
                <v:textbox>
                  <w:txbxContent>
                    <w:p w:rsidR="00785DCA" w:rsidRPr="00785DCA" w:rsidRDefault="00785DCA" w:rsidP="00785DCA">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997E17">
                        <w:rPr>
                          <w:rFonts w:asciiTheme="majorEastAsia" w:eastAsiaTheme="majorEastAsia" w:hAnsiTheme="majorEastAsia" w:hint="eastAsia"/>
                          <w:sz w:val="24"/>
                        </w:rPr>
                        <w:t>４</w:t>
                      </w:r>
                    </w:p>
                  </w:txbxContent>
                </v:textbox>
              </v:rect>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-14605</wp:posOffset>
                </wp:positionH>
                <wp:positionV relativeFrom="paragraph">
                  <wp:posOffset>64770</wp:posOffset>
                </wp:positionV>
                <wp:extent cx="5972175" cy="17716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15pt;margin-top:5.1pt;width:470.25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"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6955AA" w:rsidP="00340C39">
      <w:pPr>
        <w:spacing w:line="300" w:lineRule="exact"/>
        <w:ind w:leftChars="105" w:left="550" w:hangingChars="150" w:hanging="330"/>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8448" behindDoc="0" locked="0" layoutInCell="1" allowOverlap="1">
                <wp:simplePos x="0" y="0"/>
                <wp:positionH relativeFrom="column">
                  <wp:posOffset>90170</wp:posOffset>
                </wp:positionH>
                <wp:positionV relativeFrom="paragraph">
                  <wp:posOffset>360045</wp:posOffset>
                </wp:positionV>
                <wp:extent cx="5867400" cy="125730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5867400" cy="1257300"/>
                        </a:xfrm>
                        <a:prstGeom prst="bracketPair">
                          <a:avLst>
                            <a:gd name="adj" fmla="val 90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7.1pt;margin-top:28.35pt;width:462pt;height:99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" adj="1964" strokecolor="black [3040]"/>
            </w:pict>
          </mc:Fallback>
        </mc:AlternateContent>
      </w:r>
      <w:r w:rsidR="00340C39"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bookmarkStart w:id="0" w:name="_GoBack"/>
    </w:p>
    <w:bookmarkEnd w:id="0"/>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1328420</wp:posOffset>
                </wp:positionH>
                <wp:positionV relativeFrom="paragraph">
                  <wp:posOffset>173355</wp:posOffset>
                </wp:positionV>
                <wp:extent cx="742950" cy="901700"/>
                <wp:effectExtent l="52070" t="11430" r="5080" b="4889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3D0DEA" w:rsidRPr="006455F5">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9D2E80" w:rsidRPr="006455F5" w:rsidRDefault="00C708E7" w:rsidP="002F7B87">
      <w:pPr>
        <w:ind w:leftChars="152" w:left="649" w:hangingChars="150" w:hanging="330"/>
        <w:rPr>
          <w:rFonts w:ascii="ＭＳ 明朝" w:hAnsi="ＭＳ 明朝"/>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次年度以降の事業計画</w:t>
      </w:r>
      <w:r w:rsidR="000143F4">
        <w:rPr>
          <w:rFonts w:hint="eastAsia"/>
          <w:color w:val="000000" w:themeColor="text1"/>
          <w:sz w:val="22"/>
          <w:szCs w:val="22"/>
        </w:rPr>
        <w:t>等</w:t>
      </w:r>
      <w:r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Pr="006455F5">
        <w:rPr>
          <w:rFonts w:hint="eastAsia"/>
          <w:color w:val="000000" w:themeColor="text1"/>
          <w:sz w:val="22"/>
          <w:szCs w:val="22"/>
        </w:rPr>
        <w:t>各年度</w:t>
      </w:r>
      <w:r w:rsidRPr="006455F5">
        <w:rPr>
          <w:rFonts w:hint="eastAsia"/>
          <w:color w:val="000000" w:themeColor="text1"/>
          <w:sz w:val="22"/>
          <w:szCs w:val="22"/>
        </w:rPr>
        <w:t>12</w:t>
      </w:r>
      <w:r w:rsidRPr="006455F5">
        <w:rPr>
          <w:rFonts w:hint="eastAsia"/>
          <w:color w:val="000000" w:themeColor="text1"/>
          <w:sz w:val="22"/>
          <w:szCs w:val="22"/>
        </w:rPr>
        <w:t>月までに実施するのが望ましい。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対してﾋｱﾘﾝｸ</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点検・補修の適格性、迅速性</w:t>
            </w:r>
          </w:p>
          <w:p w:rsidR="003C2E15" w:rsidRPr="00703721" w:rsidRDefault="003C2E15" w:rsidP="0078457A">
            <w:pPr>
              <w:rPr>
                <w:color w:val="000000" w:themeColor="text1"/>
                <w:szCs w:val="21"/>
              </w:rPr>
            </w:pPr>
            <w:r w:rsidRPr="00703721">
              <w:rPr>
                <w:rFonts w:hint="eastAsia"/>
                <w:color w:val="000000" w:themeColor="text1"/>
                <w:szCs w:val="21"/>
              </w:rPr>
              <w:t>・定期点検の実施状況</w:t>
            </w:r>
          </w:p>
          <w:p w:rsidR="003C2E15" w:rsidRPr="00703721" w:rsidRDefault="003C2E15" w:rsidP="0078457A">
            <w:pPr>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703721" w:rsidRDefault="003C2E15" w:rsidP="0078457A">
            <w:pPr>
              <w:widowControl/>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提案の実施状況</w:t>
            </w:r>
          </w:p>
          <w:p w:rsidR="00E9647A" w:rsidRPr="00703721" w:rsidRDefault="00E9647A" w:rsidP="0078457A">
            <w:pPr>
              <w:widowControl/>
              <w:rPr>
                <w:color w:val="000000" w:themeColor="text1"/>
                <w:szCs w:val="21"/>
              </w:rPr>
            </w:pPr>
            <w:r w:rsidRPr="00703721">
              <w:rPr>
                <w:rFonts w:hint="eastAsia"/>
                <w:color w:val="000000" w:themeColor="text1"/>
                <w:szCs w:val="21"/>
              </w:rPr>
              <w:t>・就職困難者の雇用状況</w:t>
            </w:r>
          </w:p>
          <w:p w:rsidR="00E9647A"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0C37B3" w:rsidRPr="00703721" w:rsidRDefault="00E9647A" w:rsidP="00E9647A">
            <w:pPr>
              <w:widowControl/>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t>・事業実施に必要な人材（要資格者や専門性・技術を要する職員等）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4314825" cy="1514475"/>
                <wp:effectExtent l="0" t="0" r="28575" b="28575"/>
                <wp:wrapNone/>
                <wp:docPr id="29" name="大かっこ 29"/>
                <wp:cNvGraphicFramePr/>
                <a:graphic xmlns:a="http://schemas.openxmlformats.org/drawingml/2006/main">
                  <a:graphicData uri="http://schemas.microsoft.com/office/word/2010/wordprocessingShape">
                    <wps:wsp>
                      <wps:cNvSpPr/>
                      <wps:spPr>
                        <a:xfrm>
                          <a:off x="0" y="0"/>
                          <a:ext cx="4314825"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175.1pt;margin-top:5.9pt;width:339.7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" strokecolor="black [3040]" strokeweight="1pt"/>
            </w:pict>
          </mc:Fallback>
        </mc:AlternateContent>
      </w:r>
      <w:r w:rsidR="0095296C"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OH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99Bs/yCrIdUmug23i8UBQKMB8pqXHbU2o/bJgRlKiXGscz7Q+H/jyCMhxNBqiYc8vq3MI0R6iU&#10;Oko6ceHCSflaNVzhGHMZGH6o5FgzbnGY0fHi/Jmc68Hr4X9h/gM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BILyOH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Ｃ（項目ごとの評価のうちＣが２割以上。又は、Ｃが２割未満であっても、文書による是正指示を複数回行う等、特に認める場合）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上述の総合評価及び最終評価並びに減点措置は、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1"/>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9B" w:rsidRDefault="001B2F9B" w:rsidP="00ED538C">
    <w:pPr>
      <w:pStyle w:val="a6"/>
      <w:jc w:val="center"/>
    </w:pPr>
    <w:r>
      <w:fldChar w:fldCharType="begin"/>
    </w:r>
    <w:r>
      <w:instrText>PAGE   \* MERGEFORMAT</w:instrText>
    </w:r>
    <w:r>
      <w:fldChar w:fldCharType="separate"/>
    </w:r>
    <w:r w:rsidR="006955AA" w:rsidRPr="006955AA">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41"/>
  <w:displayHorizontalDrawingGridEvery w:val="0"/>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93CC2"/>
    <w:rsid w:val="002B3D57"/>
    <w:rsid w:val="002B47D0"/>
    <w:rsid w:val="002B52C4"/>
    <w:rsid w:val="002B633E"/>
    <w:rsid w:val="002B7141"/>
    <w:rsid w:val="002C0CE1"/>
    <w:rsid w:val="002C28A3"/>
    <w:rsid w:val="002D0D3C"/>
    <w:rsid w:val="002D127F"/>
    <w:rsid w:val="002D445A"/>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955AA"/>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97E17"/>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B381C-0EA0-4CD2-BD6A-1ACE0E85105E}">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3787</Words>
  <Characters>469</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HOSTNAME</cp:lastModifiedBy>
  <cp:revision>12</cp:revision>
  <cp:lastPrinted>2017-07-18T02:04:00Z</cp:lastPrinted>
  <dcterms:created xsi:type="dcterms:W3CDTF">2017-06-09T08:02:00Z</dcterms:created>
  <dcterms:modified xsi:type="dcterms:W3CDTF">2018-01-22T07:52:00Z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