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tblpY="1081"/>
        <w:tblW w:w="0" w:type="auto"/>
        <w:tblLook w:val="04A0" w:firstRow="1" w:lastRow="0" w:firstColumn="1" w:lastColumn="0" w:noHBand="0" w:noVBand="1"/>
      </w:tblPr>
      <w:tblGrid>
        <w:gridCol w:w="426"/>
        <w:gridCol w:w="2541"/>
        <w:gridCol w:w="3685"/>
        <w:gridCol w:w="3696"/>
      </w:tblGrid>
      <w:tr w:rsidR="00C870FA" w:rsidRPr="00005982" w14:paraId="5E47C340" w14:textId="77777777" w:rsidTr="00C870FA">
        <w:tc>
          <w:tcPr>
            <w:tcW w:w="426" w:type="dxa"/>
          </w:tcPr>
          <w:p w14:paraId="6913517C" w14:textId="77777777" w:rsidR="00C870FA" w:rsidRPr="00005982" w:rsidRDefault="00C870FA" w:rsidP="00C870F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1" w:type="dxa"/>
          </w:tcPr>
          <w:p w14:paraId="2529E6C1" w14:textId="77777777" w:rsidR="00C870FA" w:rsidRPr="00005982" w:rsidRDefault="00C870FA" w:rsidP="00C870F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81" w:type="dxa"/>
            <w:gridSpan w:val="2"/>
            <w:vAlign w:val="center"/>
          </w:tcPr>
          <w:p w14:paraId="53863262" w14:textId="77777777" w:rsidR="00C870FA" w:rsidRPr="00836591" w:rsidRDefault="00C870FA" w:rsidP="00C870FA">
            <w:pPr>
              <w:spacing w:line="240" w:lineRule="exact"/>
              <w:jc w:val="center"/>
              <w:rPr>
                <w:rFonts w:ascii="UD デジタル 教科書体 N-B" w:eastAsia="UD デジタル 教科書体 N-B" w:hAnsi="UD デジタル 教科書体 N-B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</w:rPr>
              <w:t>41.岬町</w:t>
            </w:r>
          </w:p>
        </w:tc>
      </w:tr>
      <w:tr w:rsidR="00C870FA" w:rsidRPr="00005982" w14:paraId="2741DED1" w14:textId="77777777" w:rsidTr="00C870FA">
        <w:tc>
          <w:tcPr>
            <w:tcW w:w="426" w:type="dxa"/>
          </w:tcPr>
          <w:p w14:paraId="021A4C70" w14:textId="77777777" w:rsidR="00C870FA" w:rsidRPr="00005982" w:rsidRDefault="00C870FA" w:rsidP="00C870F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1" w:type="dxa"/>
          </w:tcPr>
          <w:p w14:paraId="45F32487" w14:textId="77777777" w:rsidR="00C870FA" w:rsidRPr="00005982" w:rsidRDefault="00C870FA" w:rsidP="00C870F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81" w:type="dxa"/>
            <w:gridSpan w:val="2"/>
            <w:vAlign w:val="center"/>
          </w:tcPr>
          <w:p w14:paraId="1BCD1F99" w14:textId="77777777" w:rsidR="00C870FA" w:rsidRPr="00005982" w:rsidRDefault="00C870FA" w:rsidP="00C870FA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</w:rPr>
              <w:t>岬町地域支援本部</w:t>
            </w:r>
          </w:p>
        </w:tc>
      </w:tr>
      <w:tr w:rsidR="00C870FA" w:rsidRPr="00005982" w14:paraId="5146A41D" w14:textId="77777777" w:rsidTr="00C870FA">
        <w:tc>
          <w:tcPr>
            <w:tcW w:w="426" w:type="dxa"/>
          </w:tcPr>
          <w:p w14:paraId="250DAE2D" w14:textId="77777777" w:rsidR="00C870FA" w:rsidRPr="00005982" w:rsidRDefault="00C870FA" w:rsidP="00C870F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1" w:type="dxa"/>
          </w:tcPr>
          <w:p w14:paraId="18DFBB4F" w14:textId="77777777" w:rsidR="00C870FA" w:rsidRPr="00005982" w:rsidRDefault="00C870FA" w:rsidP="00C870F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81" w:type="dxa"/>
            <w:gridSpan w:val="2"/>
            <w:vAlign w:val="center"/>
          </w:tcPr>
          <w:p w14:paraId="5A2179B3" w14:textId="77777777" w:rsidR="00C870FA" w:rsidRPr="00005982" w:rsidRDefault="00C870FA" w:rsidP="00C870FA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</w:rPr>
              <w:t>岬中学校区</w:t>
            </w:r>
          </w:p>
        </w:tc>
      </w:tr>
      <w:tr w:rsidR="00C870FA" w:rsidRPr="00005982" w14:paraId="35E5EC41" w14:textId="77777777" w:rsidTr="00A93F5E">
        <w:trPr>
          <w:trHeight w:val="13615"/>
        </w:trPr>
        <w:tc>
          <w:tcPr>
            <w:tcW w:w="426" w:type="dxa"/>
          </w:tcPr>
          <w:p w14:paraId="1E12CF71" w14:textId="77777777" w:rsidR="00C870FA" w:rsidRPr="00005982" w:rsidRDefault="00C870FA" w:rsidP="00C870F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1" w:type="dxa"/>
          </w:tcPr>
          <w:p w14:paraId="52ACF2E6" w14:textId="77777777" w:rsidR="00C870FA" w:rsidRPr="00005982" w:rsidRDefault="00C870FA" w:rsidP="00C870F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4FEF3B05" w14:textId="77777777" w:rsidR="00C870FA" w:rsidRDefault="00C870FA" w:rsidP="00C870F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7B80403" w14:textId="77777777" w:rsidR="00C870FA" w:rsidRPr="00005982" w:rsidRDefault="00C870FA" w:rsidP="00C870F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597EAEB8" w14:textId="77777777" w:rsidR="00C870FA" w:rsidRPr="00005982" w:rsidRDefault="00C870FA" w:rsidP="00C870F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C01BB8E" w14:textId="77777777" w:rsidR="00C870FA" w:rsidRPr="00005982" w:rsidRDefault="00C870FA" w:rsidP="00C870F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9853A50" w14:textId="77777777" w:rsidR="00C870FA" w:rsidRPr="00005982" w:rsidRDefault="00C870FA" w:rsidP="00C870F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71ACF21" w14:textId="77777777" w:rsidR="00C870FA" w:rsidRPr="00005982" w:rsidRDefault="00C870FA" w:rsidP="00C870F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A88E414" w14:textId="77777777" w:rsidR="00C870FA" w:rsidRPr="00005982" w:rsidRDefault="00C870FA" w:rsidP="00C870F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0A2AADC" w14:textId="77777777" w:rsidR="00C870FA" w:rsidRPr="00005982" w:rsidRDefault="00C870FA" w:rsidP="00C870F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5" w:type="dxa"/>
          </w:tcPr>
          <w:p w14:paraId="7B817A5B" w14:textId="77777777" w:rsidR="00C870FA" w:rsidRPr="00836591" w:rsidRDefault="00C870FA" w:rsidP="00C870FA">
            <w:pPr>
              <w:rPr>
                <w:rFonts w:ascii="UD デジタル 教科書体 N-B" w:eastAsia="UD デジタル 教科書体 N-B" w:hAnsi="UD デジタル 教科書体 N-B"/>
                <w:sz w:val="22"/>
                <w:szCs w:val="24"/>
              </w:rPr>
            </w:pPr>
            <w:r w:rsidRPr="00836591">
              <w:rPr>
                <w:rFonts w:ascii="UD デジタル 教科書体 N-B" w:eastAsia="UD デジタル 教科書体 N-B" w:hAnsi="UD デジタル 教科書体 N-B" w:hint="eastAsia"/>
                <w:sz w:val="22"/>
                <w:szCs w:val="24"/>
              </w:rPr>
              <w:t>【書道教室】</w:t>
            </w:r>
          </w:p>
          <w:p w14:paraId="313FFD5B" w14:textId="77777777" w:rsidR="00C870FA" w:rsidRDefault="00C870FA" w:rsidP="00C870FA">
            <w:pPr>
              <w:rPr>
                <w:rFonts w:ascii="UD デジタル 教科書体 N-B" w:eastAsia="UD デジタル 教科書体 N-B" w:hAnsi="UD デジタル 教科書体 N-B"/>
              </w:rPr>
            </w:pPr>
          </w:p>
          <w:p w14:paraId="7EE75AA8" w14:textId="77777777" w:rsidR="00C870FA" w:rsidRDefault="00C870FA" w:rsidP="0085131E">
            <w:pPr>
              <w:rPr>
                <w:rFonts w:ascii="UD デジタル 教科書体 N-B" w:eastAsia="UD デジタル 教科書体 N-B" w:hAnsi="UD デジタル 教科書体 N-B"/>
                <w:sz w:val="20"/>
                <w:szCs w:val="21"/>
              </w:rPr>
            </w:pPr>
            <w:r w:rsidRPr="00836591">
              <w:rPr>
                <w:rFonts w:ascii="UD デジタル 教科書体 N-B" w:eastAsia="UD デジタル 教科書体 N-B" w:hAnsi="UD デジタル 教科書体 N-B" w:hint="eastAsia"/>
                <w:sz w:val="20"/>
                <w:szCs w:val="21"/>
              </w:rPr>
              <w:t>町内小学校（淡輪小学校・深日小学校・多奈川小学校）において、橘逸勢（たちばなのはやなり）書道教室を開催しました。（２月実施）</w:t>
            </w:r>
          </w:p>
          <w:p w14:paraId="0C8DCDA1" w14:textId="77777777" w:rsidR="00C870FA" w:rsidRPr="00836591" w:rsidRDefault="00C870FA" w:rsidP="0085131E">
            <w:pPr>
              <w:rPr>
                <w:rFonts w:ascii="UD デジタル 教科書体 N-B" w:eastAsia="UD デジタル 教科書体 N-B" w:hAnsi="UD デジタル 教科書体 N-B"/>
                <w:sz w:val="20"/>
                <w:szCs w:val="21"/>
              </w:rPr>
            </w:pPr>
          </w:p>
          <w:p w14:paraId="371650DC" w14:textId="77777777" w:rsidR="00C870FA" w:rsidRPr="00836591" w:rsidRDefault="00C870FA" w:rsidP="0085131E">
            <w:pPr>
              <w:rPr>
                <w:rFonts w:ascii="UD デジタル 教科書体 N-B" w:eastAsia="UD デジタル 教科書体 N-B" w:hAnsi="UD デジタル 教科書体 N-B"/>
                <w:sz w:val="20"/>
                <w:szCs w:val="21"/>
              </w:rPr>
            </w:pPr>
            <w:r w:rsidRPr="00836591">
              <w:rPr>
                <w:rFonts w:ascii="UD デジタル 教科書体 N-B" w:eastAsia="UD デジタル 教科書体 N-B" w:hAnsi="UD デジタル 教科書体 N-B" w:hint="eastAsia"/>
                <w:sz w:val="20"/>
                <w:szCs w:val="21"/>
              </w:rPr>
              <w:t>岬町に由来がある書家橘逸勢について、講師（中村紫苑先生）から説明いただき、一文字パフォーマンスを実施していただきました。その後、子どもたちがそれぞれ書をしたため、鑑賞しました</w:t>
            </w:r>
            <w:r>
              <w:rPr>
                <w:rFonts w:ascii="UD デジタル 教科書体 N-B" w:eastAsia="UD デジタル 教科書体 N-B" w:hAnsi="UD デジタル 教科書体 N-B" w:hint="eastAsia"/>
                <w:sz w:val="20"/>
                <w:szCs w:val="21"/>
              </w:rPr>
              <w:t>。</w:t>
            </w:r>
          </w:p>
          <w:p w14:paraId="6E28EAAD" w14:textId="77777777" w:rsidR="00C870FA" w:rsidRPr="00836591" w:rsidRDefault="00C870FA" w:rsidP="0085131E">
            <w:pPr>
              <w:rPr>
                <w:rFonts w:ascii="UD デジタル 教科書体 N-B" w:eastAsia="UD デジタル 教科書体 N-B" w:hAnsi="UD デジタル 教科書体 N-B"/>
                <w:sz w:val="20"/>
                <w:szCs w:val="21"/>
              </w:rPr>
            </w:pPr>
          </w:p>
          <w:p w14:paraId="32BFD820" w14:textId="77777777" w:rsidR="00C870FA" w:rsidRPr="00836591" w:rsidRDefault="00C870FA" w:rsidP="00C870F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6" w:type="dxa"/>
          </w:tcPr>
          <w:p w14:paraId="23FCD78C" w14:textId="77777777" w:rsidR="00C870FA" w:rsidRPr="00005982" w:rsidRDefault="00C870FA" w:rsidP="00C870FA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38C7D756" w14:textId="77777777" w:rsidR="00112924" w:rsidRDefault="00112924"/>
    <w:sectPr w:rsidR="00112924" w:rsidSect="00C870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2C9B" w14:textId="77777777" w:rsidR="00EA3F45" w:rsidRDefault="00EA3F45" w:rsidP="00EA3F45">
      <w:r>
        <w:separator/>
      </w:r>
    </w:p>
  </w:endnote>
  <w:endnote w:type="continuationSeparator" w:id="0">
    <w:p w14:paraId="0007F50C" w14:textId="77777777" w:rsidR="00EA3F45" w:rsidRDefault="00EA3F45" w:rsidP="00EA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C6B0" w14:textId="77777777" w:rsidR="00EA3F45" w:rsidRDefault="00EA3F45" w:rsidP="00EA3F45">
      <w:r>
        <w:separator/>
      </w:r>
    </w:p>
  </w:footnote>
  <w:footnote w:type="continuationSeparator" w:id="0">
    <w:p w14:paraId="09595889" w14:textId="77777777" w:rsidR="00EA3F45" w:rsidRDefault="00EA3F45" w:rsidP="00EA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FA"/>
    <w:rsid w:val="00112924"/>
    <w:rsid w:val="0085131E"/>
    <w:rsid w:val="00A93F5E"/>
    <w:rsid w:val="00C870FA"/>
    <w:rsid w:val="00EA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A189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FA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0FA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F45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EA3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F45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2024-02-08T08:24:00Z</dcterms:created>
  <dcterms:modified xsi:type="dcterms:W3CDTF">2024-03-14T10:36:00Z</dcterms:modified>
</cp:coreProperties>
</file>