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tblpY="432"/>
        <w:tblW w:w="0" w:type="auto"/>
        <w:tblLook w:val="04A0" w:firstRow="1" w:lastRow="0" w:firstColumn="1" w:lastColumn="0" w:noHBand="0" w:noVBand="1"/>
      </w:tblPr>
      <w:tblGrid>
        <w:gridCol w:w="426"/>
        <w:gridCol w:w="2543"/>
        <w:gridCol w:w="3689"/>
        <w:gridCol w:w="3690"/>
      </w:tblGrid>
      <w:tr w:rsidR="001B2E41" w:rsidRPr="00005982" w14:paraId="29F813F4" w14:textId="77777777" w:rsidTr="001B2E41">
        <w:tc>
          <w:tcPr>
            <w:tcW w:w="426" w:type="dxa"/>
            <w:tcBorders>
              <w:top w:val="single" w:sz="4" w:space="0" w:color="auto"/>
              <w:left w:val="single" w:sz="4" w:space="0" w:color="auto"/>
              <w:bottom w:val="single" w:sz="4" w:space="0" w:color="auto"/>
              <w:right w:val="single" w:sz="4" w:space="0" w:color="auto"/>
            </w:tcBorders>
            <w:hideMark/>
          </w:tcPr>
          <w:p w14:paraId="79255AA1" w14:textId="77777777" w:rsidR="001B2E41" w:rsidRPr="00005982" w:rsidRDefault="001B2E41" w:rsidP="001B2E4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Borders>
              <w:top w:val="single" w:sz="4" w:space="0" w:color="auto"/>
              <w:left w:val="single" w:sz="4" w:space="0" w:color="auto"/>
              <w:bottom w:val="single" w:sz="4" w:space="0" w:color="auto"/>
              <w:right w:val="single" w:sz="4" w:space="0" w:color="auto"/>
            </w:tcBorders>
            <w:hideMark/>
          </w:tcPr>
          <w:p w14:paraId="2912D89D" w14:textId="77777777" w:rsidR="001B2E41" w:rsidRPr="00005982" w:rsidRDefault="001B2E41" w:rsidP="001B2E4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530CB7E8" w14:textId="77777777" w:rsidR="001B2E41" w:rsidRPr="00005982" w:rsidRDefault="001B2E41" w:rsidP="001B2E41">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36.泉佐野市</w:t>
            </w:r>
          </w:p>
        </w:tc>
      </w:tr>
      <w:tr w:rsidR="001B2E41" w:rsidRPr="00005982" w14:paraId="08023D8D" w14:textId="77777777" w:rsidTr="001B2E41">
        <w:tc>
          <w:tcPr>
            <w:tcW w:w="426" w:type="dxa"/>
            <w:tcBorders>
              <w:top w:val="single" w:sz="4" w:space="0" w:color="auto"/>
              <w:left w:val="single" w:sz="4" w:space="0" w:color="auto"/>
              <w:bottom w:val="single" w:sz="4" w:space="0" w:color="auto"/>
              <w:right w:val="single" w:sz="4" w:space="0" w:color="auto"/>
            </w:tcBorders>
            <w:hideMark/>
          </w:tcPr>
          <w:p w14:paraId="2D2234DC" w14:textId="77777777" w:rsidR="001B2E41" w:rsidRPr="00005982" w:rsidRDefault="001B2E41" w:rsidP="001B2E4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Borders>
              <w:top w:val="single" w:sz="4" w:space="0" w:color="auto"/>
              <w:left w:val="single" w:sz="4" w:space="0" w:color="auto"/>
              <w:bottom w:val="single" w:sz="4" w:space="0" w:color="auto"/>
              <w:right w:val="single" w:sz="4" w:space="0" w:color="auto"/>
            </w:tcBorders>
            <w:hideMark/>
          </w:tcPr>
          <w:p w14:paraId="14529EC3" w14:textId="77777777" w:rsidR="001B2E41" w:rsidRPr="00005982" w:rsidRDefault="001B2E41" w:rsidP="001B2E4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40A15337" w14:textId="77777777" w:rsidR="001B2E41" w:rsidRPr="00005982" w:rsidRDefault="001B2E41" w:rsidP="001B2E4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佐野中学校区地域教育協議会</w:t>
            </w:r>
          </w:p>
        </w:tc>
      </w:tr>
      <w:tr w:rsidR="001B2E41" w:rsidRPr="00005982" w14:paraId="1401C8F3" w14:textId="77777777" w:rsidTr="001B2E41">
        <w:tc>
          <w:tcPr>
            <w:tcW w:w="426" w:type="dxa"/>
            <w:tcBorders>
              <w:top w:val="single" w:sz="4" w:space="0" w:color="auto"/>
              <w:left w:val="single" w:sz="4" w:space="0" w:color="auto"/>
              <w:bottom w:val="single" w:sz="4" w:space="0" w:color="auto"/>
              <w:right w:val="single" w:sz="4" w:space="0" w:color="auto"/>
            </w:tcBorders>
            <w:hideMark/>
          </w:tcPr>
          <w:p w14:paraId="58FFF229" w14:textId="77777777" w:rsidR="001B2E41" w:rsidRPr="00005982" w:rsidRDefault="001B2E41" w:rsidP="001B2E4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Borders>
              <w:top w:val="single" w:sz="4" w:space="0" w:color="auto"/>
              <w:left w:val="single" w:sz="4" w:space="0" w:color="auto"/>
              <w:bottom w:val="single" w:sz="4" w:space="0" w:color="auto"/>
              <w:right w:val="single" w:sz="4" w:space="0" w:color="auto"/>
            </w:tcBorders>
            <w:hideMark/>
          </w:tcPr>
          <w:p w14:paraId="6DF9E19D" w14:textId="77777777" w:rsidR="001B2E41" w:rsidRPr="00005982" w:rsidRDefault="001B2E41" w:rsidP="001B2E4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6513242" w14:textId="77777777" w:rsidR="001B2E41" w:rsidRPr="00005982" w:rsidRDefault="001B2E41" w:rsidP="001B2E4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佐野中学校区</w:t>
            </w:r>
          </w:p>
        </w:tc>
      </w:tr>
      <w:tr w:rsidR="001B2E41" w:rsidRPr="00005982" w14:paraId="5A05D918" w14:textId="77777777" w:rsidTr="00222965">
        <w:trPr>
          <w:trHeight w:val="13619"/>
        </w:trPr>
        <w:tc>
          <w:tcPr>
            <w:tcW w:w="426" w:type="dxa"/>
            <w:tcBorders>
              <w:top w:val="single" w:sz="4" w:space="0" w:color="auto"/>
              <w:left w:val="single" w:sz="4" w:space="0" w:color="auto"/>
              <w:bottom w:val="single" w:sz="4" w:space="0" w:color="auto"/>
              <w:right w:val="single" w:sz="4" w:space="0" w:color="auto"/>
            </w:tcBorders>
            <w:hideMark/>
          </w:tcPr>
          <w:p w14:paraId="2386C3E2" w14:textId="77777777" w:rsidR="001B2E41" w:rsidRPr="00005982" w:rsidRDefault="001B2E41" w:rsidP="001B2E4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Borders>
              <w:top w:val="single" w:sz="4" w:space="0" w:color="auto"/>
              <w:left w:val="single" w:sz="4" w:space="0" w:color="auto"/>
              <w:bottom w:val="single" w:sz="4" w:space="0" w:color="auto"/>
              <w:right w:val="single" w:sz="4" w:space="0" w:color="auto"/>
            </w:tcBorders>
          </w:tcPr>
          <w:p w14:paraId="04157206" w14:textId="77777777" w:rsidR="001B2E41" w:rsidRPr="00005982" w:rsidRDefault="001B2E41" w:rsidP="001B2E4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45C3F724" w14:textId="77777777" w:rsidR="001B2E41" w:rsidRPr="00005982" w:rsidRDefault="001B2E41" w:rsidP="001B2E4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09ED0B4E" w14:textId="77777777" w:rsidR="001B2E41" w:rsidRPr="00005982" w:rsidRDefault="001B2E41" w:rsidP="001B2E41">
            <w:pPr>
              <w:rPr>
                <w:rFonts w:ascii="UD デジタル 教科書体 N-B" w:eastAsia="UD デジタル 教科書体 N-B" w:hAnsi="ＭＳ Ｐゴシック"/>
              </w:rPr>
            </w:pPr>
          </w:p>
          <w:p w14:paraId="65D7600A" w14:textId="77777777" w:rsidR="001B2E41" w:rsidRPr="00005982" w:rsidRDefault="001B2E41" w:rsidP="001B2E41">
            <w:pPr>
              <w:rPr>
                <w:rFonts w:ascii="UD デジタル 教科書体 N-B" w:eastAsia="UD デジタル 教科書体 N-B" w:hAnsi="ＭＳ Ｐゴシック"/>
              </w:rPr>
            </w:pPr>
          </w:p>
          <w:p w14:paraId="128C3C06" w14:textId="77777777" w:rsidR="001B2E41" w:rsidRPr="00005982" w:rsidRDefault="001B2E41" w:rsidP="001B2E41">
            <w:pPr>
              <w:rPr>
                <w:rFonts w:ascii="UD デジタル 教科書体 N-B" w:eastAsia="UD デジタル 教科書体 N-B" w:hAnsi="ＭＳ Ｐゴシック"/>
              </w:rPr>
            </w:pPr>
          </w:p>
          <w:p w14:paraId="28E7643C" w14:textId="77777777" w:rsidR="001B2E41" w:rsidRPr="00005982" w:rsidRDefault="001B2E41" w:rsidP="001B2E41">
            <w:pPr>
              <w:rPr>
                <w:rFonts w:ascii="UD デジタル 教科書体 N-B" w:eastAsia="UD デジタル 教科書体 N-B" w:hAnsi="ＭＳ Ｐゴシック"/>
              </w:rPr>
            </w:pPr>
          </w:p>
          <w:p w14:paraId="4FFD1229" w14:textId="77777777" w:rsidR="001B2E41" w:rsidRPr="00005982" w:rsidRDefault="001B2E41" w:rsidP="001B2E41">
            <w:pPr>
              <w:rPr>
                <w:rFonts w:ascii="UD デジタル 教科書体 N-B" w:eastAsia="UD デジタル 教科書体 N-B" w:hAnsi="ＭＳ Ｐゴシック"/>
              </w:rPr>
            </w:pPr>
          </w:p>
          <w:p w14:paraId="3AAE89DC" w14:textId="77777777" w:rsidR="001B2E41" w:rsidRPr="00005982" w:rsidRDefault="001B2E41" w:rsidP="001B2E41">
            <w:pPr>
              <w:rPr>
                <w:rFonts w:ascii="UD デジタル 教科書体 N-B" w:eastAsia="UD デジタル 教科書体 N-B" w:hAnsi="ＭＳ Ｐゴシック"/>
              </w:rPr>
            </w:pPr>
          </w:p>
        </w:tc>
        <w:tc>
          <w:tcPr>
            <w:tcW w:w="3689" w:type="dxa"/>
            <w:tcBorders>
              <w:top w:val="single" w:sz="4" w:space="0" w:color="auto"/>
              <w:left w:val="single" w:sz="4" w:space="0" w:color="auto"/>
              <w:bottom w:val="single" w:sz="4" w:space="0" w:color="auto"/>
              <w:right w:val="single" w:sz="4" w:space="0" w:color="auto"/>
            </w:tcBorders>
          </w:tcPr>
          <w:p w14:paraId="54EB8407" w14:textId="77777777" w:rsidR="001B2E41" w:rsidRPr="00DA4DB4" w:rsidRDefault="001B2E41" w:rsidP="001B2E41">
            <w:pPr>
              <w:rPr>
                <w:rFonts w:ascii="UD デジタル 教科書体 N-B" w:eastAsia="UD デジタル 教科書体 N-B" w:hAnsi="ＭＳ Ｐゴシック"/>
                <w:b/>
                <w:sz w:val="22"/>
              </w:rPr>
            </w:pPr>
            <w:r w:rsidRPr="00DA4DB4">
              <w:rPr>
                <w:rFonts w:ascii="UD デジタル 教科書体 N-B" w:eastAsia="UD デジタル 教科書体 N-B" w:hAnsi="ＭＳ Ｐゴシック" w:hint="eastAsia"/>
                <w:b/>
                <w:sz w:val="22"/>
              </w:rPr>
              <w:t>【すこやかフェスタさの】</w:t>
            </w:r>
          </w:p>
          <w:p w14:paraId="6A34E8D7" w14:textId="77777777" w:rsidR="001B2E41" w:rsidRPr="00DA4DB4" w:rsidRDefault="001B2E41" w:rsidP="001B2E41">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10</w:t>
            </w:r>
            <w:r w:rsidRPr="00DA4DB4">
              <w:rPr>
                <w:rFonts w:ascii="UD デジタル 教科書体 N-B" w:eastAsia="UD デジタル 教科書体 N-B" w:hAnsi="ＭＳ Ｐゴシック" w:hint="eastAsia"/>
                <w:sz w:val="20"/>
                <w:szCs w:val="20"/>
              </w:rPr>
              <w:t>月</w:t>
            </w:r>
            <w:r>
              <w:rPr>
                <w:rFonts w:ascii="UD デジタル 教科書体 N-B" w:eastAsia="UD デジタル 教科書体 N-B" w:hAnsi="ＭＳ Ｐゴシック" w:hint="eastAsia"/>
                <w:sz w:val="20"/>
                <w:szCs w:val="20"/>
              </w:rPr>
              <w:t>15</w:t>
            </w:r>
            <w:r w:rsidRPr="00DA4DB4">
              <w:rPr>
                <w:rFonts w:ascii="UD デジタル 教科書体 N-B" w:eastAsia="UD デジタル 教科書体 N-B" w:hAnsi="ＭＳ Ｐゴシック" w:hint="eastAsia"/>
                <w:sz w:val="20"/>
                <w:szCs w:val="20"/>
              </w:rPr>
              <w:t>日、佐野中学校で「すこやかフェスタさの」が開催されました。前日からの雨で開催できるか心配されましたが、開会セレモニーが始まる頃には太陽も顔をのぞかせる秋晴れとなりました。</w:t>
            </w:r>
          </w:p>
          <w:p w14:paraId="0AD57A51" w14:textId="77777777" w:rsidR="001B2E41" w:rsidRPr="00DA4DB4" w:rsidRDefault="001B2E41" w:rsidP="001B2E41">
            <w:pPr>
              <w:rPr>
                <w:rFonts w:ascii="UD デジタル 教科書体 N-B" w:eastAsia="UD デジタル 教科書体 N-B" w:hAnsi="ＭＳ Ｐゴシック"/>
                <w:sz w:val="20"/>
                <w:szCs w:val="20"/>
              </w:rPr>
            </w:pPr>
            <w:r w:rsidRPr="00DA4DB4">
              <w:rPr>
                <w:rFonts w:ascii="UD デジタル 教科書体 N-B" w:eastAsia="UD デジタル 教科書体 N-B" w:hAnsi="ＭＳ Ｐゴシック" w:hint="eastAsia"/>
                <w:sz w:val="20"/>
                <w:szCs w:val="20"/>
              </w:rPr>
              <w:t>開会式では地域教育協議会の会長、市長のあいさつに続き、有志保護者のコーラスや吹奏楽部の演奏など、フェスタのオープニングにふさわしい盛り上がりを見せてくれました。</w:t>
            </w:r>
          </w:p>
          <w:p w14:paraId="3AC232B8" w14:textId="77777777" w:rsidR="001B2E41" w:rsidRPr="00DA4DB4" w:rsidRDefault="001B2E41" w:rsidP="001B2E41">
            <w:pPr>
              <w:rPr>
                <w:rFonts w:ascii="UD デジタル 教科書体 N-B" w:eastAsia="UD デジタル 教科書体 N-B" w:hAnsi="ＭＳ Ｐゴシック"/>
                <w:sz w:val="20"/>
                <w:szCs w:val="20"/>
              </w:rPr>
            </w:pPr>
            <w:r w:rsidRPr="00DA4DB4">
              <w:rPr>
                <w:rFonts w:ascii="UD デジタル 教科書体 N-B" w:eastAsia="UD デジタル 教科書体 N-B" w:hAnsi="ＭＳ Ｐゴシック" w:hint="eastAsia"/>
                <w:sz w:val="20"/>
                <w:szCs w:val="20"/>
              </w:rPr>
              <w:t>開会式の後には毎年恒例となっているミニロケット発射体験がありました。カウントダウンの後、発射スイッチを押す瞬間は緊張でいっぱいの表情でしたが、ロケット発射が成功すると、その表情はまぶしい笑顔へと変わっていました。</w:t>
            </w:r>
          </w:p>
          <w:p w14:paraId="472086A6" w14:textId="77777777" w:rsidR="001B2E41" w:rsidRPr="00DA4DB4" w:rsidRDefault="001B2E41" w:rsidP="001B2E41">
            <w:pPr>
              <w:rPr>
                <w:rFonts w:ascii="UD デジタル 教科書体 N-B" w:eastAsia="UD デジタル 教科書体 N-B" w:hAnsi="ＭＳ Ｐゴシック"/>
                <w:sz w:val="20"/>
                <w:szCs w:val="20"/>
              </w:rPr>
            </w:pPr>
            <w:r w:rsidRPr="00DA4DB4">
              <w:rPr>
                <w:rFonts w:ascii="UD デジタル 教科書体 N-B" w:eastAsia="UD デジタル 教科書体 N-B" w:hAnsi="ＭＳ Ｐゴシック" w:hint="eastAsia"/>
                <w:sz w:val="20"/>
                <w:szCs w:val="20"/>
              </w:rPr>
              <w:t>その後は模擬店のスタート。ターゲットボール・くじ引き・輪投げ・コイン落とし・ヨーヨーつり・絵手紙、さらにはAED講習やスタンプラリーなどの体験型ブースが開かれ、お茶やジュース、かき氷、ソースせんべいなどの飲食関係の模擬店などがあり、参加者はそれぞれの興味に沿って、思い思いに楽しみました。</w:t>
            </w:r>
          </w:p>
          <w:p w14:paraId="45DA64EC" w14:textId="77777777" w:rsidR="001B2E41" w:rsidRPr="00502626" w:rsidRDefault="001B2E41" w:rsidP="001B2E41">
            <w:pPr>
              <w:rPr>
                <w:rFonts w:ascii="UD デジタル 教科書体 N-B" w:eastAsia="UD デジタル 教科書体 N-B" w:hAnsi="ＭＳ Ｐゴシック"/>
                <w:sz w:val="20"/>
              </w:rPr>
            </w:pPr>
            <w:r w:rsidRPr="00DA4DB4">
              <w:rPr>
                <w:rFonts w:ascii="UD デジタル 教科書体 N-B" w:eastAsia="UD デジタル 教科書体 N-B" w:hAnsi="ＭＳ Ｐゴシック" w:hint="eastAsia"/>
                <w:sz w:val="20"/>
                <w:szCs w:val="20"/>
              </w:rPr>
              <w:t>フェスタの最後は和太鼓グループによる力強い和太鼓の生演奏で締めくくられました。子どもたちを中心として地域・保護者・学校がそれぞれに工夫を凝らしてつながりを強め、きずなを深めることができた素晴らしい日となりました。</w:t>
            </w:r>
          </w:p>
        </w:tc>
        <w:tc>
          <w:tcPr>
            <w:tcW w:w="3690" w:type="dxa"/>
            <w:tcBorders>
              <w:top w:val="single" w:sz="4" w:space="0" w:color="auto"/>
              <w:left w:val="single" w:sz="4" w:space="0" w:color="auto"/>
              <w:bottom w:val="single" w:sz="4" w:space="0" w:color="auto"/>
              <w:right w:val="single" w:sz="4" w:space="0" w:color="auto"/>
            </w:tcBorders>
          </w:tcPr>
          <w:p w14:paraId="6E15EBD9" w14:textId="77777777" w:rsidR="001B2E41" w:rsidRPr="00005982" w:rsidRDefault="001B2E41" w:rsidP="001B2E41">
            <w:pPr>
              <w:rPr>
                <w:rFonts w:ascii="UD デジタル 教科書体 N-B" w:eastAsia="UD デジタル 教科書体 N-B" w:hAnsi="ＭＳ Ｐゴシック" w:hint="eastAsia"/>
              </w:rPr>
            </w:pPr>
          </w:p>
        </w:tc>
      </w:tr>
    </w:tbl>
    <w:p w14:paraId="3CD2A7B1" w14:textId="77777777" w:rsidR="00BB4D7B" w:rsidRDefault="00BB4D7B"/>
    <w:sectPr w:rsidR="00BB4D7B" w:rsidSect="001B2E4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69CE" w14:textId="77777777" w:rsidR="00641398" w:rsidRDefault="00641398" w:rsidP="00641398">
      <w:r>
        <w:separator/>
      </w:r>
    </w:p>
  </w:endnote>
  <w:endnote w:type="continuationSeparator" w:id="0">
    <w:p w14:paraId="15231C59" w14:textId="77777777" w:rsidR="00641398" w:rsidRDefault="00641398" w:rsidP="0064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582E" w14:textId="77777777" w:rsidR="00641398" w:rsidRDefault="00641398" w:rsidP="00641398">
      <w:r>
        <w:separator/>
      </w:r>
    </w:p>
  </w:footnote>
  <w:footnote w:type="continuationSeparator" w:id="0">
    <w:p w14:paraId="01339B2E" w14:textId="77777777" w:rsidR="00641398" w:rsidRDefault="00641398" w:rsidP="00641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41"/>
    <w:rsid w:val="001B2E41"/>
    <w:rsid w:val="00222965"/>
    <w:rsid w:val="00641398"/>
    <w:rsid w:val="00BB4D7B"/>
    <w:rsid w:val="00F3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844A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E41"/>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2E41"/>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1398"/>
    <w:pPr>
      <w:tabs>
        <w:tab w:val="center" w:pos="4252"/>
        <w:tab w:val="right" w:pos="8504"/>
      </w:tabs>
      <w:snapToGrid w:val="0"/>
    </w:pPr>
  </w:style>
  <w:style w:type="character" w:customStyle="1" w:styleId="a5">
    <w:name w:val="ヘッダー (文字)"/>
    <w:basedOn w:val="a0"/>
    <w:link w:val="a4"/>
    <w:uiPriority w:val="99"/>
    <w:rsid w:val="00641398"/>
    <w:rPr>
      <w:rFonts w:ascii="Meiryo UI" w:eastAsia="メイリオ" w:hAnsi="Meiryo UI"/>
    </w:rPr>
  </w:style>
  <w:style w:type="paragraph" w:styleId="a6">
    <w:name w:val="footer"/>
    <w:basedOn w:val="a"/>
    <w:link w:val="a7"/>
    <w:uiPriority w:val="99"/>
    <w:unhideWhenUsed/>
    <w:rsid w:val="00641398"/>
    <w:pPr>
      <w:tabs>
        <w:tab w:val="center" w:pos="4252"/>
        <w:tab w:val="right" w:pos="8504"/>
      </w:tabs>
      <w:snapToGrid w:val="0"/>
    </w:pPr>
  </w:style>
  <w:style w:type="character" w:customStyle="1" w:styleId="a7">
    <w:name w:val="フッター (文字)"/>
    <w:basedOn w:val="a0"/>
    <w:link w:val="a6"/>
    <w:uiPriority w:val="99"/>
    <w:rsid w:val="00641398"/>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2024-02-01T05:52:00Z</dcterms:created>
  <dcterms:modified xsi:type="dcterms:W3CDTF">2024-03-14T10:26:00Z</dcterms:modified>
</cp:coreProperties>
</file>