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121"/>
        <w:gridCol w:w="4111"/>
        <w:gridCol w:w="3690"/>
      </w:tblGrid>
      <w:tr w:rsidR="005B3A37" w:rsidRPr="00005982" w14:paraId="156E0F2C" w14:textId="77777777" w:rsidTr="0080086D">
        <w:tc>
          <w:tcPr>
            <w:tcW w:w="426" w:type="dxa"/>
          </w:tcPr>
          <w:p w14:paraId="6964567E" w14:textId="7777777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121" w:type="dxa"/>
            <w:vAlign w:val="center"/>
          </w:tcPr>
          <w:p w14:paraId="49570D78" w14:textId="5BF7F69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市町村名</w:t>
            </w:r>
          </w:p>
        </w:tc>
        <w:tc>
          <w:tcPr>
            <w:tcW w:w="7801" w:type="dxa"/>
            <w:gridSpan w:val="2"/>
            <w:vAlign w:val="center"/>
          </w:tcPr>
          <w:p w14:paraId="2BAC8B70" w14:textId="7D472478" w:rsidR="005B3A37" w:rsidRPr="00100FCB" w:rsidRDefault="005B3A37" w:rsidP="005B3A37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35.</w:t>
            </w: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貝塚市</w:t>
            </w:r>
          </w:p>
        </w:tc>
      </w:tr>
      <w:tr w:rsidR="005B3A37" w:rsidRPr="00005982" w14:paraId="332CE183" w14:textId="77777777" w:rsidTr="0080086D">
        <w:tc>
          <w:tcPr>
            <w:tcW w:w="426" w:type="dxa"/>
          </w:tcPr>
          <w:p w14:paraId="3A48C966" w14:textId="7777777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121" w:type="dxa"/>
            <w:vAlign w:val="center"/>
          </w:tcPr>
          <w:p w14:paraId="156333A9" w14:textId="0AD6DD74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本部名</w:t>
            </w:r>
          </w:p>
        </w:tc>
        <w:tc>
          <w:tcPr>
            <w:tcW w:w="7801" w:type="dxa"/>
            <w:gridSpan w:val="2"/>
            <w:vAlign w:val="center"/>
          </w:tcPr>
          <w:p w14:paraId="19C19990" w14:textId="44314B69" w:rsidR="005B3A37" w:rsidRPr="00005982" w:rsidRDefault="005B3A37" w:rsidP="005B3A37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第二中学校区　地域学校協働本部</w:t>
            </w:r>
          </w:p>
        </w:tc>
      </w:tr>
      <w:tr w:rsidR="005B3A37" w:rsidRPr="00005982" w14:paraId="049ED5F0" w14:textId="77777777" w:rsidTr="0080086D">
        <w:tc>
          <w:tcPr>
            <w:tcW w:w="426" w:type="dxa"/>
          </w:tcPr>
          <w:p w14:paraId="5BD41AE8" w14:textId="7777777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121" w:type="dxa"/>
            <w:vAlign w:val="center"/>
          </w:tcPr>
          <w:p w14:paraId="73191896" w14:textId="72744BEC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中学校区名</w:t>
            </w:r>
          </w:p>
        </w:tc>
        <w:tc>
          <w:tcPr>
            <w:tcW w:w="7801" w:type="dxa"/>
            <w:gridSpan w:val="2"/>
            <w:vAlign w:val="center"/>
          </w:tcPr>
          <w:p w14:paraId="24D11852" w14:textId="729190CC" w:rsidR="005B3A37" w:rsidRPr="00005982" w:rsidRDefault="005B3A37" w:rsidP="005B3A37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5E6905">
              <w:rPr>
                <w:rFonts w:ascii="UD デジタル 教科書体 N-B" w:eastAsia="UD デジタル 教科書体 N-B" w:hAnsi="ＭＳ Ｐゴシック" w:hint="eastAsia"/>
                <w:b/>
                <w:sz w:val="22"/>
              </w:rPr>
              <w:t>第二中学校区</w:t>
            </w:r>
          </w:p>
        </w:tc>
      </w:tr>
      <w:tr w:rsidR="005B3A37" w:rsidRPr="00005982" w14:paraId="00FC916A" w14:textId="77777777" w:rsidTr="000619F5">
        <w:trPr>
          <w:trHeight w:val="12832"/>
        </w:trPr>
        <w:tc>
          <w:tcPr>
            <w:tcW w:w="426" w:type="dxa"/>
          </w:tcPr>
          <w:p w14:paraId="5C820AFD" w14:textId="7777777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121" w:type="dxa"/>
          </w:tcPr>
          <w:p w14:paraId="556CC9E2" w14:textId="77777777" w:rsidR="005B3A37" w:rsidRPr="00B517AF" w:rsidRDefault="005B3A37" w:rsidP="005B3A37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4989D2F8" w14:textId="77777777" w:rsidR="005B3A37" w:rsidRPr="00005982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76F5533" w14:textId="77777777" w:rsidR="005B3A37" w:rsidRPr="005B3A37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5B3A37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77C9A82A" w14:textId="77777777" w:rsidR="005B3A37" w:rsidRPr="00B517AF" w:rsidRDefault="005B3A37" w:rsidP="005B3A37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  <w:tc>
          <w:tcPr>
            <w:tcW w:w="4111" w:type="dxa"/>
          </w:tcPr>
          <w:p w14:paraId="15246EF4" w14:textId="22308DA4" w:rsidR="005B3A37" w:rsidRDefault="005B3A37" w:rsidP="005B3A37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【コミュニティ･スクールの紹介】</w:t>
            </w:r>
          </w:p>
          <w:p w14:paraId="31C14FEC" w14:textId="77777777" w:rsidR="005B3A37" w:rsidRPr="00536AE8" w:rsidRDefault="005B3A37" w:rsidP="005B3A37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14:paraId="6023DCEF" w14:textId="77777777" w:rsidR="005B3A37" w:rsidRDefault="005B3A37" w:rsidP="005B3A37">
            <w:pPr>
              <w:spacing w:line="360" w:lineRule="exact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C0590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コロナ禍により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中断していた</w:t>
            </w:r>
            <w:r w:rsidRPr="00C0590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校区のイベント「夢☆ふれあいフェスタ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（夢ふれ）</w:t>
            </w:r>
            <w:r w:rsidRPr="00C0590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」が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昨年度４</w:t>
            </w:r>
            <w:r w:rsidRPr="00C0590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年ぶりに開催され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、この機会に多くの方にコミュニティ･スクールの活動について知ってもらおうと「コミスク・ブース」を出店しました。</w:t>
            </w:r>
          </w:p>
          <w:p w14:paraId="5ADFB29C" w14:textId="77777777" w:rsidR="005B3A37" w:rsidRDefault="005B3A37" w:rsidP="005B3A37">
            <w:pPr>
              <w:spacing w:line="360" w:lineRule="exact"/>
              <w:ind w:firstLineChars="100" w:firstLine="200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52D3F931" w14:textId="77777777" w:rsidR="005B3A37" w:rsidRPr="009D3586" w:rsidRDefault="005B3A37" w:rsidP="005B3A37">
            <w:pPr>
              <w:spacing w:line="360" w:lineRule="exact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「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夢ふれ」当日は多くの方がブースを訪れ、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活動の様子などを掲示した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パネルを見たり、スタッフからの説明を聞いたりしてくれました。また、この機会に何名かの方がボランティア登録をしてくださり、成功裏に展示を終えることができました。</w:t>
            </w:r>
          </w:p>
          <w:p w14:paraId="290BA392" w14:textId="77777777" w:rsidR="005B3A37" w:rsidRPr="009D3586" w:rsidRDefault="005B3A37" w:rsidP="005B3A37">
            <w:pPr>
              <w:spacing w:line="360" w:lineRule="exact"/>
              <w:ind w:firstLineChars="100" w:firstLine="200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</w:p>
          <w:p w14:paraId="3E8ED88E" w14:textId="230545D6" w:rsidR="005B3A37" w:rsidRPr="009D3586" w:rsidRDefault="005B3A37" w:rsidP="005B3A37">
            <w:pPr>
              <w:spacing w:line="360" w:lineRule="exact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今年度も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10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月中旬の土曜日に地域学校協働本部メンバー、本校生徒会役員と教職員が集まり、再開２年目の「夢ふれ」に向けて、「メンバー紹介」や「ボランティア活動報告」などの紹介パネルを全面リニューアルしました。</w:t>
            </w:r>
          </w:p>
          <w:p w14:paraId="09168220" w14:textId="77777777" w:rsidR="005B3A37" w:rsidRPr="009D3586" w:rsidRDefault="005B3A37" w:rsidP="005B3A37">
            <w:pPr>
              <w:spacing w:line="360" w:lineRule="exact"/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 xml:space="preserve">　</w:t>
            </w:r>
          </w:p>
          <w:p w14:paraId="57D207BF" w14:textId="304AF94C" w:rsidR="005B3A37" w:rsidRPr="00536AE8" w:rsidRDefault="005B3A37" w:rsidP="005B3A37">
            <w:pPr>
              <w:rPr>
                <w:rFonts w:ascii="UD デジタル 教科書体 N-B" w:eastAsia="UD デジタル 教科書体 N-B" w:hAnsi="ＭＳ Ｐゴシック"/>
              </w:rPr>
            </w:pP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この紹介パネルは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10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月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27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日（日）の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「夢ふれ」で使用した後は、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第二中学校の玄関に展示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する予定です</w:t>
            </w:r>
            <w:r w:rsidRPr="009D3586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。ご来校の折にはぜひご覧ください。</w:t>
            </w:r>
          </w:p>
        </w:tc>
        <w:tc>
          <w:tcPr>
            <w:tcW w:w="3690" w:type="dxa"/>
          </w:tcPr>
          <w:p w14:paraId="323CC7EE" w14:textId="424A08A7" w:rsidR="005B3A37" w:rsidRPr="005B3A37" w:rsidRDefault="005B3A37" w:rsidP="005B3A37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15D54CA9" w14:textId="77777777" w:rsidR="005B3A37" w:rsidRDefault="005B3A37" w:rsidP="005B3A37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D91E4A0" w14:textId="18C4626E" w:rsidR="005B3A37" w:rsidRPr="00B517AF" w:rsidRDefault="005B3A37" w:rsidP="005B3A37">
            <w:pP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</w:pPr>
          </w:p>
        </w:tc>
      </w:tr>
    </w:tbl>
    <w:p w14:paraId="6E5CF152" w14:textId="5977522E" w:rsidR="00196946" w:rsidRDefault="00196946"/>
    <w:sectPr w:rsidR="00196946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60A89"/>
    <w:rsid w:val="000619F5"/>
    <w:rsid w:val="00143081"/>
    <w:rsid w:val="00191F62"/>
    <w:rsid w:val="00192EAB"/>
    <w:rsid w:val="00196946"/>
    <w:rsid w:val="00237749"/>
    <w:rsid w:val="005B3A37"/>
    <w:rsid w:val="008E3201"/>
    <w:rsid w:val="0090602B"/>
    <w:rsid w:val="00A13C88"/>
    <w:rsid w:val="00A63CF1"/>
    <w:rsid w:val="00B517AF"/>
    <w:rsid w:val="00B56EA4"/>
    <w:rsid w:val="00BE6101"/>
    <w:rsid w:val="00C86F15"/>
    <w:rsid w:val="00CD0745"/>
    <w:rsid w:val="00D2763D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2024-11-21T08:33:00Z</dcterms:created>
  <dcterms:modified xsi:type="dcterms:W3CDTF">2025-01-15T02:37:00Z</dcterms:modified>
</cp:coreProperties>
</file>