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426"/>
        <w:gridCol w:w="2263"/>
        <w:gridCol w:w="3969"/>
        <w:gridCol w:w="3690"/>
      </w:tblGrid>
      <w:tr w:rsidR="001960A5" w:rsidRPr="00005982" w14:paraId="156E0F2C" w14:textId="77777777" w:rsidTr="001960A5">
        <w:tc>
          <w:tcPr>
            <w:tcW w:w="426" w:type="dxa"/>
          </w:tcPr>
          <w:p w14:paraId="6964567E" w14:textId="06481DFB" w:rsidR="001960A5" w:rsidRPr="00005982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263" w:type="dxa"/>
          </w:tcPr>
          <w:p w14:paraId="49570D78" w14:textId="40FC3519" w:rsidR="001960A5" w:rsidRPr="00005982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市町村名</w:t>
            </w:r>
          </w:p>
        </w:tc>
        <w:tc>
          <w:tcPr>
            <w:tcW w:w="7659" w:type="dxa"/>
            <w:gridSpan w:val="2"/>
            <w:vAlign w:val="center"/>
          </w:tcPr>
          <w:p w14:paraId="2BAC8B70" w14:textId="268DC46B" w:rsidR="001960A5" w:rsidRPr="00100FCB" w:rsidRDefault="001960A5" w:rsidP="001960A5">
            <w:pPr>
              <w:spacing w:line="240" w:lineRule="exact"/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34.岸和田市</w:t>
            </w:r>
          </w:p>
        </w:tc>
      </w:tr>
      <w:tr w:rsidR="001960A5" w:rsidRPr="00005982" w14:paraId="332CE183" w14:textId="77777777" w:rsidTr="001960A5">
        <w:tc>
          <w:tcPr>
            <w:tcW w:w="426" w:type="dxa"/>
          </w:tcPr>
          <w:p w14:paraId="3A48C966" w14:textId="673B2C8C" w:rsidR="001960A5" w:rsidRPr="00005982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263" w:type="dxa"/>
          </w:tcPr>
          <w:p w14:paraId="156333A9" w14:textId="11FFB979" w:rsidR="001960A5" w:rsidRPr="00005982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本部名</w:t>
            </w:r>
          </w:p>
        </w:tc>
        <w:tc>
          <w:tcPr>
            <w:tcW w:w="7659" w:type="dxa"/>
            <w:gridSpan w:val="2"/>
            <w:vAlign w:val="center"/>
          </w:tcPr>
          <w:p w14:paraId="19C19990" w14:textId="1A7B0258" w:rsidR="001960A5" w:rsidRPr="00005982" w:rsidRDefault="001960A5" w:rsidP="001960A5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春木中学校区学校支援地域本部</w:t>
            </w:r>
          </w:p>
        </w:tc>
      </w:tr>
      <w:tr w:rsidR="001960A5" w:rsidRPr="00005982" w14:paraId="049ED5F0" w14:textId="77777777" w:rsidTr="001960A5">
        <w:tc>
          <w:tcPr>
            <w:tcW w:w="426" w:type="dxa"/>
          </w:tcPr>
          <w:p w14:paraId="5BD41AE8" w14:textId="654004D5" w:rsidR="001960A5" w:rsidRPr="00005982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263" w:type="dxa"/>
          </w:tcPr>
          <w:p w14:paraId="73191896" w14:textId="61828056" w:rsidR="001960A5" w:rsidRPr="00005982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中学校区名</w:t>
            </w:r>
          </w:p>
        </w:tc>
        <w:tc>
          <w:tcPr>
            <w:tcW w:w="7659" w:type="dxa"/>
            <w:gridSpan w:val="2"/>
            <w:vAlign w:val="center"/>
          </w:tcPr>
          <w:p w14:paraId="24D11852" w14:textId="668251C2" w:rsidR="001960A5" w:rsidRPr="00005982" w:rsidRDefault="001960A5" w:rsidP="001960A5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春木中学校区</w:t>
            </w:r>
          </w:p>
        </w:tc>
      </w:tr>
      <w:tr w:rsidR="001960A5" w:rsidRPr="00005982" w14:paraId="00FC916A" w14:textId="77777777" w:rsidTr="001960A5">
        <w:trPr>
          <w:trHeight w:val="12832"/>
        </w:trPr>
        <w:tc>
          <w:tcPr>
            <w:tcW w:w="426" w:type="dxa"/>
          </w:tcPr>
          <w:p w14:paraId="5C820AFD" w14:textId="58C42D2F" w:rsidR="001960A5" w:rsidRPr="00005982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263" w:type="dxa"/>
          </w:tcPr>
          <w:p w14:paraId="79064CF8" w14:textId="77777777" w:rsidR="001960A5" w:rsidRPr="00B517AF" w:rsidRDefault="001960A5" w:rsidP="001960A5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01C3D1B0" w14:textId="77777777" w:rsidR="001960A5" w:rsidRPr="00005982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0500FB3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  <w:p w14:paraId="77C9A82A" w14:textId="77777777" w:rsidR="001960A5" w:rsidRPr="00B517AF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</w:tc>
        <w:tc>
          <w:tcPr>
            <w:tcW w:w="3969" w:type="dxa"/>
          </w:tcPr>
          <w:p w14:paraId="2A7719CD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536AE8">
              <w:rPr>
                <w:rFonts w:ascii="UD デジタル 教科書体 N-B" w:eastAsia="UD デジタル 教科書体 N-B" w:hAnsi="ＭＳ Ｐゴシック" w:hint="eastAsia"/>
                <w:sz w:val="22"/>
              </w:rPr>
              <w:t>【</w:t>
            </w:r>
            <w:r w:rsidRPr="00B209B1">
              <w:rPr>
                <w:rFonts w:ascii="UD デジタル 教科書体 NK-B" w:eastAsia="UD デジタル 教科書体 NK-B" w:hAnsi="ＭＳ Ｐゴシック" w:hint="eastAsia"/>
                <w:sz w:val="22"/>
              </w:rPr>
              <w:t>明るい学校を作ろう大作戦</w:t>
            </w:r>
            <w:r w:rsidRPr="00536AE8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</w:p>
          <w:p w14:paraId="36259ACD" w14:textId="77777777" w:rsidR="001960A5" w:rsidRPr="00536AE8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BB06F55" w14:textId="6C7FDBAA" w:rsidR="001960A5" w:rsidRDefault="001960A5" w:rsidP="001960A5">
            <w:pPr>
              <w:rPr>
                <w:rFonts w:ascii="UD デジタル 教科書体 NK-B" w:eastAsia="UD デジタル 教科書体 NK-B" w:hAnsi="ＭＳ Ｐゴシック"/>
                <w:sz w:val="20"/>
              </w:rPr>
            </w:pP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生徒が登校したり、保護者や地域の方々が学校を訪れたりする際、必ず通る正門付近が明るく美しいものであれば、清々しい気持ちにな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ります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。</w:t>
            </w:r>
          </w:p>
          <w:p w14:paraId="001B01B2" w14:textId="77777777" w:rsidR="001960A5" w:rsidRPr="001960A5" w:rsidRDefault="001960A5" w:rsidP="001960A5">
            <w:pPr>
              <w:rPr>
                <w:rFonts w:ascii="UD デジタル 教科書体 NK-B" w:eastAsia="UD デジタル 教科書体 NK-B" w:hAnsi="ＭＳ Ｐゴシック" w:hint="eastAsia"/>
                <w:sz w:val="20"/>
              </w:rPr>
            </w:pPr>
          </w:p>
          <w:p w14:paraId="77A8FC53" w14:textId="77777777" w:rsidR="001960A5" w:rsidRDefault="001960A5" w:rsidP="001960A5">
            <w:pPr>
              <w:rPr>
                <w:rFonts w:ascii="UD デジタル 教科書体 NK-B" w:eastAsia="UD デジタル 教科書体 NK-B" w:hAnsi="ＭＳ Ｐゴシック"/>
                <w:sz w:val="20"/>
              </w:rPr>
            </w:pP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春木中学校では、以前正門付近が雑草に覆われ、薄暗い雰囲気になってい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まし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た。</w:t>
            </w:r>
          </w:p>
          <w:p w14:paraId="1AABE6F3" w14:textId="4EF69752" w:rsidR="001960A5" w:rsidRDefault="001960A5" w:rsidP="001960A5">
            <w:pPr>
              <w:rPr>
                <w:rFonts w:ascii="UD デジタル 教科書体 NK-B" w:eastAsia="UD デジタル 教科書体 NK-B" w:hAnsi="ＭＳ Ｐゴシック"/>
                <w:sz w:val="20"/>
              </w:rPr>
            </w:pP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そこで、学校支援地域本部の皆さんが、まず花を植えるためのスペースを確保するため、雑草の除去と木枠を使った花壇の設営を行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いまし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た。そして、季節の花を彩りよく植え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てくださいました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。花は季節にあわせて定期的に植え替えも行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いました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。</w:t>
            </w:r>
          </w:p>
          <w:p w14:paraId="6517F509" w14:textId="77777777" w:rsidR="001960A5" w:rsidRPr="001960A5" w:rsidRDefault="001960A5" w:rsidP="001960A5">
            <w:pPr>
              <w:rPr>
                <w:rFonts w:ascii="UD デジタル 教科書体 NK-B" w:eastAsia="UD デジタル 教科書体 NK-B" w:hAnsi="ＭＳ Ｐゴシック" w:hint="eastAsia"/>
                <w:sz w:val="20"/>
              </w:rPr>
            </w:pPr>
          </w:p>
          <w:p w14:paraId="4FC7AE4D" w14:textId="3D8C7471" w:rsidR="001960A5" w:rsidRDefault="001960A5" w:rsidP="001960A5">
            <w:pPr>
              <w:rPr>
                <w:rFonts w:ascii="UD デジタル 教科書体 NK-B" w:eastAsia="UD デジタル 教科書体 NK-B" w:hAnsi="ＭＳ Ｐゴシック"/>
                <w:sz w:val="20"/>
              </w:rPr>
            </w:pP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これによって、学校の入り口がとても明るい雰囲気になり、地域の方々からも気持ちがよいという好評をいただ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きました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。</w:t>
            </w:r>
          </w:p>
          <w:p w14:paraId="57D207BF" w14:textId="12F0868C" w:rsidR="001960A5" w:rsidRPr="00536AE8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今後、花の植え替えを継続的に行いつつ、他のスペースの環境改善も進めていただく予定になってい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ます</w:t>
            </w:r>
            <w:r>
              <w:rPr>
                <w:rFonts w:ascii="UD デジタル 教科書体 NK-B" w:eastAsia="UD デジタル 教科書体 NK-B" w:hAnsi="ＭＳ Ｐゴシック" w:hint="eastAsia"/>
                <w:sz w:val="20"/>
              </w:rPr>
              <w:t>。</w:t>
            </w:r>
          </w:p>
        </w:tc>
        <w:tc>
          <w:tcPr>
            <w:tcW w:w="3690" w:type="dxa"/>
          </w:tcPr>
          <w:p w14:paraId="5B8F9D62" w14:textId="49EA2E39" w:rsidR="001960A5" w:rsidRDefault="001960A5" w:rsidP="001960A5">
            <w:pPr>
              <w:rPr>
                <w:rFonts w:ascii="UD デジタル 教科書体 N-B" w:eastAsia="UD デジタル 教科書体 N-B" w:hAnsi="ＭＳ Ｐゴシック" w:hint="eastAsia"/>
              </w:rPr>
            </w:pPr>
          </w:p>
          <w:p w14:paraId="2F958C99" w14:textId="37FC0FD5" w:rsidR="001960A5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73F94D0" w14:textId="45626242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D3CB11F" w14:textId="56CA90AA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C63EFFE" w14:textId="3CA2F66A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40FAB552" w14:textId="7941281D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6D0AE0A8" w14:textId="2E8233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5596D03" w14:textId="6AE6973D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62B80027" w14:textId="738564CC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47EABFDE" w14:textId="57CDAD80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3CF907A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CE65038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F3FDEF2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058CC4C" w14:textId="73917A89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9A2460A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4165E3F2" w14:textId="2F16D0D5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CE68D7B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3CEAE55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B02B618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2106792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A62365C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04CC5DF6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F3D677B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61B7AD9A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E8BD791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5D9C1B9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DE9AD32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08A652F3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6FC8EA73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09D72422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6B167AE" w14:textId="77777777" w:rsidR="001960A5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D91E4A0" w14:textId="3BA64D01" w:rsidR="001960A5" w:rsidRPr="00B517AF" w:rsidRDefault="001960A5" w:rsidP="001960A5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</w:tc>
      </w:tr>
    </w:tbl>
    <w:p w14:paraId="6E5CF152" w14:textId="72A139CD" w:rsidR="00196946" w:rsidRDefault="00196946"/>
    <w:p w14:paraId="58DF83A2" w14:textId="77777777" w:rsidR="00B56EA4" w:rsidRDefault="00B56EA4" w:rsidP="00F20045">
      <w:pPr>
        <w:spacing w:line="280" w:lineRule="exact"/>
        <w:rPr>
          <w:rFonts w:ascii="UD デジタル 教科書体 N-B" w:eastAsia="UD デジタル 教科書体 N-B" w:hAnsi="ＭＳ Ｐゴシック"/>
        </w:rPr>
      </w:pPr>
    </w:p>
    <w:sectPr w:rsidR="00B56EA4" w:rsidSect="00F20045">
      <w:pgSz w:w="11906" w:h="16838"/>
      <w:pgMar w:top="720" w:right="720" w:bottom="720" w:left="720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1A61" w14:textId="77777777" w:rsidR="0090602B" w:rsidRDefault="0090602B" w:rsidP="00060A89">
      <w:r>
        <w:separator/>
      </w:r>
    </w:p>
  </w:endnote>
  <w:endnote w:type="continuationSeparator" w:id="0">
    <w:p w14:paraId="5FCA49CA" w14:textId="77777777" w:rsidR="0090602B" w:rsidRDefault="0090602B" w:rsidP="0006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A5A2" w14:textId="77777777" w:rsidR="0090602B" w:rsidRDefault="0090602B" w:rsidP="00060A89">
      <w:r>
        <w:separator/>
      </w:r>
    </w:p>
  </w:footnote>
  <w:footnote w:type="continuationSeparator" w:id="0">
    <w:p w14:paraId="4FE344A8" w14:textId="77777777" w:rsidR="0090602B" w:rsidRDefault="0090602B" w:rsidP="00060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5"/>
    <w:rsid w:val="00060A89"/>
    <w:rsid w:val="000F394A"/>
    <w:rsid w:val="001960A5"/>
    <w:rsid w:val="00196946"/>
    <w:rsid w:val="008E3201"/>
    <w:rsid w:val="0090602B"/>
    <w:rsid w:val="00A13C88"/>
    <w:rsid w:val="00B517AF"/>
    <w:rsid w:val="00B56EA4"/>
    <w:rsid w:val="00C86F15"/>
    <w:rsid w:val="00D2763D"/>
    <w:rsid w:val="00E95CDA"/>
    <w:rsid w:val="00F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60E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F15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F15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A89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A89"/>
    <w:rPr>
      <w:rFonts w:ascii="Meiryo UI" w:eastAsia="メイリオ" w:hAnsi="Meiryo UI"/>
    </w:rPr>
  </w:style>
  <w:style w:type="paragraph" w:styleId="Web">
    <w:name w:val="Normal (Web)"/>
    <w:basedOn w:val="a"/>
    <w:uiPriority w:val="99"/>
    <w:unhideWhenUsed/>
    <w:rsid w:val="00B517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2025-01-31T02:48:00Z</dcterms:created>
  <dcterms:modified xsi:type="dcterms:W3CDTF">2025-01-31T02:49:00Z</dcterms:modified>
</cp:coreProperties>
</file>