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Y="420"/>
        <w:tblW w:w="0" w:type="auto"/>
        <w:tblLook w:val="04A0" w:firstRow="1" w:lastRow="0" w:firstColumn="1" w:lastColumn="0" w:noHBand="0" w:noVBand="1"/>
      </w:tblPr>
      <w:tblGrid>
        <w:gridCol w:w="426"/>
        <w:gridCol w:w="2543"/>
        <w:gridCol w:w="3689"/>
        <w:gridCol w:w="3690"/>
      </w:tblGrid>
      <w:tr w:rsidR="00655F3C" w:rsidRPr="00005982" w14:paraId="1621DB3C" w14:textId="77777777" w:rsidTr="00212ED6">
        <w:tc>
          <w:tcPr>
            <w:tcW w:w="426" w:type="dxa"/>
          </w:tcPr>
          <w:p w14:paraId="2F451706" w14:textId="77777777" w:rsidR="00655F3C" w:rsidRPr="00005982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１</w:t>
            </w:r>
          </w:p>
        </w:tc>
        <w:tc>
          <w:tcPr>
            <w:tcW w:w="2543" w:type="dxa"/>
          </w:tcPr>
          <w:p w14:paraId="08911122" w14:textId="77777777" w:rsidR="00655F3C" w:rsidRPr="00005982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市町村名</w:t>
            </w:r>
          </w:p>
        </w:tc>
        <w:tc>
          <w:tcPr>
            <w:tcW w:w="7379" w:type="dxa"/>
            <w:gridSpan w:val="2"/>
          </w:tcPr>
          <w:p w14:paraId="404AF18F" w14:textId="6D1758B8" w:rsidR="00655F3C" w:rsidRPr="00100FCB" w:rsidRDefault="00655F3C" w:rsidP="00212ED6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34</w:t>
            </w:r>
            <w:r w:rsidR="00212ED6">
              <w:rPr>
                <w:rFonts w:ascii="UD デジタル 教科書体 N-B" w:eastAsia="UD デジタル 教科書体 N-B" w:hAnsi="ＭＳ Ｐゴシック" w:hint="eastAsia"/>
              </w:rPr>
              <w:t>.</w:t>
            </w:r>
            <w:r>
              <w:rPr>
                <w:rFonts w:ascii="UD デジタル 教科書体 N-B" w:eastAsia="UD デジタル 教科書体 N-B" w:hAnsi="ＭＳ Ｐゴシック" w:hint="eastAsia"/>
              </w:rPr>
              <w:t>岸和田市</w:t>
            </w:r>
          </w:p>
        </w:tc>
      </w:tr>
      <w:tr w:rsidR="00655F3C" w:rsidRPr="00005982" w14:paraId="76D8A77E" w14:textId="77777777" w:rsidTr="00212ED6">
        <w:tc>
          <w:tcPr>
            <w:tcW w:w="426" w:type="dxa"/>
          </w:tcPr>
          <w:p w14:paraId="2BE44FEF" w14:textId="77777777" w:rsidR="00655F3C" w:rsidRPr="00005982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２</w:t>
            </w:r>
          </w:p>
        </w:tc>
        <w:tc>
          <w:tcPr>
            <w:tcW w:w="2543" w:type="dxa"/>
          </w:tcPr>
          <w:p w14:paraId="70DB5412" w14:textId="77777777" w:rsidR="00655F3C" w:rsidRPr="00005982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本部名</w:t>
            </w:r>
          </w:p>
        </w:tc>
        <w:tc>
          <w:tcPr>
            <w:tcW w:w="7379" w:type="dxa"/>
            <w:gridSpan w:val="2"/>
          </w:tcPr>
          <w:p w14:paraId="293524FC" w14:textId="2B6F4016" w:rsidR="00655F3C" w:rsidRPr="00005982" w:rsidRDefault="00F8725E" w:rsidP="00212ED6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土生中学校区学校支援地域本部</w:t>
            </w:r>
          </w:p>
        </w:tc>
      </w:tr>
      <w:tr w:rsidR="00655F3C" w:rsidRPr="00005982" w14:paraId="6E1C9C77" w14:textId="77777777" w:rsidTr="00212ED6">
        <w:tc>
          <w:tcPr>
            <w:tcW w:w="426" w:type="dxa"/>
          </w:tcPr>
          <w:p w14:paraId="709E85B4" w14:textId="77777777" w:rsidR="00655F3C" w:rsidRPr="00005982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３</w:t>
            </w:r>
          </w:p>
        </w:tc>
        <w:tc>
          <w:tcPr>
            <w:tcW w:w="2543" w:type="dxa"/>
          </w:tcPr>
          <w:p w14:paraId="0C7C5131" w14:textId="77777777" w:rsidR="00655F3C" w:rsidRPr="00005982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中学校区名</w:t>
            </w:r>
          </w:p>
        </w:tc>
        <w:tc>
          <w:tcPr>
            <w:tcW w:w="7379" w:type="dxa"/>
            <w:gridSpan w:val="2"/>
          </w:tcPr>
          <w:p w14:paraId="18436F96" w14:textId="77777777" w:rsidR="00655F3C" w:rsidRPr="00005982" w:rsidRDefault="00655F3C" w:rsidP="00212ED6">
            <w:pPr>
              <w:jc w:val="center"/>
              <w:rPr>
                <w:rFonts w:ascii="UD デジタル 教科書体 N-B" w:eastAsia="UD デジタル 教科書体 N-B" w:hAnsi="ＭＳ Ｐゴシック"/>
              </w:rPr>
            </w:pPr>
            <w:r>
              <w:rPr>
                <w:rFonts w:ascii="UD デジタル 教科書体 N-B" w:eastAsia="UD デジタル 教科書体 N-B" w:hAnsi="ＭＳ Ｐゴシック" w:hint="eastAsia"/>
              </w:rPr>
              <w:t>土生中学校区</w:t>
            </w:r>
          </w:p>
        </w:tc>
      </w:tr>
      <w:tr w:rsidR="00655F3C" w:rsidRPr="00005982" w14:paraId="7A9C424E" w14:textId="77777777" w:rsidTr="00212ED6">
        <w:trPr>
          <w:trHeight w:val="12832"/>
        </w:trPr>
        <w:tc>
          <w:tcPr>
            <w:tcW w:w="426" w:type="dxa"/>
          </w:tcPr>
          <w:p w14:paraId="5AAB6C4D" w14:textId="77777777" w:rsidR="00655F3C" w:rsidRPr="00005982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４</w:t>
            </w:r>
          </w:p>
        </w:tc>
        <w:tc>
          <w:tcPr>
            <w:tcW w:w="2543" w:type="dxa"/>
          </w:tcPr>
          <w:p w14:paraId="7D66B58A" w14:textId="77777777" w:rsidR="00655F3C" w:rsidRPr="00005982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特色ある取組み</w:t>
            </w:r>
          </w:p>
          <w:p w14:paraId="684F5ABA" w14:textId="77777777" w:rsidR="00655F3C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7588B7B" w14:textId="77777777" w:rsidR="00655F3C" w:rsidRPr="00005982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AEBB577" w14:textId="77777777" w:rsidR="00655F3C" w:rsidRPr="00005982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  <w:r w:rsidRPr="00005982">
              <w:rPr>
                <w:rFonts w:ascii="UD デジタル 教科書体 N-B" w:eastAsia="UD デジタル 教科書体 N-B" w:hAnsi="ＭＳ Ｐゴシック" w:hint="eastAsia"/>
              </w:rPr>
              <w:t>実施内容</w:t>
            </w:r>
          </w:p>
          <w:p w14:paraId="2F9D7085" w14:textId="77777777" w:rsidR="00655F3C" w:rsidRPr="00005982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F2736F" w14:textId="77777777" w:rsidR="00655F3C" w:rsidRPr="00005982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143505B" w14:textId="77777777" w:rsidR="00655F3C" w:rsidRPr="00005982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E6E5D2C" w14:textId="77777777" w:rsidR="00655F3C" w:rsidRPr="00005982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AF9179C" w14:textId="77777777" w:rsidR="00655F3C" w:rsidRPr="00005982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10B8A9D" w14:textId="77777777" w:rsidR="00655F3C" w:rsidRPr="00005982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</w:tc>
        <w:tc>
          <w:tcPr>
            <w:tcW w:w="3689" w:type="dxa"/>
          </w:tcPr>
          <w:p w14:paraId="32D1570B" w14:textId="77777777" w:rsidR="00655F3C" w:rsidRDefault="00655F3C" w:rsidP="00212ED6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  <w:r w:rsidRPr="00C611FD">
              <w:rPr>
                <w:rFonts w:ascii="UD デジタル 教科書体 N-B" w:eastAsia="UD デジタル 教科書体 N-B" w:hAnsi="ＭＳ Ｐゴシック" w:hint="eastAsia"/>
                <w:szCs w:val="21"/>
              </w:rPr>
              <w:t>【</w:t>
            </w:r>
            <w:r w:rsidRPr="00C611FD">
              <w:rPr>
                <w:rFonts w:ascii="UD デジタル 教科書体 N-B" w:eastAsia="UD デジタル 教科書体 N-B" w:hAnsi="ＭＳ Ｐゴシック" w:hint="eastAsia"/>
                <w:sz w:val="22"/>
              </w:rPr>
              <w:t>校内美化活動】</w:t>
            </w:r>
          </w:p>
          <w:p w14:paraId="240508B5" w14:textId="77777777" w:rsidR="00655F3C" w:rsidRDefault="00655F3C" w:rsidP="00212ED6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702BC036" w14:textId="77777777" w:rsidR="00655F3C" w:rsidRPr="00C611FD" w:rsidRDefault="00655F3C" w:rsidP="00212ED6">
            <w:pPr>
              <w:rPr>
                <w:rFonts w:ascii="UD デジタル 教科書体 N-B" w:eastAsia="UD デジタル 教科書体 N-B" w:hAnsi="ＭＳ Ｐゴシック"/>
                <w:sz w:val="22"/>
              </w:rPr>
            </w:pPr>
          </w:p>
          <w:p w14:paraId="5979BF81" w14:textId="77777777" w:rsidR="00655F3C" w:rsidRPr="00AD1157" w:rsidRDefault="00655F3C" w:rsidP="00212ED6">
            <w:pPr>
              <w:spacing w:line="280" w:lineRule="exact"/>
              <w:rPr>
                <w:rFonts w:ascii="UD デジタル 教科書体 N-B" w:eastAsia="UD デジタル 教科書体 N-B" w:hAnsi="ＭＳ Ｐゴシック"/>
                <w:sz w:val="20"/>
                <w:szCs w:val="21"/>
              </w:rPr>
            </w:pPr>
            <w:r w:rsidRPr="00AD1157">
              <w:rPr>
                <w:rFonts w:ascii="UD デジタル 教科書体 N-B" w:eastAsia="UD デジタル 教科書体 N-B" w:hAnsi="ＭＳ Ｐゴシック" w:hint="eastAsia"/>
                <w:sz w:val="20"/>
                <w:szCs w:val="21"/>
              </w:rPr>
              <w:t>毎週月曜日、洗面所や玄関下駄箱、校長室等９～１０数箇所に生け花を生け、穏やかで心豊かな生徒を育てる取組みを行っています。</w:t>
            </w:r>
          </w:p>
          <w:p w14:paraId="6246210A" w14:textId="0D1C4E76" w:rsidR="00655F3C" w:rsidRDefault="00655F3C" w:rsidP="00212ED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376E77BE" w14:textId="77777777" w:rsidR="00655F3C" w:rsidRDefault="00655F3C" w:rsidP="00212ED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23F47836" w14:textId="77777777" w:rsidR="00655F3C" w:rsidRDefault="00655F3C" w:rsidP="00212ED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74B46E54" w14:textId="77777777" w:rsidR="00655F3C" w:rsidRDefault="00655F3C" w:rsidP="00212ED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48F98DFE" w14:textId="77777777" w:rsidR="00655F3C" w:rsidRDefault="00655F3C" w:rsidP="00212ED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28C91E52" w14:textId="77777777" w:rsidR="00655F3C" w:rsidRPr="000A1291" w:rsidRDefault="00655F3C" w:rsidP="00212ED6">
            <w:pPr>
              <w:rPr>
                <w:rFonts w:ascii="UD デジタル 教科書体 N-B" w:eastAsia="UD デジタル 教科書体 N-B" w:hAnsi="ＭＳ Ｐゴシック"/>
                <w:sz w:val="20"/>
                <w:szCs w:val="20"/>
              </w:rPr>
            </w:pPr>
          </w:p>
          <w:p w14:paraId="469CE97C" w14:textId="77777777" w:rsidR="00655F3C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CB60EA5" w14:textId="77777777" w:rsidR="00655F3C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F5C8631" w14:textId="5AFF1538" w:rsidR="00655F3C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B94CCC2" w14:textId="77777777" w:rsidR="00655F3C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CCD41F2" w14:textId="77777777" w:rsidR="00655F3C" w:rsidRDefault="00655F3C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1A9419E0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6ED398E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08F32FA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CCD5E3C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FB9CFD5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758CD80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2B751582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8A1EC79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73A85C4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BE743AF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598C84A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3804348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45EFBA3C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D890CDD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650767E0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0363BA00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EF9017E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559463B3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B33653A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305DFDDF" w14:textId="77777777" w:rsidR="00733601" w:rsidRDefault="00733601" w:rsidP="00212ED6">
            <w:pPr>
              <w:rPr>
                <w:rFonts w:ascii="UD デジタル 教科書体 N-B" w:eastAsia="UD デジタル 教科書体 N-B" w:hAnsi="ＭＳ Ｐゴシック"/>
              </w:rPr>
            </w:pPr>
          </w:p>
          <w:p w14:paraId="768008D6" w14:textId="7DBF5648" w:rsidR="00733601" w:rsidRPr="00005982" w:rsidRDefault="00733601" w:rsidP="00212ED6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  <w:tc>
          <w:tcPr>
            <w:tcW w:w="3690" w:type="dxa"/>
          </w:tcPr>
          <w:p w14:paraId="075FA07B" w14:textId="3A3FBA12" w:rsidR="00655F3C" w:rsidRPr="00005982" w:rsidRDefault="00655F3C" w:rsidP="00212ED6">
            <w:pPr>
              <w:rPr>
                <w:rFonts w:ascii="UD デジタル 教科書体 N-B" w:eastAsia="UD デジタル 教科書体 N-B" w:hAnsi="ＭＳ Ｐゴシック" w:hint="eastAsia"/>
              </w:rPr>
            </w:pPr>
          </w:p>
        </w:tc>
      </w:tr>
    </w:tbl>
    <w:p w14:paraId="35250ECF" w14:textId="77777777" w:rsidR="0031313D" w:rsidRPr="00974CFC" w:rsidRDefault="0031313D"/>
    <w:sectPr w:rsidR="0031313D" w:rsidRPr="00974CFC" w:rsidSect="00B676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8C45F" w14:textId="77777777" w:rsidR="00B42481" w:rsidRDefault="00B42481" w:rsidP="00B42481">
      <w:r>
        <w:separator/>
      </w:r>
    </w:p>
  </w:endnote>
  <w:endnote w:type="continuationSeparator" w:id="0">
    <w:p w14:paraId="5BEB615E" w14:textId="77777777" w:rsidR="00B42481" w:rsidRDefault="00B42481" w:rsidP="00B42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-B">
    <w:altName w:val="UD Digi Kyokasho N"/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2E38A" w14:textId="77777777" w:rsidR="00B42481" w:rsidRDefault="00B42481" w:rsidP="00B42481">
      <w:r>
        <w:separator/>
      </w:r>
    </w:p>
  </w:footnote>
  <w:footnote w:type="continuationSeparator" w:id="0">
    <w:p w14:paraId="5424B251" w14:textId="77777777" w:rsidR="00B42481" w:rsidRDefault="00B42481" w:rsidP="00B42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64"/>
    <w:rsid w:val="000A3BB4"/>
    <w:rsid w:val="00163950"/>
    <w:rsid w:val="00212ED6"/>
    <w:rsid w:val="00297B09"/>
    <w:rsid w:val="002C34FF"/>
    <w:rsid w:val="0031313D"/>
    <w:rsid w:val="00422B8F"/>
    <w:rsid w:val="00550A4B"/>
    <w:rsid w:val="005F07F4"/>
    <w:rsid w:val="00655F3C"/>
    <w:rsid w:val="006E2502"/>
    <w:rsid w:val="00726F3B"/>
    <w:rsid w:val="00733601"/>
    <w:rsid w:val="007A665A"/>
    <w:rsid w:val="007C2D38"/>
    <w:rsid w:val="008249A0"/>
    <w:rsid w:val="00830260"/>
    <w:rsid w:val="00834688"/>
    <w:rsid w:val="00957A0F"/>
    <w:rsid w:val="00974CFC"/>
    <w:rsid w:val="009F1E5B"/>
    <w:rsid w:val="00A77A98"/>
    <w:rsid w:val="00AD1157"/>
    <w:rsid w:val="00B42481"/>
    <w:rsid w:val="00B67664"/>
    <w:rsid w:val="00BE2733"/>
    <w:rsid w:val="00D11662"/>
    <w:rsid w:val="00F162BA"/>
    <w:rsid w:val="00F8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D3C3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5F3C"/>
    <w:rPr>
      <w:rFonts w:ascii="Meiryo UI" w:eastAsia="メイリオ" w:hAnsi="Meiryo U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481"/>
  </w:style>
  <w:style w:type="paragraph" w:styleId="a6">
    <w:name w:val="footer"/>
    <w:basedOn w:val="a"/>
    <w:link w:val="a7"/>
    <w:uiPriority w:val="99"/>
    <w:unhideWhenUsed/>
    <w:rsid w:val="00B42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2024-01-16T05:15:00Z</dcterms:created>
  <dcterms:modified xsi:type="dcterms:W3CDTF">2024-02-01T09:08:00Z</dcterms:modified>
</cp:coreProperties>
</file>