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C3C24" w14:textId="30098C35" w:rsidR="00196946" w:rsidRDefault="00196946"/>
    <w:tbl>
      <w:tblPr>
        <w:tblStyle w:val="a3"/>
        <w:tblW w:w="0" w:type="auto"/>
        <w:tblInd w:w="108" w:type="dxa"/>
        <w:tblLook w:val="04A0" w:firstRow="1" w:lastRow="0" w:firstColumn="1" w:lastColumn="0" w:noHBand="0" w:noVBand="1"/>
      </w:tblPr>
      <w:tblGrid>
        <w:gridCol w:w="426"/>
        <w:gridCol w:w="2543"/>
        <w:gridCol w:w="3689"/>
        <w:gridCol w:w="3690"/>
      </w:tblGrid>
      <w:tr w:rsidR="006F31F0" w:rsidRPr="00005982" w14:paraId="32695566" w14:textId="77777777" w:rsidTr="00892EE1">
        <w:tc>
          <w:tcPr>
            <w:tcW w:w="426" w:type="dxa"/>
          </w:tcPr>
          <w:p w14:paraId="45F07054" w14:textId="77777777" w:rsidR="006F31F0" w:rsidRPr="00005982" w:rsidRDefault="006F31F0"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14:paraId="34121557" w14:textId="77777777" w:rsidR="006F31F0" w:rsidRPr="00005982" w:rsidRDefault="006F31F0"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vAlign w:val="center"/>
          </w:tcPr>
          <w:p w14:paraId="34C987BE" w14:textId="77777777" w:rsidR="006F31F0" w:rsidRPr="00005982" w:rsidRDefault="006F31F0" w:rsidP="00892EE1">
            <w:pPr>
              <w:spacing w:line="240" w:lineRule="exact"/>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31.和泉市</w:t>
            </w:r>
          </w:p>
        </w:tc>
      </w:tr>
      <w:tr w:rsidR="006F31F0" w:rsidRPr="00005982" w14:paraId="223ECA6E" w14:textId="77777777" w:rsidTr="00892EE1">
        <w:tc>
          <w:tcPr>
            <w:tcW w:w="426" w:type="dxa"/>
          </w:tcPr>
          <w:p w14:paraId="0DFDE793" w14:textId="77777777" w:rsidR="006F31F0" w:rsidRPr="00005982" w:rsidRDefault="006F31F0"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14:paraId="60A9AABF" w14:textId="77777777" w:rsidR="006F31F0" w:rsidRPr="00005982" w:rsidRDefault="006F31F0"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vAlign w:val="center"/>
          </w:tcPr>
          <w:p w14:paraId="68085200" w14:textId="77777777" w:rsidR="006F31F0" w:rsidRPr="00005982" w:rsidRDefault="006F31F0" w:rsidP="00892EE1">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信太</w:t>
            </w:r>
            <w:r w:rsidRPr="008C2473">
              <w:rPr>
                <w:rFonts w:ascii="UD デジタル 教科書体 N-B" w:eastAsia="UD デジタル 教科書体 N-B" w:hAnsi="ＭＳ Ｐゴシック" w:hint="eastAsia"/>
              </w:rPr>
              <w:t>中学校区地域教育協議会</w:t>
            </w:r>
          </w:p>
        </w:tc>
      </w:tr>
      <w:tr w:rsidR="006F31F0" w:rsidRPr="00005982" w14:paraId="2D54D542" w14:textId="77777777" w:rsidTr="00892EE1">
        <w:tc>
          <w:tcPr>
            <w:tcW w:w="426" w:type="dxa"/>
          </w:tcPr>
          <w:p w14:paraId="5DE89E2C" w14:textId="77777777" w:rsidR="006F31F0" w:rsidRPr="00005982" w:rsidRDefault="006F31F0"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14:paraId="4008F160" w14:textId="77777777" w:rsidR="006F31F0" w:rsidRPr="00005982" w:rsidRDefault="006F31F0"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vAlign w:val="center"/>
          </w:tcPr>
          <w:p w14:paraId="3220BF3A" w14:textId="77777777" w:rsidR="006F31F0" w:rsidRPr="00005982" w:rsidRDefault="006F31F0" w:rsidP="00892EE1">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信太</w:t>
            </w:r>
            <w:r w:rsidRPr="008C2473">
              <w:rPr>
                <w:rFonts w:ascii="UD デジタル 教科書体 N-B" w:eastAsia="UD デジタル 教科書体 N-B" w:hAnsi="ＭＳ Ｐゴシック" w:hint="eastAsia"/>
              </w:rPr>
              <w:t>中学校区</w:t>
            </w:r>
          </w:p>
        </w:tc>
      </w:tr>
      <w:tr w:rsidR="006F31F0" w:rsidRPr="00005982" w14:paraId="2BB8F7AF" w14:textId="77777777" w:rsidTr="00304A98">
        <w:trPr>
          <w:trHeight w:val="13541"/>
        </w:trPr>
        <w:tc>
          <w:tcPr>
            <w:tcW w:w="426" w:type="dxa"/>
          </w:tcPr>
          <w:p w14:paraId="2A861FDE" w14:textId="77777777" w:rsidR="006F31F0" w:rsidRPr="00005982" w:rsidRDefault="006F31F0"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14:paraId="58ABD671" w14:textId="38FAC92A" w:rsidR="006F31F0" w:rsidRPr="00005982" w:rsidRDefault="006F31F0"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14:paraId="534E8098" w14:textId="77777777" w:rsidR="006F31F0" w:rsidRPr="00005982" w:rsidRDefault="006F31F0"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14:paraId="05A8355E" w14:textId="77777777" w:rsidR="006F31F0" w:rsidRPr="00005982" w:rsidRDefault="006F31F0" w:rsidP="00892EE1">
            <w:pPr>
              <w:rPr>
                <w:rFonts w:ascii="UD デジタル 教科書体 N-B" w:eastAsia="UD デジタル 教科書体 N-B" w:hAnsi="ＭＳ Ｐゴシック"/>
              </w:rPr>
            </w:pPr>
          </w:p>
          <w:p w14:paraId="21140B13" w14:textId="77777777" w:rsidR="006F31F0" w:rsidRPr="00005982" w:rsidRDefault="006F31F0" w:rsidP="00892EE1">
            <w:pPr>
              <w:rPr>
                <w:rFonts w:ascii="UD デジタル 教科書体 N-B" w:eastAsia="UD デジタル 教科書体 N-B" w:hAnsi="ＭＳ Ｐゴシック"/>
              </w:rPr>
            </w:pPr>
          </w:p>
          <w:p w14:paraId="18F9AD06" w14:textId="77777777" w:rsidR="006F31F0" w:rsidRPr="00005982" w:rsidRDefault="006F31F0" w:rsidP="00892EE1">
            <w:pPr>
              <w:rPr>
                <w:rFonts w:ascii="UD デジタル 教科書体 N-B" w:eastAsia="UD デジタル 教科書体 N-B" w:hAnsi="ＭＳ Ｐゴシック"/>
              </w:rPr>
            </w:pPr>
          </w:p>
          <w:p w14:paraId="3D6F7FD8" w14:textId="77777777" w:rsidR="006F31F0" w:rsidRPr="00005982" w:rsidRDefault="006F31F0" w:rsidP="00892EE1">
            <w:pPr>
              <w:rPr>
                <w:rFonts w:ascii="UD デジタル 教科書体 N-B" w:eastAsia="UD デジタル 教科書体 N-B" w:hAnsi="ＭＳ Ｐゴシック"/>
              </w:rPr>
            </w:pPr>
          </w:p>
          <w:p w14:paraId="798851F0" w14:textId="77777777" w:rsidR="006F31F0" w:rsidRPr="00005982" w:rsidRDefault="006F31F0" w:rsidP="00892EE1">
            <w:pPr>
              <w:rPr>
                <w:rFonts w:ascii="UD デジタル 教科書体 N-B" w:eastAsia="UD デジタル 教科書体 N-B" w:hAnsi="ＭＳ Ｐゴシック"/>
              </w:rPr>
            </w:pPr>
          </w:p>
          <w:p w14:paraId="7DBC6789" w14:textId="77777777" w:rsidR="006F31F0" w:rsidRDefault="006F31F0" w:rsidP="00892EE1">
            <w:pPr>
              <w:rPr>
                <w:rFonts w:ascii="UD デジタル 教科書体 N-B" w:eastAsia="UD デジタル 教科書体 N-B" w:hAnsi="ＭＳ Ｐゴシック"/>
              </w:rPr>
            </w:pPr>
          </w:p>
          <w:p w14:paraId="3FDCDCA5" w14:textId="77777777" w:rsidR="006F31F0" w:rsidRDefault="006F31F0" w:rsidP="00892EE1">
            <w:pPr>
              <w:rPr>
                <w:rFonts w:ascii="UD デジタル 教科書体 N-B" w:eastAsia="UD デジタル 教科書体 N-B" w:hAnsi="ＭＳ Ｐゴシック"/>
              </w:rPr>
            </w:pPr>
          </w:p>
          <w:p w14:paraId="170972BF" w14:textId="77777777" w:rsidR="006F31F0" w:rsidRDefault="006F31F0" w:rsidP="00892EE1">
            <w:pPr>
              <w:rPr>
                <w:rFonts w:ascii="UD デジタル 教科書体 N-B" w:eastAsia="UD デジタル 教科書体 N-B" w:hAnsi="ＭＳ Ｐゴシック"/>
              </w:rPr>
            </w:pPr>
          </w:p>
          <w:p w14:paraId="6083C3D4" w14:textId="77777777" w:rsidR="006F31F0" w:rsidRDefault="006F31F0" w:rsidP="00892EE1">
            <w:pPr>
              <w:rPr>
                <w:rFonts w:ascii="UD デジタル 教科書体 N-B" w:eastAsia="UD デジタル 教科書体 N-B" w:hAnsi="ＭＳ Ｐゴシック"/>
              </w:rPr>
            </w:pPr>
          </w:p>
          <w:p w14:paraId="39FC8FEE" w14:textId="77777777" w:rsidR="006F31F0" w:rsidRDefault="006F31F0" w:rsidP="00892EE1">
            <w:pPr>
              <w:rPr>
                <w:rFonts w:ascii="UD デジタル 教科書体 N-B" w:eastAsia="UD デジタル 教科書体 N-B" w:hAnsi="ＭＳ Ｐゴシック"/>
              </w:rPr>
            </w:pPr>
          </w:p>
          <w:p w14:paraId="292A773A" w14:textId="77777777" w:rsidR="006F31F0" w:rsidRDefault="006F31F0" w:rsidP="00892EE1">
            <w:pPr>
              <w:rPr>
                <w:rFonts w:ascii="UD デジタル 教科書体 N-B" w:eastAsia="UD デジタル 教科書体 N-B" w:hAnsi="ＭＳ Ｐゴシック"/>
              </w:rPr>
            </w:pPr>
          </w:p>
          <w:p w14:paraId="5D2CB6C6" w14:textId="77777777" w:rsidR="006F31F0" w:rsidRDefault="006F31F0" w:rsidP="00892EE1">
            <w:pPr>
              <w:rPr>
                <w:rFonts w:ascii="UD デジタル 教科書体 N-B" w:eastAsia="UD デジタル 教科書体 N-B" w:hAnsi="ＭＳ Ｐゴシック"/>
              </w:rPr>
            </w:pPr>
          </w:p>
          <w:p w14:paraId="3E6067E7" w14:textId="2306704C" w:rsidR="006F31F0" w:rsidRPr="00005982" w:rsidRDefault="006F31F0"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14:paraId="137ED832" w14:textId="77777777" w:rsidR="006F31F0" w:rsidRPr="00005982" w:rsidRDefault="006F31F0"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14:paraId="0438B063" w14:textId="77777777" w:rsidR="006F31F0" w:rsidRPr="00DE7D58" w:rsidRDefault="006F31F0" w:rsidP="00892EE1">
            <w:pPr>
              <w:rPr>
                <w:rFonts w:ascii="UD デジタル 教科書体 N-B" w:eastAsia="UD デジタル 教科書体 N-B" w:hAnsi="ＭＳ Ｐゴシック"/>
              </w:rPr>
            </w:pPr>
          </w:p>
          <w:p w14:paraId="0DD37E9D" w14:textId="77777777" w:rsidR="006F31F0" w:rsidRDefault="006F31F0" w:rsidP="00892EE1">
            <w:pPr>
              <w:rPr>
                <w:rFonts w:ascii="UD デジタル 教科書体 N-B" w:eastAsia="UD デジタル 教科書体 N-B" w:hAnsi="ＭＳ Ｐゴシック"/>
              </w:rPr>
            </w:pPr>
          </w:p>
          <w:p w14:paraId="05AD0CCE" w14:textId="77777777" w:rsidR="006F31F0" w:rsidRDefault="006F31F0" w:rsidP="00892EE1">
            <w:pPr>
              <w:rPr>
                <w:rFonts w:ascii="UD デジタル 教科書体 N-B" w:eastAsia="UD デジタル 教科書体 N-B" w:hAnsi="ＭＳ Ｐゴシック"/>
              </w:rPr>
            </w:pPr>
          </w:p>
          <w:p w14:paraId="5AD0DE0D" w14:textId="77777777" w:rsidR="006F31F0" w:rsidRPr="00005982" w:rsidRDefault="006F31F0" w:rsidP="00892EE1">
            <w:pPr>
              <w:rPr>
                <w:rFonts w:ascii="UD デジタル 教科書体 N-B" w:eastAsia="UD デジタル 教科書体 N-B" w:hAnsi="ＭＳ Ｐゴシック"/>
              </w:rPr>
            </w:pPr>
          </w:p>
        </w:tc>
        <w:tc>
          <w:tcPr>
            <w:tcW w:w="3689" w:type="dxa"/>
          </w:tcPr>
          <w:p w14:paraId="47D0F76A" w14:textId="623C28EC" w:rsidR="006F31F0" w:rsidRPr="00DE7D58" w:rsidRDefault="006F31F0" w:rsidP="00892EE1">
            <w:pPr>
              <w:rPr>
                <w:rFonts w:ascii="UD デジタル 教科書体 N-B" w:eastAsia="UD デジタル 教科書体 N-B" w:hAnsi="ＭＳ Ｐゴシック"/>
                <w:sz w:val="22"/>
              </w:rPr>
            </w:pPr>
            <w:r w:rsidRPr="00DE7D58">
              <w:rPr>
                <w:rFonts w:ascii="UD デジタル 教科書体 N-B" w:eastAsia="UD デジタル 教科書体 N-B" w:hAnsi="ＭＳ Ｐゴシック" w:hint="eastAsia"/>
                <w:sz w:val="22"/>
              </w:rPr>
              <w:t>【花いっぱいプロジェクト】</w:t>
            </w:r>
          </w:p>
          <w:p w14:paraId="36B0672A" w14:textId="77777777" w:rsidR="006F31F0" w:rsidRPr="00DE7D58" w:rsidRDefault="006F31F0" w:rsidP="00892EE1">
            <w:pPr>
              <w:rPr>
                <w:rFonts w:ascii="UD デジタル 教科書体 N-B" w:eastAsia="UD デジタル 教科書体 N-B" w:hAnsi="ＭＳ Ｐゴシック"/>
                <w:sz w:val="20"/>
                <w:szCs w:val="21"/>
              </w:rPr>
            </w:pPr>
            <w:r w:rsidRPr="00DE7D58">
              <w:rPr>
                <w:rFonts w:ascii="UD デジタル 教科書体 N-B" w:eastAsia="UD デジタル 教科書体 N-B" w:hAnsi="ＭＳ Ｐゴシック" w:hint="eastAsia"/>
                <w:sz w:val="20"/>
                <w:szCs w:val="21"/>
              </w:rPr>
              <w:t>10月に信太中学校にて、地域のイベント「夢ここフェスタ」に向けて校区の子どもたちと、地域住民が一緒に花を植える活動を行っています。</w:t>
            </w:r>
          </w:p>
          <w:p w14:paraId="28727EF1" w14:textId="77777777" w:rsidR="006F31F0" w:rsidRPr="00DE7D58" w:rsidRDefault="006F31F0" w:rsidP="00892EE1">
            <w:pPr>
              <w:rPr>
                <w:rFonts w:ascii="UD デジタル 教科書体 N-B" w:eastAsia="UD デジタル 教科書体 N-B" w:hAnsi="ＭＳ Ｐゴシック"/>
                <w:sz w:val="20"/>
                <w:szCs w:val="21"/>
              </w:rPr>
            </w:pPr>
            <w:r w:rsidRPr="00DE7D58">
              <w:rPr>
                <w:rFonts w:ascii="UD デジタル 教科書体 N-B" w:eastAsia="UD デジタル 教科書体 N-B" w:hAnsi="ＭＳ Ｐゴシック" w:hint="eastAsia"/>
                <w:sz w:val="20"/>
                <w:szCs w:val="21"/>
              </w:rPr>
              <w:t>今年度は卒業生も含めてたくさんの方に参加いただくことができました。</w:t>
            </w:r>
          </w:p>
          <w:p w14:paraId="4B7C9E5E" w14:textId="77777777" w:rsidR="006F31F0" w:rsidRPr="00DE7D58" w:rsidRDefault="006F31F0" w:rsidP="00892EE1">
            <w:pPr>
              <w:rPr>
                <w:rFonts w:ascii="UD デジタル 教科書体 N-B" w:eastAsia="UD デジタル 教科書体 N-B" w:hAnsi="ＭＳ Ｐゴシック"/>
                <w:sz w:val="20"/>
                <w:szCs w:val="21"/>
              </w:rPr>
            </w:pPr>
            <w:r w:rsidRPr="00DE7D58">
              <w:rPr>
                <w:rFonts w:ascii="UD デジタル 教科書体 N-B" w:eastAsia="UD デジタル 教科書体 N-B" w:hAnsi="ＭＳ Ｐゴシック" w:hint="eastAsia"/>
                <w:sz w:val="20"/>
                <w:szCs w:val="21"/>
              </w:rPr>
              <w:t>作業後は、地域の方とサツマイモ掘りで掘った芋を、焼き芋にしていただきました。ホクホクとした焼き芋を、校区のたくさんの人たちで楽しむことができました。</w:t>
            </w:r>
          </w:p>
          <w:p w14:paraId="06D46C8B" w14:textId="77777777" w:rsidR="006F31F0" w:rsidRDefault="006F31F0" w:rsidP="00892EE1">
            <w:pPr>
              <w:rPr>
                <w:rFonts w:ascii="UD デジタル 教科書体 N-B" w:eastAsia="UD デジタル 教科書体 N-B" w:hAnsi="ＭＳ Ｐゴシック"/>
                <w:sz w:val="20"/>
                <w:szCs w:val="21"/>
              </w:rPr>
            </w:pPr>
          </w:p>
          <w:p w14:paraId="1E54D5A8" w14:textId="77777777" w:rsidR="006F31F0" w:rsidRPr="00DE7D58" w:rsidRDefault="006F31F0" w:rsidP="00892EE1">
            <w:pPr>
              <w:rPr>
                <w:rFonts w:ascii="UD デジタル 教科書体 N-B" w:eastAsia="UD デジタル 教科書体 N-B" w:hAnsi="ＭＳ Ｐゴシック"/>
                <w:sz w:val="20"/>
                <w:szCs w:val="21"/>
              </w:rPr>
            </w:pPr>
          </w:p>
          <w:p w14:paraId="77C1DE92" w14:textId="08042B86" w:rsidR="006F31F0" w:rsidRPr="00DE7D58" w:rsidRDefault="006F31F0" w:rsidP="00892EE1">
            <w:pPr>
              <w:rPr>
                <w:rFonts w:ascii="UD デジタル 教科書体 N-B" w:eastAsia="UD デジタル 教科書体 N-B" w:hAnsi="ＭＳ Ｐゴシック"/>
                <w:sz w:val="22"/>
                <w:szCs w:val="24"/>
              </w:rPr>
            </w:pPr>
            <w:r w:rsidRPr="00DE7D58">
              <w:rPr>
                <w:rFonts w:ascii="UD デジタル 教科書体 N-B" w:eastAsia="UD デジタル 教科書体 N-B" w:hAnsi="ＭＳ Ｐゴシック" w:hint="eastAsia"/>
                <w:sz w:val="22"/>
                <w:szCs w:val="24"/>
              </w:rPr>
              <w:t>【夢ここフェスタ】</w:t>
            </w:r>
          </w:p>
          <w:p w14:paraId="63848750" w14:textId="77777777" w:rsidR="006F31F0" w:rsidRPr="00DE7D58" w:rsidRDefault="006F31F0" w:rsidP="00892EE1">
            <w:pPr>
              <w:rPr>
                <w:rFonts w:ascii="UD デジタル 教科書体 N-B" w:eastAsia="UD デジタル 教科書体 N-B" w:hAnsi="ＭＳ Ｐゴシック"/>
                <w:sz w:val="20"/>
                <w:szCs w:val="21"/>
              </w:rPr>
            </w:pPr>
            <w:r w:rsidRPr="00DE7D58">
              <w:rPr>
                <w:rFonts w:ascii="UD デジタル 教科書体 N-B" w:eastAsia="UD デジタル 教科書体 N-B" w:hAnsi="ＭＳ Ｐゴシック" w:hint="eastAsia"/>
                <w:sz w:val="20"/>
                <w:szCs w:val="21"/>
              </w:rPr>
              <w:t>今年度は、規模は縮小したものの、数年ぶりに模擬店を開催したり、地域の障がい者福祉施設のバザーや、中学校吹奏楽部の演奏などを行い、地域の子どもたちや大人も一緒に一日を楽しく過ごしました。</w:t>
            </w:r>
          </w:p>
          <w:p w14:paraId="6E480710" w14:textId="77777777" w:rsidR="006F31F0" w:rsidRPr="00DE7D58" w:rsidRDefault="006F31F0" w:rsidP="00892EE1">
            <w:pPr>
              <w:rPr>
                <w:rFonts w:ascii="UD デジタル 教科書体 N-B" w:eastAsia="UD デジタル 教科書体 N-B" w:hAnsi="ＭＳ Ｐゴシック"/>
                <w:sz w:val="20"/>
                <w:szCs w:val="21"/>
              </w:rPr>
            </w:pPr>
            <w:r w:rsidRPr="00DE7D58">
              <w:rPr>
                <w:rFonts w:ascii="UD デジタル 教科書体 N-B" w:eastAsia="UD デジタル 教科書体 N-B" w:hAnsi="ＭＳ Ｐゴシック" w:hint="eastAsia"/>
                <w:sz w:val="20"/>
                <w:szCs w:val="21"/>
              </w:rPr>
              <w:t>また、「花いっぱいプロジェクト」で育てた花を地域の方々に配布し、大変喜ばれました。</w:t>
            </w:r>
          </w:p>
          <w:p w14:paraId="5C43EC71" w14:textId="77777777" w:rsidR="006F31F0" w:rsidRPr="00DE7D58" w:rsidRDefault="006F31F0" w:rsidP="00892EE1">
            <w:pPr>
              <w:rPr>
                <w:rFonts w:ascii="UD デジタル 教科書体 N-B" w:eastAsia="UD デジタル 教科書体 N-B" w:hAnsi="ＭＳ Ｐゴシック"/>
                <w:sz w:val="20"/>
                <w:szCs w:val="21"/>
              </w:rPr>
            </w:pPr>
          </w:p>
          <w:p w14:paraId="34D2A02A" w14:textId="77777777" w:rsidR="006F31F0" w:rsidRPr="00DE7D58" w:rsidRDefault="006F31F0" w:rsidP="00892EE1">
            <w:pPr>
              <w:spacing w:line="280" w:lineRule="exact"/>
              <w:rPr>
                <w:rFonts w:ascii="UD デジタル 教科書体 N-B" w:eastAsia="UD デジタル 教科書体 N-B" w:hAnsi="ＭＳ Ｐゴシック"/>
                <w:sz w:val="20"/>
                <w:szCs w:val="21"/>
              </w:rPr>
            </w:pPr>
          </w:p>
          <w:p w14:paraId="0F57416E" w14:textId="77777777" w:rsidR="006F31F0" w:rsidRPr="00DE7D58" w:rsidRDefault="006F31F0" w:rsidP="00892EE1">
            <w:pPr>
              <w:rPr>
                <w:rFonts w:ascii="UD デジタル 教科書体 N-B" w:eastAsia="UD デジタル 教科書体 N-B" w:hAnsi="ＭＳ Ｐゴシック"/>
                <w:sz w:val="20"/>
              </w:rPr>
            </w:pPr>
          </w:p>
        </w:tc>
        <w:tc>
          <w:tcPr>
            <w:tcW w:w="3690" w:type="dxa"/>
          </w:tcPr>
          <w:p w14:paraId="47A1F821" w14:textId="77777777" w:rsidR="006F31F0" w:rsidRPr="00005982" w:rsidRDefault="006F31F0" w:rsidP="00892EE1">
            <w:pPr>
              <w:rPr>
                <w:rFonts w:ascii="UD デジタル 教科書体 N-B" w:eastAsia="UD デジタル 教科書体 N-B" w:hAnsi="ＭＳ Ｐゴシック" w:hint="eastAsia"/>
              </w:rPr>
            </w:pPr>
          </w:p>
        </w:tc>
      </w:tr>
    </w:tbl>
    <w:p w14:paraId="7954A5F7" w14:textId="77777777" w:rsidR="009C27C0" w:rsidRPr="006F31F0" w:rsidRDefault="009C27C0"/>
    <w:sectPr w:rsidR="009C27C0" w:rsidRPr="006F31F0" w:rsidSect="009C27C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742CA" w14:textId="77777777" w:rsidR="00E85F23" w:rsidRDefault="00E85F23" w:rsidP="00E85F23">
      <w:r>
        <w:separator/>
      </w:r>
    </w:p>
  </w:endnote>
  <w:endnote w:type="continuationSeparator" w:id="0">
    <w:p w14:paraId="3EBD67D1" w14:textId="77777777" w:rsidR="00E85F23" w:rsidRDefault="00E85F23" w:rsidP="00E8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F7B2B" w14:textId="77777777" w:rsidR="00E85F23" w:rsidRDefault="00E85F23" w:rsidP="00E85F23">
      <w:r>
        <w:separator/>
      </w:r>
    </w:p>
  </w:footnote>
  <w:footnote w:type="continuationSeparator" w:id="0">
    <w:p w14:paraId="12B5E707" w14:textId="77777777" w:rsidR="00E85F23" w:rsidRDefault="00E85F23" w:rsidP="00E85F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C0"/>
    <w:rsid w:val="00196946"/>
    <w:rsid w:val="00304A98"/>
    <w:rsid w:val="006F31F0"/>
    <w:rsid w:val="0095694C"/>
    <w:rsid w:val="009C27C0"/>
    <w:rsid w:val="00E85F23"/>
    <w:rsid w:val="00F85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DE55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7C0"/>
    <w:pPr>
      <w:widowControl w:val="0"/>
      <w:jc w:val="both"/>
    </w:pPr>
    <w:rPr>
      <w:rFonts w:ascii="Meiryo UI" w:eastAsia="メイリオ"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C27C0"/>
    <w:rPr>
      <w:rFonts w:ascii="Meiryo UI" w:eastAsia="メイリオ"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5F23"/>
    <w:pPr>
      <w:tabs>
        <w:tab w:val="center" w:pos="4252"/>
        <w:tab w:val="right" w:pos="8504"/>
      </w:tabs>
      <w:snapToGrid w:val="0"/>
    </w:pPr>
  </w:style>
  <w:style w:type="character" w:customStyle="1" w:styleId="a5">
    <w:name w:val="ヘッダー (文字)"/>
    <w:basedOn w:val="a0"/>
    <w:link w:val="a4"/>
    <w:uiPriority w:val="99"/>
    <w:rsid w:val="00E85F23"/>
    <w:rPr>
      <w:rFonts w:ascii="Meiryo UI" w:eastAsia="メイリオ" w:hAnsi="Meiryo UI"/>
    </w:rPr>
  </w:style>
  <w:style w:type="paragraph" w:styleId="a6">
    <w:name w:val="footer"/>
    <w:basedOn w:val="a"/>
    <w:link w:val="a7"/>
    <w:uiPriority w:val="99"/>
    <w:unhideWhenUsed/>
    <w:rsid w:val="00E85F23"/>
    <w:pPr>
      <w:tabs>
        <w:tab w:val="center" w:pos="4252"/>
        <w:tab w:val="right" w:pos="8504"/>
      </w:tabs>
      <w:snapToGrid w:val="0"/>
    </w:pPr>
  </w:style>
  <w:style w:type="character" w:customStyle="1" w:styleId="a7">
    <w:name w:val="フッター (文字)"/>
    <w:basedOn w:val="a0"/>
    <w:link w:val="a6"/>
    <w:uiPriority w:val="99"/>
    <w:rsid w:val="00E85F23"/>
    <w:rPr>
      <w:rFonts w:ascii="Meiryo UI" w:eastAsia="メイリオ"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2024-02-01T07:29:00Z</dcterms:created>
  <dcterms:modified xsi:type="dcterms:W3CDTF">2024-03-14T10:18:00Z</dcterms:modified>
</cp:coreProperties>
</file>