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3C24" w14:textId="30098C35" w:rsidR="00196946" w:rsidRDefault="00196946"/>
    <w:tbl>
      <w:tblPr>
        <w:tblStyle w:val="a3"/>
        <w:tblW w:w="0" w:type="auto"/>
        <w:tblInd w:w="108" w:type="dxa"/>
        <w:tblLook w:val="04A0" w:firstRow="1" w:lastRow="0" w:firstColumn="1" w:lastColumn="0" w:noHBand="0" w:noVBand="1"/>
      </w:tblPr>
      <w:tblGrid>
        <w:gridCol w:w="426"/>
        <w:gridCol w:w="2543"/>
        <w:gridCol w:w="3689"/>
        <w:gridCol w:w="3690"/>
      </w:tblGrid>
      <w:tr w:rsidR="00DD42F5" w:rsidRPr="00005982" w14:paraId="7294EFCD" w14:textId="77777777" w:rsidTr="00892EE1">
        <w:tc>
          <w:tcPr>
            <w:tcW w:w="426" w:type="dxa"/>
          </w:tcPr>
          <w:p w14:paraId="5510FD8C" w14:textId="77777777" w:rsidR="00DD42F5" w:rsidRPr="00005982" w:rsidRDefault="00DD42F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07DBD77A" w14:textId="77777777" w:rsidR="00DD42F5" w:rsidRPr="00005982" w:rsidRDefault="00DD42F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17E62137" w14:textId="77777777" w:rsidR="00DD42F5" w:rsidRPr="00005982" w:rsidRDefault="00DD42F5" w:rsidP="00892EE1">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31.和泉市</w:t>
            </w:r>
          </w:p>
        </w:tc>
      </w:tr>
      <w:tr w:rsidR="00DD42F5" w:rsidRPr="00005982" w14:paraId="104B33DD" w14:textId="77777777" w:rsidTr="00892EE1">
        <w:tc>
          <w:tcPr>
            <w:tcW w:w="426" w:type="dxa"/>
          </w:tcPr>
          <w:p w14:paraId="56C08DD9" w14:textId="77777777" w:rsidR="00DD42F5" w:rsidRPr="00005982" w:rsidRDefault="00DD42F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340E99C5" w14:textId="77777777" w:rsidR="00DD42F5" w:rsidRPr="00005982" w:rsidRDefault="00DD42F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2F2DEF89" w14:textId="77777777" w:rsidR="00DD42F5" w:rsidRPr="00005982" w:rsidRDefault="00DD42F5" w:rsidP="00892EE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光明台</w:t>
            </w:r>
            <w:r w:rsidRPr="008C2473">
              <w:rPr>
                <w:rFonts w:ascii="UD デジタル 教科書体 N-B" w:eastAsia="UD デジタル 教科書体 N-B" w:hAnsi="ＭＳ Ｐゴシック" w:hint="eastAsia"/>
              </w:rPr>
              <w:t>中学校区地域教育協議会</w:t>
            </w:r>
          </w:p>
        </w:tc>
      </w:tr>
      <w:tr w:rsidR="00DD42F5" w:rsidRPr="00005982" w14:paraId="6F1C9C5D" w14:textId="77777777" w:rsidTr="00892EE1">
        <w:tc>
          <w:tcPr>
            <w:tcW w:w="426" w:type="dxa"/>
          </w:tcPr>
          <w:p w14:paraId="301157A3" w14:textId="77777777" w:rsidR="00DD42F5" w:rsidRPr="00005982" w:rsidRDefault="00DD42F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245BE474" w14:textId="77777777" w:rsidR="00DD42F5" w:rsidRPr="00005982" w:rsidRDefault="00DD42F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7458009E" w14:textId="77777777" w:rsidR="00DD42F5" w:rsidRPr="00005982" w:rsidRDefault="00DD42F5" w:rsidP="00892EE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光明台</w:t>
            </w:r>
            <w:r w:rsidRPr="008C2473">
              <w:rPr>
                <w:rFonts w:ascii="UD デジタル 教科書体 N-B" w:eastAsia="UD デジタル 教科書体 N-B" w:hAnsi="ＭＳ Ｐゴシック" w:hint="eastAsia"/>
              </w:rPr>
              <w:t>中学校区</w:t>
            </w:r>
          </w:p>
        </w:tc>
      </w:tr>
      <w:tr w:rsidR="00DD42F5" w:rsidRPr="00005982" w14:paraId="37A82ADA" w14:textId="77777777" w:rsidTr="00892EE1">
        <w:trPr>
          <w:trHeight w:val="10422"/>
        </w:trPr>
        <w:tc>
          <w:tcPr>
            <w:tcW w:w="426" w:type="dxa"/>
          </w:tcPr>
          <w:p w14:paraId="37A79C70" w14:textId="77777777" w:rsidR="00DD42F5" w:rsidRPr="00005982" w:rsidRDefault="00DD42F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342949E2" w14:textId="77777777" w:rsidR="00DD42F5" w:rsidRPr="00005982" w:rsidRDefault="00DD42F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2F042ABC" w14:textId="77777777" w:rsidR="00DD42F5" w:rsidRPr="00005982" w:rsidRDefault="00DD42F5" w:rsidP="00892EE1">
            <w:pPr>
              <w:rPr>
                <w:rFonts w:ascii="UD デジタル 教科書体 N-B" w:eastAsia="UD デジタル 教科書体 N-B" w:hAnsi="ＭＳ Ｐゴシック"/>
              </w:rPr>
            </w:pPr>
          </w:p>
          <w:p w14:paraId="4DE83AA6" w14:textId="77777777" w:rsidR="00DD42F5" w:rsidRPr="00005982" w:rsidRDefault="00DD42F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611ECFAA" w14:textId="77777777" w:rsidR="00DD42F5" w:rsidRPr="00005982" w:rsidRDefault="00DD42F5" w:rsidP="00892EE1">
            <w:pPr>
              <w:rPr>
                <w:rFonts w:ascii="UD デジタル 教科書体 N-B" w:eastAsia="UD デジタル 教科書体 N-B" w:hAnsi="ＭＳ Ｐゴシック"/>
              </w:rPr>
            </w:pPr>
          </w:p>
          <w:p w14:paraId="76119308" w14:textId="77777777" w:rsidR="00DD42F5" w:rsidRPr="00005982" w:rsidRDefault="00DD42F5" w:rsidP="00892EE1">
            <w:pPr>
              <w:rPr>
                <w:rFonts w:ascii="UD デジタル 教科書体 N-B" w:eastAsia="UD デジタル 教科書体 N-B" w:hAnsi="ＭＳ Ｐゴシック"/>
              </w:rPr>
            </w:pPr>
          </w:p>
          <w:p w14:paraId="1B4297CA" w14:textId="77777777" w:rsidR="00DD42F5" w:rsidRPr="00005982" w:rsidRDefault="00DD42F5" w:rsidP="00892EE1">
            <w:pPr>
              <w:rPr>
                <w:rFonts w:ascii="UD デジタル 教科書体 N-B" w:eastAsia="UD デジタル 教科書体 N-B" w:hAnsi="ＭＳ Ｐゴシック"/>
              </w:rPr>
            </w:pPr>
          </w:p>
          <w:p w14:paraId="64C5D9DA" w14:textId="77777777" w:rsidR="00DD42F5" w:rsidRPr="00005982" w:rsidRDefault="00DD42F5" w:rsidP="00892EE1">
            <w:pPr>
              <w:rPr>
                <w:rFonts w:ascii="UD デジタル 教科書体 N-B" w:eastAsia="UD デジタル 教科書体 N-B" w:hAnsi="ＭＳ Ｐゴシック"/>
              </w:rPr>
            </w:pPr>
          </w:p>
          <w:p w14:paraId="15436640" w14:textId="77777777" w:rsidR="00DD42F5" w:rsidRPr="00005982" w:rsidRDefault="00DD42F5" w:rsidP="00892EE1">
            <w:pPr>
              <w:rPr>
                <w:rFonts w:ascii="UD デジタル 教科書体 N-B" w:eastAsia="UD デジタル 教科書体 N-B" w:hAnsi="ＭＳ Ｐゴシック"/>
              </w:rPr>
            </w:pPr>
          </w:p>
          <w:p w14:paraId="55B667DC" w14:textId="77777777" w:rsidR="00DD42F5" w:rsidRPr="00005982" w:rsidRDefault="00DD42F5" w:rsidP="00892EE1">
            <w:pPr>
              <w:rPr>
                <w:rFonts w:ascii="UD デジタル 教科書体 N-B" w:eastAsia="UD デジタル 教科書体 N-B" w:hAnsi="ＭＳ Ｐゴシック"/>
              </w:rPr>
            </w:pPr>
          </w:p>
        </w:tc>
        <w:tc>
          <w:tcPr>
            <w:tcW w:w="3689" w:type="dxa"/>
          </w:tcPr>
          <w:p w14:paraId="51BB4F1E" w14:textId="77777777" w:rsidR="00DD42F5" w:rsidRDefault="00DD42F5" w:rsidP="00892EE1">
            <w:pPr>
              <w:rPr>
                <w:rFonts w:ascii="UD デジタル 教科書体 N-B" w:eastAsia="UD デジタル 教科書体 N-B" w:hAnsi="ＭＳ Ｐゴシック"/>
                <w:sz w:val="22"/>
              </w:rPr>
            </w:pPr>
            <w:r w:rsidRPr="000A26A9">
              <w:rPr>
                <w:rFonts w:ascii="UD デジタル 教科書体 N-B" w:eastAsia="UD デジタル 教科書体 N-B" w:hAnsi="ＭＳ Ｐゴシック" w:hint="eastAsia"/>
                <w:sz w:val="22"/>
              </w:rPr>
              <w:t>【花プロジェクト２０２３】</w:t>
            </w:r>
          </w:p>
          <w:p w14:paraId="19D716D4" w14:textId="77777777" w:rsidR="00DD42F5" w:rsidRPr="000A26A9" w:rsidRDefault="00DD42F5" w:rsidP="00892EE1">
            <w:pPr>
              <w:rPr>
                <w:rFonts w:ascii="UD デジタル 教科書体 N-B" w:eastAsia="UD デジタル 教科書体 N-B" w:hAnsi="ＭＳ Ｐゴシック"/>
                <w:sz w:val="22"/>
              </w:rPr>
            </w:pPr>
          </w:p>
          <w:p w14:paraId="6B939030" w14:textId="77777777" w:rsidR="00DD42F5" w:rsidRPr="000A26A9" w:rsidRDefault="00DD42F5" w:rsidP="00892EE1">
            <w:pPr>
              <w:rPr>
                <w:rFonts w:ascii="UD デジタル 教科書体 N-B" w:eastAsia="UD デジタル 教科書体 N-B" w:hAnsi="ＭＳ Ｐゴシック"/>
                <w:sz w:val="20"/>
                <w:szCs w:val="21"/>
              </w:rPr>
            </w:pPr>
            <w:r w:rsidRPr="000A26A9">
              <w:rPr>
                <w:rFonts w:ascii="UD デジタル 教科書体 N-B" w:eastAsia="UD デジタル 教科書体 N-B" w:hAnsi="ＭＳ Ｐゴシック" w:hint="eastAsia"/>
                <w:sz w:val="20"/>
                <w:szCs w:val="21"/>
              </w:rPr>
              <w:t>かがやけ地域協議会（学校支援地域本部）では、今年度も学校と地域をお花でいっぱいにし、きれいな街並みにしようという取り組みを行っています。</w:t>
            </w:r>
          </w:p>
          <w:p w14:paraId="170F8517" w14:textId="77777777" w:rsidR="00DD42F5" w:rsidRPr="000A26A9" w:rsidRDefault="00DD42F5" w:rsidP="00892EE1">
            <w:pPr>
              <w:rPr>
                <w:rFonts w:ascii="UD デジタル 教科書体 N-B" w:eastAsia="UD デジタル 教科書体 N-B" w:hAnsi="ＭＳ Ｐゴシック"/>
                <w:sz w:val="20"/>
                <w:szCs w:val="21"/>
              </w:rPr>
            </w:pPr>
            <w:r w:rsidRPr="000A26A9">
              <w:rPr>
                <w:rFonts w:ascii="UD デジタル 教科書体 N-B" w:eastAsia="UD デジタル 教科書体 N-B" w:hAnsi="ＭＳ Ｐゴシック" w:hint="eastAsia"/>
                <w:sz w:val="20"/>
                <w:szCs w:val="21"/>
              </w:rPr>
              <w:t>今年度は生徒たちからボランティアを募り、土づくり、苗作りを一から皆で力を合わせて取り組みました。育てたお花を自治会など地域の方々に届けたり、また、４年ぶり開催のかがやけフェスタ（地域協議会主催）の中で葉牡丹を地域の方々に配布したりなど、校区を彩りある過ごしやすい環境にしていこうと取り組んでいます。</w:t>
            </w:r>
          </w:p>
          <w:p w14:paraId="49717C60" w14:textId="77777777" w:rsidR="00DD42F5" w:rsidRDefault="00DD42F5" w:rsidP="00892EE1">
            <w:pPr>
              <w:rPr>
                <w:rFonts w:ascii="UD デジタル 教科書体 N-B" w:eastAsia="UD デジタル 教科書体 N-B" w:hAnsi="ＭＳ Ｐゴシック"/>
                <w:sz w:val="20"/>
                <w:szCs w:val="21"/>
              </w:rPr>
            </w:pPr>
            <w:r w:rsidRPr="000A26A9">
              <w:rPr>
                <w:rFonts w:ascii="UD デジタル 教科書体 N-B" w:eastAsia="UD デジタル 教科書体 N-B" w:hAnsi="ＭＳ Ｐゴシック" w:hint="eastAsia"/>
                <w:sz w:val="20"/>
                <w:szCs w:val="21"/>
              </w:rPr>
              <w:t>今後も、花プロジェクトで築いた地域の方々とのつながりを広げて、清掃活動など他の活動にも力を入れていこうと計画しています。</w:t>
            </w:r>
          </w:p>
          <w:p w14:paraId="21BD517C" w14:textId="77777777" w:rsidR="00DD42F5" w:rsidRDefault="00DD42F5" w:rsidP="00892EE1">
            <w:pPr>
              <w:rPr>
                <w:rFonts w:ascii="UD デジタル 教科書体 N-B" w:eastAsia="UD デジタル 教科書体 N-B" w:hAnsi="ＭＳ Ｐゴシック"/>
                <w:sz w:val="20"/>
                <w:szCs w:val="21"/>
              </w:rPr>
            </w:pPr>
          </w:p>
          <w:p w14:paraId="76EBB705" w14:textId="77777777" w:rsidR="00DD42F5" w:rsidRDefault="00DD42F5" w:rsidP="00892EE1">
            <w:pPr>
              <w:rPr>
                <w:rFonts w:ascii="UD デジタル 教科書体 N-B" w:eastAsia="UD デジタル 教科書体 N-B" w:hAnsi="ＭＳ Ｐゴシック"/>
                <w:sz w:val="20"/>
                <w:szCs w:val="21"/>
              </w:rPr>
            </w:pPr>
          </w:p>
          <w:p w14:paraId="4BD924C4" w14:textId="77777777" w:rsidR="00DD42F5" w:rsidRDefault="00DD42F5" w:rsidP="00892EE1">
            <w:pPr>
              <w:rPr>
                <w:rFonts w:ascii="UD デジタル 教科書体 N-B" w:eastAsia="UD デジタル 教科書体 N-B" w:hAnsi="ＭＳ Ｐゴシック"/>
                <w:sz w:val="20"/>
                <w:szCs w:val="21"/>
              </w:rPr>
            </w:pPr>
          </w:p>
          <w:p w14:paraId="6464470C" w14:textId="77777777" w:rsidR="00DD42F5" w:rsidRDefault="00DD42F5" w:rsidP="00892EE1">
            <w:pPr>
              <w:rPr>
                <w:rFonts w:ascii="UD デジタル 教科書体 N-B" w:eastAsia="UD デジタル 教科書体 N-B" w:hAnsi="ＭＳ Ｐゴシック"/>
                <w:sz w:val="20"/>
                <w:szCs w:val="21"/>
              </w:rPr>
            </w:pPr>
          </w:p>
          <w:p w14:paraId="76067B03" w14:textId="77777777" w:rsidR="00DD42F5" w:rsidRDefault="00DD42F5" w:rsidP="00892EE1">
            <w:pPr>
              <w:rPr>
                <w:rFonts w:ascii="UD デジタル 教科書体 N-B" w:eastAsia="UD デジタル 教科書体 N-B" w:hAnsi="ＭＳ Ｐゴシック"/>
                <w:sz w:val="20"/>
                <w:szCs w:val="21"/>
              </w:rPr>
            </w:pPr>
          </w:p>
          <w:p w14:paraId="71AA1241" w14:textId="77777777" w:rsidR="00DD42F5" w:rsidRDefault="00DD42F5" w:rsidP="00892EE1">
            <w:pPr>
              <w:rPr>
                <w:rFonts w:ascii="UD デジタル 教科書体 N-B" w:eastAsia="UD デジタル 教科書体 N-B" w:hAnsi="ＭＳ Ｐゴシック"/>
                <w:sz w:val="20"/>
                <w:szCs w:val="21"/>
              </w:rPr>
            </w:pPr>
          </w:p>
          <w:p w14:paraId="248B44AC" w14:textId="77777777" w:rsidR="00DD42F5" w:rsidRDefault="00DD42F5" w:rsidP="00892EE1">
            <w:pPr>
              <w:rPr>
                <w:rFonts w:ascii="UD デジタル 教科書体 N-B" w:eastAsia="UD デジタル 教科書体 N-B" w:hAnsi="ＭＳ Ｐゴシック"/>
                <w:sz w:val="20"/>
                <w:szCs w:val="21"/>
              </w:rPr>
            </w:pPr>
          </w:p>
          <w:p w14:paraId="0DD6341C" w14:textId="77777777" w:rsidR="00DD42F5" w:rsidRDefault="00DD42F5" w:rsidP="00892EE1">
            <w:pPr>
              <w:rPr>
                <w:rFonts w:ascii="UD デジタル 教科書体 N-B" w:eastAsia="UD デジタル 教科書体 N-B" w:hAnsi="ＭＳ Ｐゴシック"/>
                <w:sz w:val="20"/>
                <w:szCs w:val="21"/>
              </w:rPr>
            </w:pPr>
          </w:p>
          <w:p w14:paraId="6D99BD6F" w14:textId="77777777" w:rsidR="00DD42F5" w:rsidRDefault="00DD42F5" w:rsidP="00892EE1">
            <w:pPr>
              <w:rPr>
                <w:rFonts w:ascii="UD デジタル 教科書体 N-B" w:eastAsia="UD デジタル 教科書体 N-B" w:hAnsi="ＭＳ Ｐゴシック"/>
                <w:sz w:val="20"/>
                <w:szCs w:val="21"/>
              </w:rPr>
            </w:pPr>
          </w:p>
          <w:p w14:paraId="3E052C0F" w14:textId="77777777" w:rsidR="00DD42F5" w:rsidRDefault="00DD42F5" w:rsidP="00892EE1">
            <w:pPr>
              <w:rPr>
                <w:rFonts w:ascii="UD デジタル 教科書体 N-B" w:eastAsia="UD デジタル 教科書体 N-B" w:hAnsi="ＭＳ Ｐゴシック"/>
                <w:sz w:val="20"/>
                <w:szCs w:val="21"/>
              </w:rPr>
            </w:pPr>
          </w:p>
          <w:p w14:paraId="6778021B" w14:textId="77777777" w:rsidR="00DD42F5" w:rsidRDefault="00DD42F5" w:rsidP="00892EE1">
            <w:pPr>
              <w:rPr>
                <w:rFonts w:ascii="UD デジタル 教科書体 N-B" w:eastAsia="UD デジタル 教科書体 N-B" w:hAnsi="ＭＳ Ｐゴシック"/>
                <w:sz w:val="20"/>
                <w:szCs w:val="21"/>
              </w:rPr>
            </w:pPr>
          </w:p>
          <w:p w14:paraId="01F5AAAB" w14:textId="77777777" w:rsidR="00DD42F5" w:rsidRDefault="00DD42F5" w:rsidP="00892EE1">
            <w:pPr>
              <w:rPr>
                <w:rFonts w:ascii="UD デジタル 教科書体 N-B" w:eastAsia="UD デジタル 教科書体 N-B" w:hAnsi="ＭＳ Ｐゴシック"/>
                <w:sz w:val="20"/>
                <w:szCs w:val="21"/>
              </w:rPr>
            </w:pPr>
          </w:p>
          <w:p w14:paraId="48A101F7" w14:textId="77777777" w:rsidR="00DD42F5" w:rsidRDefault="00DD42F5" w:rsidP="00892EE1">
            <w:pPr>
              <w:rPr>
                <w:rFonts w:ascii="UD デジタル 教科書体 N-B" w:eastAsia="UD デジタル 教科書体 N-B" w:hAnsi="ＭＳ Ｐゴシック"/>
                <w:sz w:val="20"/>
                <w:szCs w:val="21"/>
              </w:rPr>
            </w:pPr>
          </w:p>
          <w:p w14:paraId="63D54223" w14:textId="77777777" w:rsidR="00DD42F5" w:rsidRDefault="00DD42F5" w:rsidP="00892EE1">
            <w:pPr>
              <w:rPr>
                <w:rFonts w:ascii="UD デジタル 教科書体 N-B" w:eastAsia="UD デジタル 教科書体 N-B" w:hAnsi="ＭＳ Ｐゴシック"/>
                <w:sz w:val="20"/>
                <w:szCs w:val="21"/>
              </w:rPr>
            </w:pPr>
          </w:p>
          <w:p w14:paraId="07572EA8" w14:textId="77777777" w:rsidR="00DD42F5" w:rsidRDefault="00DD42F5" w:rsidP="00892EE1">
            <w:pPr>
              <w:rPr>
                <w:rFonts w:ascii="UD デジタル 教科書体 N-B" w:eastAsia="UD デジタル 教科書体 N-B" w:hAnsi="ＭＳ Ｐゴシック"/>
                <w:sz w:val="20"/>
                <w:szCs w:val="21"/>
              </w:rPr>
            </w:pPr>
          </w:p>
          <w:p w14:paraId="36A592C3" w14:textId="77777777" w:rsidR="00DD42F5" w:rsidRDefault="00DD42F5" w:rsidP="00892EE1">
            <w:pPr>
              <w:rPr>
                <w:rFonts w:ascii="UD デジタル 教科書体 N-B" w:eastAsia="UD デジタル 教科書体 N-B" w:hAnsi="ＭＳ Ｐゴシック"/>
                <w:sz w:val="20"/>
                <w:szCs w:val="21"/>
              </w:rPr>
            </w:pPr>
          </w:p>
          <w:p w14:paraId="08FC115E" w14:textId="77777777" w:rsidR="00DD42F5" w:rsidRPr="00005982" w:rsidRDefault="00DD42F5" w:rsidP="00892EE1">
            <w:pPr>
              <w:rPr>
                <w:rFonts w:ascii="UD デジタル 教科書体 N-B" w:eastAsia="UD デジタル 教科書体 N-B" w:hAnsi="ＭＳ Ｐゴシック"/>
              </w:rPr>
            </w:pPr>
          </w:p>
        </w:tc>
        <w:tc>
          <w:tcPr>
            <w:tcW w:w="3690" w:type="dxa"/>
          </w:tcPr>
          <w:p w14:paraId="6718A614" w14:textId="77777777" w:rsidR="00DD42F5" w:rsidRPr="00005982" w:rsidRDefault="00DD42F5" w:rsidP="00892EE1">
            <w:pPr>
              <w:rPr>
                <w:rFonts w:ascii="UD デジタル 教科書体 N-B" w:eastAsia="UD デジタル 教科書体 N-B" w:hAnsi="ＭＳ Ｐゴシック" w:hint="eastAsia"/>
              </w:rPr>
            </w:pPr>
          </w:p>
        </w:tc>
      </w:tr>
    </w:tbl>
    <w:p w14:paraId="7954A5F7" w14:textId="77777777" w:rsidR="009C27C0" w:rsidRPr="00DD42F5" w:rsidRDefault="009C27C0"/>
    <w:sectPr w:rsidR="009C27C0" w:rsidRPr="00DD42F5" w:rsidSect="009C27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93A8" w14:textId="77777777" w:rsidR="00C17865" w:rsidRDefault="00C17865" w:rsidP="00C17865">
      <w:r>
        <w:separator/>
      </w:r>
    </w:p>
  </w:endnote>
  <w:endnote w:type="continuationSeparator" w:id="0">
    <w:p w14:paraId="49C064F9" w14:textId="77777777" w:rsidR="00C17865" w:rsidRDefault="00C17865" w:rsidP="00C1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EDCF" w14:textId="77777777" w:rsidR="00C17865" w:rsidRDefault="00C17865" w:rsidP="00C17865">
      <w:r>
        <w:separator/>
      </w:r>
    </w:p>
  </w:footnote>
  <w:footnote w:type="continuationSeparator" w:id="0">
    <w:p w14:paraId="58922890" w14:textId="77777777" w:rsidR="00C17865" w:rsidRDefault="00C17865" w:rsidP="00C17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C0"/>
    <w:rsid w:val="00196946"/>
    <w:rsid w:val="003A43FD"/>
    <w:rsid w:val="006F31F0"/>
    <w:rsid w:val="0095694C"/>
    <w:rsid w:val="009C27C0"/>
    <w:rsid w:val="00C17865"/>
    <w:rsid w:val="00DD4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DE5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7C0"/>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27C0"/>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7865"/>
    <w:pPr>
      <w:tabs>
        <w:tab w:val="center" w:pos="4252"/>
        <w:tab w:val="right" w:pos="8504"/>
      </w:tabs>
      <w:snapToGrid w:val="0"/>
    </w:pPr>
  </w:style>
  <w:style w:type="character" w:customStyle="1" w:styleId="a5">
    <w:name w:val="ヘッダー (文字)"/>
    <w:basedOn w:val="a0"/>
    <w:link w:val="a4"/>
    <w:uiPriority w:val="99"/>
    <w:rsid w:val="00C17865"/>
    <w:rPr>
      <w:rFonts w:ascii="Meiryo UI" w:eastAsia="メイリオ" w:hAnsi="Meiryo UI"/>
    </w:rPr>
  </w:style>
  <w:style w:type="paragraph" w:styleId="a6">
    <w:name w:val="footer"/>
    <w:basedOn w:val="a"/>
    <w:link w:val="a7"/>
    <w:uiPriority w:val="99"/>
    <w:unhideWhenUsed/>
    <w:rsid w:val="00C17865"/>
    <w:pPr>
      <w:tabs>
        <w:tab w:val="center" w:pos="4252"/>
        <w:tab w:val="right" w:pos="8504"/>
      </w:tabs>
      <w:snapToGrid w:val="0"/>
    </w:pPr>
  </w:style>
  <w:style w:type="character" w:customStyle="1" w:styleId="a7">
    <w:name w:val="フッター (文字)"/>
    <w:basedOn w:val="a0"/>
    <w:link w:val="a6"/>
    <w:uiPriority w:val="99"/>
    <w:rsid w:val="00C17865"/>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2024-02-01T07:33:00Z</dcterms:created>
  <dcterms:modified xsi:type="dcterms:W3CDTF">2024-03-14T10:19:00Z</dcterms:modified>
</cp:coreProperties>
</file>