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Y="373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FF3241" w:rsidRPr="00005982" w14:paraId="156E0F2C" w14:textId="77777777" w:rsidTr="00E95CDA">
        <w:tc>
          <w:tcPr>
            <w:tcW w:w="426" w:type="dxa"/>
          </w:tcPr>
          <w:p w14:paraId="6964567E" w14:textId="6028119A" w:rsidR="00FF3241" w:rsidRPr="00005982" w:rsidRDefault="00FF3241" w:rsidP="00FF324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49570D78" w14:textId="116DCB6A" w:rsidR="00FF3241" w:rsidRPr="00005982" w:rsidRDefault="00FF3241" w:rsidP="00FF324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  <w:vAlign w:val="center"/>
          </w:tcPr>
          <w:p w14:paraId="2BAC8B70" w14:textId="3C216E29" w:rsidR="00FF3241" w:rsidRPr="00100FCB" w:rsidRDefault="00FF3241" w:rsidP="00FF3241">
            <w:pPr>
              <w:spacing w:line="240" w:lineRule="exact"/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31.和泉市</w:t>
            </w:r>
          </w:p>
        </w:tc>
      </w:tr>
      <w:tr w:rsidR="00FF3241" w:rsidRPr="00005982" w14:paraId="332CE183" w14:textId="77777777" w:rsidTr="00E95CDA">
        <w:tc>
          <w:tcPr>
            <w:tcW w:w="426" w:type="dxa"/>
          </w:tcPr>
          <w:p w14:paraId="3A48C966" w14:textId="382D4DFF" w:rsidR="00FF3241" w:rsidRPr="00005982" w:rsidRDefault="00FF3241" w:rsidP="00FF324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156333A9" w14:textId="1156C06B" w:rsidR="00FF3241" w:rsidRPr="00005982" w:rsidRDefault="00FF3241" w:rsidP="00FF324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  <w:vAlign w:val="center"/>
          </w:tcPr>
          <w:p w14:paraId="19C19990" w14:textId="482082DE" w:rsidR="00FF3241" w:rsidRPr="00005982" w:rsidRDefault="00FF3241" w:rsidP="00FF3241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  <w:lang w:eastAsia="zh-CN"/>
              </w:rPr>
              <w:t>石尾中学校区地域教育協議会</w:t>
            </w:r>
          </w:p>
        </w:tc>
      </w:tr>
      <w:tr w:rsidR="00FF3241" w:rsidRPr="00005982" w14:paraId="049ED5F0" w14:textId="77777777" w:rsidTr="00E95CDA">
        <w:tc>
          <w:tcPr>
            <w:tcW w:w="426" w:type="dxa"/>
          </w:tcPr>
          <w:p w14:paraId="5BD41AE8" w14:textId="7078E03D" w:rsidR="00FF3241" w:rsidRPr="00005982" w:rsidRDefault="00FF3241" w:rsidP="00FF324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73191896" w14:textId="652AD389" w:rsidR="00FF3241" w:rsidRPr="00005982" w:rsidRDefault="00FF3241" w:rsidP="00FF324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  <w:vAlign w:val="center"/>
          </w:tcPr>
          <w:p w14:paraId="24D11852" w14:textId="37020C22" w:rsidR="00FF3241" w:rsidRPr="00005982" w:rsidRDefault="00FF3241" w:rsidP="00FF3241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石尾中学校区</w:t>
            </w:r>
          </w:p>
        </w:tc>
      </w:tr>
      <w:tr w:rsidR="00FF3241" w:rsidRPr="00005982" w14:paraId="00FC916A" w14:textId="77777777" w:rsidTr="00E95CDA">
        <w:trPr>
          <w:trHeight w:val="12832"/>
        </w:trPr>
        <w:tc>
          <w:tcPr>
            <w:tcW w:w="426" w:type="dxa"/>
          </w:tcPr>
          <w:p w14:paraId="5C820AFD" w14:textId="3E19EC38" w:rsidR="00FF3241" w:rsidRPr="00005982" w:rsidRDefault="00FF3241" w:rsidP="00FF3241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0388002E" w14:textId="002F89E4" w:rsidR="00FF3241" w:rsidRPr="00DF673A" w:rsidRDefault="00FF3241" w:rsidP="00FF3241">
            <w:pPr>
              <w:rPr>
                <w:rFonts w:ascii="UD デジタル 教科書体 N-B" w:eastAsia="UD デジタル 教科書体 N-B" w:hAnsi="ＭＳ Ｐゴシック"/>
                <w:sz w:val="22"/>
                <w:szCs w:val="24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2"/>
                <w:szCs w:val="24"/>
              </w:rPr>
              <w:t>特色ある取組み</w:t>
            </w:r>
          </w:p>
          <w:p w14:paraId="137BA467" w14:textId="77777777" w:rsidR="00FF3241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095EC608" w14:textId="77777777" w:rsidR="00FF3241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3DFE6BE" w14:textId="77777777" w:rsidR="00FF3241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FA3C598" w14:textId="77777777" w:rsidR="00FF3241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8DFFF09" w14:textId="77777777" w:rsidR="00FF3241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447B331" w14:textId="77777777" w:rsidR="00FF3241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DB23E1C" w14:textId="77777777" w:rsidR="00FF3241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A0593D0" w14:textId="77777777" w:rsidR="00FF3241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3044BA9" w14:textId="77777777" w:rsidR="00FF3241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6D7559B" w14:textId="77777777" w:rsidR="00FF3241" w:rsidRPr="00DF673A" w:rsidRDefault="00FF3241" w:rsidP="00FF3241">
            <w:pPr>
              <w:rPr>
                <w:rFonts w:ascii="UD デジタル 教科書体 N-B" w:eastAsia="UD デジタル 教科書体 N-B" w:hAnsi="ＭＳ Ｐゴシック"/>
                <w:sz w:val="22"/>
                <w:szCs w:val="21"/>
              </w:rPr>
            </w:pPr>
            <w:r w:rsidRPr="00DF673A">
              <w:rPr>
                <w:rFonts w:ascii="UD デジタル 教科書体 N-B" w:eastAsia="UD デジタル 教科書体 N-B" w:hAnsi="ＭＳ Ｐゴシック" w:hint="eastAsia"/>
                <w:sz w:val="22"/>
                <w:szCs w:val="21"/>
              </w:rPr>
              <w:t>特色ある取組み</w:t>
            </w:r>
          </w:p>
          <w:p w14:paraId="4DFBF286" w14:textId="77777777" w:rsidR="00FF3241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  <w:p w14:paraId="5593E900" w14:textId="77777777" w:rsidR="00FF3241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65E9B8A" w14:textId="77777777" w:rsidR="00FF3241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681BE40" w14:textId="77777777" w:rsidR="00FF3241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A6C4ACF" w14:textId="77777777" w:rsidR="00FF3241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77EAB75" w14:textId="77777777" w:rsidR="00FF3241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184938D" w14:textId="77777777" w:rsidR="00FF3241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661D5F5D" w14:textId="77777777" w:rsidR="00FF3241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FE05625" w14:textId="77777777" w:rsidR="00FF3241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C557760" w14:textId="77777777" w:rsidR="00FF3241" w:rsidRPr="00117A9B" w:rsidRDefault="00FF3241" w:rsidP="00FF3241">
            <w:pPr>
              <w:rPr>
                <w:rFonts w:ascii="UD デジタル 教科書体 N-B" w:eastAsia="UD デジタル 教科書体 N-B" w:hAnsi="ＭＳ Ｐゴシック"/>
                <w:sz w:val="22"/>
                <w:szCs w:val="21"/>
              </w:rPr>
            </w:pPr>
            <w:r w:rsidRPr="00DF673A">
              <w:rPr>
                <w:rFonts w:ascii="UD デジタル 教科書体 N-B" w:eastAsia="UD デジタル 教科書体 N-B" w:hAnsi="ＭＳ Ｐゴシック" w:hint="eastAsia"/>
                <w:sz w:val="22"/>
                <w:szCs w:val="21"/>
              </w:rPr>
              <w:t>特色ある取組み</w:t>
            </w:r>
          </w:p>
          <w:p w14:paraId="77C9A82A" w14:textId="65D15E9C" w:rsidR="00FF3241" w:rsidRPr="00B517AF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B517AF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実施内容</w:t>
            </w:r>
          </w:p>
        </w:tc>
        <w:tc>
          <w:tcPr>
            <w:tcW w:w="3689" w:type="dxa"/>
          </w:tcPr>
          <w:p w14:paraId="2C27847A" w14:textId="77777777" w:rsidR="00FF3241" w:rsidRPr="00DF673A" w:rsidRDefault="00FF3241" w:rsidP="00FF3241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2"/>
              </w:rPr>
              <w:t>【地域合同避難訓練】</w:t>
            </w:r>
          </w:p>
          <w:p w14:paraId="03121530" w14:textId="39E4EE5B" w:rsidR="00FF3241" w:rsidRPr="00536AE8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令和７年１月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18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日に和泉市中央消防署・地域住民と共に避難訓練を実施しました。当日、消防隊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58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名、石尾中学校生徒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682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名、校区避難者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20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名の参加がありました。災害直後、救助隊が駆け付けるまでの動きを訓練し、救助隊が到着後の演習を見学、消防隊長の講話を聴きました。</w:t>
            </w:r>
          </w:p>
          <w:p w14:paraId="67C3963F" w14:textId="77777777" w:rsidR="00FF3241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567D77D" w14:textId="77777777" w:rsidR="00FF3241" w:rsidRPr="00DF673A" w:rsidRDefault="00FF3241" w:rsidP="00FF3241">
            <w:pPr>
              <w:rPr>
                <w:rFonts w:ascii="UD デジタル 教科書体 N-B" w:eastAsia="UD デジタル 教科書体 N-B" w:hAnsi="ＭＳ Ｐゴシック"/>
                <w:sz w:val="22"/>
                <w:szCs w:val="21"/>
              </w:rPr>
            </w:pPr>
            <w:r w:rsidRPr="00DF673A">
              <w:rPr>
                <w:rFonts w:ascii="UD デジタル 教科書体 N-B" w:eastAsia="UD デジタル 教科書体 N-B" w:hAnsi="ＭＳ Ｐゴシック" w:hint="eastAsia"/>
                <w:sz w:val="22"/>
                <w:szCs w:val="21"/>
              </w:rPr>
              <w:t>【石尾校区一斉ボランティア清掃】</w:t>
            </w:r>
          </w:p>
          <w:p w14:paraId="0BC2B6C5" w14:textId="64FD19B7" w:rsidR="00FF3241" w:rsidRPr="00536AE8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令和６年11月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29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日に中学校区清掃を行いました。箕形町・内田町・唐国町・のぞみ野・緑ケ丘の広範囲で生徒会、美化委員を中心とした有志生徒が分担し、地域の方々と清掃活動を通じて触れ合いました。子どもたちへの差し入れを用意してくださる方もおられ、和やかに実施できました。</w:t>
            </w:r>
          </w:p>
          <w:p w14:paraId="47EA6DAC" w14:textId="77777777" w:rsidR="00FF3241" w:rsidRPr="00117A9B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77E2B9E" w14:textId="77777777" w:rsidR="00FF3241" w:rsidRPr="00117A9B" w:rsidRDefault="00FF3241" w:rsidP="00FF3241">
            <w:pPr>
              <w:rPr>
                <w:rFonts w:ascii="UD デジタル 教科書体 N-B" w:eastAsia="UD デジタル 教科書体 N-B" w:hAnsi="ＭＳ Ｐゴシック"/>
                <w:sz w:val="22"/>
                <w:szCs w:val="21"/>
              </w:rPr>
            </w:pPr>
            <w:r w:rsidRPr="00117A9B">
              <w:rPr>
                <w:rFonts w:ascii="UD デジタル 教科書体 N-B" w:eastAsia="UD デジタル 教科書体 N-B" w:hAnsi="ＭＳ Ｐゴシック" w:hint="eastAsia"/>
                <w:sz w:val="22"/>
                <w:szCs w:val="21"/>
              </w:rPr>
              <w:t>【かがやけ石尾っ子フェスタ】</w:t>
            </w:r>
          </w:p>
          <w:p w14:paraId="57D207BF" w14:textId="6B882B0B" w:rsidR="00FF3241" w:rsidRPr="00536AE8" w:rsidRDefault="00FF3241" w:rsidP="00FF3241">
            <w:pPr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毎年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12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月第1日曜日に「かがやけ石尾っ子フェスタ」を実施しています。ただし、今年は、和泉中央駅周辺で実施される「商工フェスタ」と重なった為、1週後の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12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月８日に実施しました。参加者は、述べ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3000</w:t>
            </w:r>
            <w: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人にも及び、司会者や参加ゲストには、卒業生である松竹芸能の芸人さんが友情出演してくれるなど、会場が大いに盛り上がりました。また、自衛隊・警察・消防署も参加したり、地区対抗のど自慢や中学校ダンス部・吹奏楽部・茶道部の発表を行ったりと、地域・学校が一体となり、イベントを成功させました。</w:t>
            </w:r>
          </w:p>
        </w:tc>
        <w:tc>
          <w:tcPr>
            <w:tcW w:w="3690" w:type="dxa"/>
          </w:tcPr>
          <w:p w14:paraId="2F801204" w14:textId="3C1B606F" w:rsidR="00FF3241" w:rsidRDefault="00FF3241" w:rsidP="00FF324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F3FDEF2" w14:textId="0ECB3882" w:rsidR="00FF3241" w:rsidRDefault="00FF3241" w:rsidP="00FF3241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058CC4C" w14:textId="73917A89" w:rsidR="00FF3241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9A2460A" w14:textId="68025247" w:rsidR="00FF3241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4165E3F2" w14:textId="2F16D0D5" w:rsidR="00FF3241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7CE68D7B" w14:textId="77777777" w:rsidR="00FF3241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33CEAE55" w14:textId="2A6B0DEF" w:rsidR="00FF3241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B02B618" w14:textId="77777777" w:rsidR="00FF3241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2106792" w14:textId="77777777" w:rsidR="00FF3241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5A62365C" w14:textId="77777777" w:rsidR="00FF3241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04CC5DF6" w14:textId="77777777" w:rsidR="00FF3241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2F3D677B" w14:textId="77777777" w:rsidR="00FF3241" w:rsidRDefault="00FF3241" w:rsidP="00FF3241">
            <w:pPr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</w:p>
          <w:p w14:paraId="1D91E4A0" w14:textId="3BA64D01" w:rsidR="00FF3241" w:rsidRPr="00B517AF" w:rsidRDefault="00FF3241" w:rsidP="00FF3241">
            <w:pPr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</w:pPr>
          </w:p>
        </w:tc>
      </w:tr>
    </w:tbl>
    <w:p w14:paraId="6E5CF152" w14:textId="72A139CD" w:rsidR="00196946" w:rsidRDefault="00196946"/>
    <w:p w14:paraId="58DF83A2" w14:textId="77777777" w:rsidR="00B56EA4" w:rsidRDefault="00B56EA4" w:rsidP="00F20045">
      <w:pPr>
        <w:spacing w:line="280" w:lineRule="exact"/>
        <w:rPr>
          <w:rFonts w:ascii="UD デジタル 教科書体 N-B" w:eastAsia="UD デジタル 教科書体 N-B" w:hAnsi="ＭＳ Ｐゴシック"/>
        </w:rPr>
      </w:pPr>
    </w:p>
    <w:sectPr w:rsidR="00B56EA4" w:rsidSect="00F20045">
      <w:pgSz w:w="11906" w:h="16838"/>
      <w:pgMar w:top="720" w:right="720" w:bottom="720" w:left="720" w:header="851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1A61" w14:textId="77777777" w:rsidR="0090602B" w:rsidRDefault="0090602B" w:rsidP="00060A89">
      <w:r>
        <w:separator/>
      </w:r>
    </w:p>
  </w:endnote>
  <w:endnote w:type="continuationSeparator" w:id="0">
    <w:p w14:paraId="5FCA49CA" w14:textId="77777777" w:rsidR="0090602B" w:rsidRDefault="0090602B" w:rsidP="0006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A5A2" w14:textId="77777777" w:rsidR="0090602B" w:rsidRDefault="0090602B" w:rsidP="00060A89">
      <w:r>
        <w:separator/>
      </w:r>
    </w:p>
  </w:footnote>
  <w:footnote w:type="continuationSeparator" w:id="0">
    <w:p w14:paraId="4FE344A8" w14:textId="77777777" w:rsidR="0090602B" w:rsidRDefault="0090602B" w:rsidP="00060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15"/>
    <w:rsid w:val="00060A89"/>
    <w:rsid w:val="00196946"/>
    <w:rsid w:val="0060518C"/>
    <w:rsid w:val="008E3201"/>
    <w:rsid w:val="0090602B"/>
    <w:rsid w:val="00A13C88"/>
    <w:rsid w:val="00B517AF"/>
    <w:rsid w:val="00B56EA4"/>
    <w:rsid w:val="00C86F15"/>
    <w:rsid w:val="00D2763D"/>
    <w:rsid w:val="00E95CDA"/>
    <w:rsid w:val="00F20045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60E8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6F15"/>
    <w:pPr>
      <w:widowControl w:val="0"/>
      <w:jc w:val="both"/>
    </w:pPr>
    <w:rPr>
      <w:rFonts w:ascii="Meiryo UI" w:eastAsia="メイリオ" w:hAnsi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6F15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A89"/>
    <w:rPr>
      <w:rFonts w:ascii="Meiryo UI" w:eastAsia="メイリオ" w:hAnsi="Meiryo UI"/>
    </w:rPr>
  </w:style>
  <w:style w:type="paragraph" w:styleId="a6">
    <w:name w:val="footer"/>
    <w:basedOn w:val="a"/>
    <w:link w:val="a7"/>
    <w:uiPriority w:val="99"/>
    <w:unhideWhenUsed/>
    <w:rsid w:val="00060A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A89"/>
    <w:rPr>
      <w:rFonts w:ascii="Meiryo UI" w:eastAsia="メイリオ" w:hAnsi="Meiryo UI"/>
    </w:rPr>
  </w:style>
  <w:style w:type="paragraph" w:styleId="Web">
    <w:name w:val="Normal (Web)"/>
    <w:basedOn w:val="a"/>
    <w:uiPriority w:val="99"/>
    <w:unhideWhenUsed/>
    <w:rsid w:val="00B517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2025-03-07T00:26:00Z</dcterms:created>
  <dcterms:modified xsi:type="dcterms:W3CDTF">2025-03-07T00:26:00Z</dcterms:modified>
</cp:coreProperties>
</file>